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7" w:type="dxa"/>
        <w:tblInd w:w="3652" w:type="dxa"/>
        <w:tblLook w:val="04A0" w:firstRow="1" w:lastRow="0" w:firstColumn="1" w:lastColumn="0" w:noHBand="0" w:noVBand="1"/>
      </w:tblPr>
      <w:tblGrid>
        <w:gridCol w:w="6237"/>
      </w:tblGrid>
      <w:tr w:rsidR="00E71F74" w:rsidRPr="00CA6719" w:rsidTr="00E71F74">
        <w:trPr>
          <w:trHeight w:val="356"/>
        </w:trPr>
        <w:tc>
          <w:tcPr>
            <w:tcW w:w="6237" w:type="dxa"/>
          </w:tcPr>
          <w:p w:rsidR="00E71F74" w:rsidRPr="00E71F74" w:rsidRDefault="00E71F74" w:rsidP="00E71F74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E71F74">
              <w:rPr>
                <w:rFonts w:ascii="Arial" w:hAnsi="Arial" w:cs="Arial"/>
                <w:color w:val="000000"/>
              </w:rPr>
              <w:t>Прило</w:t>
            </w:r>
            <w:r w:rsidRPr="00E71F74">
              <w:rPr>
                <w:rFonts w:ascii="Arial" w:hAnsi="Arial" w:cs="Arial"/>
                <w:color w:val="000000"/>
              </w:rPr>
              <w:t xml:space="preserve">жение №3 </w:t>
            </w:r>
            <w:r>
              <w:rPr>
                <w:rFonts w:ascii="Arial" w:hAnsi="Arial" w:cs="Arial"/>
                <w:color w:val="000000"/>
              </w:rPr>
              <w:t>к Договору №______от ______</w:t>
            </w:r>
            <w:bookmarkStart w:id="0" w:name="_GoBack"/>
            <w:bookmarkEnd w:id="0"/>
          </w:p>
          <w:p w:rsidR="00E71F74" w:rsidRDefault="00E71F74"/>
        </w:tc>
      </w:tr>
    </w:tbl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EC7768" w:rsidRPr="00CA6719" w:rsidRDefault="00EC7768" w:rsidP="00413B4F">
      <w:pPr>
        <w:jc w:val="center"/>
        <w:rPr>
          <w:rFonts w:ascii="Arial" w:hAnsi="Arial" w:cs="Arial"/>
          <w:color w:val="000000"/>
        </w:rPr>
      </w:pPr>
    </w:p>
    <w:p w:rsidR="00EC7768" w:rsidRPr="00CA6719" w:rsidRDefault="00EC7768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D71D18" w:rsidP="00413B4F">
      <w:pPr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Техническое задание</w:t>
      </w:r>
      <w:r w:rsidR="00BB0421">
        <w:rPr>
          <w:rFonts w:ascii="Arial" w:hAnsi="Arial" w:cs="Arial"/>
          <w:color w:val="000000"/>
        </w:rPr>
        <w:t xml:space="preserve"> </w:t>
      </w:r>
    </w:p>
    <w:p w:rsidR="006D08F8" w:rsidRPr="00CA6719" w:rsidRDefault="00413B4F" w:rsidP="006D08F8">
      <w:pPr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 xml:space="preserve">на поставку </w:t>
      </w:r>
      <w:r w:rsidR="006D08F8" w:rsidRPr="00CA6719">
        <w:rPr>
          <w:rFonts w:ascii="Arial" w:hAnsi="Arial" w:cs="Arial"/>
          <w:b/>
        </w:rPr>
        <w:t xml:space="preserve"> дозиметров-радиометров МКС-АТ1117М</w:t>
      </w:r>
      <w:r w:rsidR="006D08F8" w:rsidRPr="00CA6719">
        <w:rPr>
          <w:rFonts w:ascii="Arial" w:hAnsi="Arial" w:cs="Arial"/>
          <w:color w:val="000000"/>
        </w:rPr>
        <w:t xml:space="preserve"> </w:t>
      </w:r>
    </w:p>
    <w:p w:rsidR="00413B4F" w:rsidRPr="00CA6719" w:rsidRDefault="00A42B96" w:rsidP="00413B4F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или эквивалент</w:t>
      </w: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413B4F" w:rsidP="00413B4F">
      <w:pPr>
        <w:rPr>
          <w:rFonts w:ascii="Arial" w:hAnsi="Arial" w:cs="Arial"/>
          <w:color w:val="000000"/>
        </w:rPr>
      </w:pPr>
    </w:p>
    <w:p w:rsidR="00413B4F" w:rsidRPr="00CA6719" w:rsidRDefault="00E41215" w:rsidP="00413B4F">
      <w:pPr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Десногорск</w:t>
      </w:r>
    </w:p>
    <w:p w:rsidR="00247970" w:rsidRPr="00CA6719" w:rsidRDefault="00413B4F" w:rsidP="00871A49">
      <w:pPr>
        <w:jc w:val="center"/>
        <w:rPr>
          <w:rFonts w:ascii="Arial" w:hAnsi="Arial" w:cs="Arial"/>
        </w:rPr>
      </w:pPr>
      <w:r w:rsidRPr="00CA6719">
        <w:rPr>
          <w:rFonts w:ascii="Arial" w:hAnsi="Arial" w:cs="Arial"/>
          <w:color w:val="000000"/>
        </w:rPr>
        <w:t>20</w:t>
      </w:r>
      <w:r w:rsidR="007011CE" w:rsidRPr="00CA6719">
        <w:rPr>
          <w:rFonts w:ascii="Arial" w:hAnsi="Arial" w:cs="Arial"/>
        </w:rPr>
        <w:t>15</w:t>
      </w:r>
      <w:r w:rsidRPr="00CA6719">
        <w:rPr>
          <w:rFonts w:ascii="Arial" w:hAnsi="Arial" w:cs="Arial"/>
        </w:rPr>
        <w:t xml:space="preserve"> </w:t>
      </w:r>
    </w:p>
    <w:p w:rsidR="00413B4F" w:rsidRPr="00CA6719" w:rsidRDefault="00413B4F" w:rsidP="00871A49">
      <w:pPr>
        <w:jc w:val="center"/>
        <w:rPr>
          <w:rFonts w:ascii="Arial" w:hAnsi="Arial" w:cs="Arial"/>
          <w:i/>
        </w:rPr>
      </w:pPr>
      <w:r w:rsidRPr="00CA6719">
        <w:rPr>
          <w:rFonts w:ascii="Arial" w:hAnsi="Arial" w:cs="Arial"/>
        </w:rPr>
        <w:br w:type="page"/>
      </w:r>
    </w:p>
    <w:p w:rsidR="00413B4F" w:rsidRPr="00CA6719" w:rsidRDefault="00413B4F" w:rsidP="00CA6719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lastRenderedPageBreak/>
        <w:t>РАЗДЕЛ 1. ОБЩИЕ СВЕДЕНИЯ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1.1 Наименование</w:t>
            </w:r>
          </w:p>
        </w:tc>
      </w:tr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6E05E0" w:rsidRDefault="00A7435F" w:rsidP="000C02D4">
            <w:pPr>
              <w:pStyle w:val="ad"/>
              <w:spacing w:line="276" w:lineRule="auto"/>
              <w:ind w:left="1321" w:hanging="720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1.1.1 Дозиметр-радиометр МКС-АТ1117М (или эквивалент).</w:t>
            </w:r>
          </w:p>
        </w:tc>
      </w:tr>
      <w:tr w:rsidR="00413B4F" w:rsidRPr="00CA6719" w:rsidTr="005203A3">
        <w:trPr>
          <w:trHeight w:val="16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1.2 Сведения о новизне</w:t>
            </w:r>
          </w:p>
        </w:tc>
      </w:tr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Поставляемое оборудование должно быть новым, выпуска не ранее </w:t>
            </w:r>
            <w:r w:rsidR="006D08F8" w:rsidRPr="00CA6719">
              <w:rPr>
                <w:rFonts w:ascii="Arial" w:hAnsi="Arial" w:cs="Arial"/>
                <w:color w:val="000000"/>
              </w:rPr>
              <w:t>2015</w:t>
            </w:r>
            <w:r w:rsidRPr="00CA6719">
              <w:rPr>
                <w:rFonts w:ascii="Arial" w:hAnsi="Arial" w:cs="Arial"/>
                <w:color w:val="000000"/>
              </w:rPr>
              <w:t xml:space="preserve"> года, (не бывшим в употреблении, не восстановленным</w:t>
            </w:r>
            <w:r w:rsidR="005203A3" w:rsidRPr="00CA6719">
              <w:rPr>
                <w:rFonts w:ascii="Arial" w:hAnsi="Arial" w:cs="Arial"/>
                <w:color w:val="000000"/>
              </w:rPr>
              <w:t>),</w:t>
            </w:r>
            <w:r w:rsidRPr="00CA6719">
              <w:rPr>
                <w:rFonts w:ascii="Arial" w:hAnsi="Arial" w:cs="Arial"/>
                <w:color w:val="000000"/>
              </w:rPr>
              <w:t xml:space="preserve"> не являться выставочными образцами, </w:t>
            </w:r>
            <w:r w:rsidR="005203A3" w:rsidRPr="00CA6719">
              <w:rPr>
                <w:rFonts w:ascii="Arial" w:hAnsi="Arial" w:cs="Arial"/>
                <w:color w:val="000000"/>
              </w:rPr>
              <w:t xml:space="preserve">быть свободным от </w:t>
            </w:r>
            <w:r w:rsidRPr="00CA6719">
              <w:rPr>
                <w:rFonts w:ascii="Arial" w:hAnsi="Arial" w:cs="Arial"/>
                <w:color w:val="000000"/>
              </w:rPr>
              <w:t>прав третьих лиц.</w:t>
            </w:r>
          </w:p>
        </w:tc>
      </w:tr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1.3 Код ОКП</w:t>
            </w:r>
          </w:p>
        </w:tc>
      </w:tr>
      <w:tr w:rsidR="006D08F8" w:rsidRPr="00CA6719" w:rsidTr="00871A4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A7435F" w:rsidP="000C02D4">
            <w:pPr>
              <w:spacing w:line="276" w:lineRule="auto"/>
              <w:rPr>
                <w:rFonts w:ascii="Arial" w:hAnsi="Arial" w:cs="Arial"/>
                <w:color w:val="C0504D" w:themeColor="accent2"/>
              </w:rPr>
            </w:pPr>
            <w:r w:rsidRPr="00CA6719">
              <w:rPr>
                <w:rFonts w:ascii="Arial" w:hAnsi="Arial" w:cs="Arial"/>
                <w:color w:val="000000"/>
              </w:rPr>
              <w:t>436210</w:t>
            </w:r>
          </w:p>
        </w:tc>
      </w:tr>
      <w:tr w:rsidR="00871A49" w:rsidRPr="00CA6719" w:rsidTr="00871A4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49" w:rsidRPr="00CA6719" w:rsidRDefault="00871A49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1.4 Класс безопасности по ОПБ 88/97</w:t>
            </w:r>
          </w:p>
        </w:tc>
      </w:tr>
      <w:tr w:rsidR="006D08F8" w:rsidRPr="00CA6719" w:rsidTr="00871A4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49" w:rsidRPr="004449CE" w:rsidRDefault="004449CE" w:rsidP="000C02D4">
            <w:pPr>
              <w:spacing w:line="276" w:lineRule="auto"/>
              <w:rPr>
                <w:rFonts w:ascii="Arial" w:hAnsi="Arial" w:cs="Arial"/>
                <w:color w:val="C0504D" w:themeColor="accent2"/>
              </w:rPr>
            </w:pPr>
            <w:r w:rsidRPr="004449CE">
              <w:rPr>
                <w:rFonts w:ascii="Arial" w:hAnsi="Arial" w:cs="Arial"/>
              </w:rPr>
              <w:t>4Н</w:t>
            </w:r>
          </w:p>
        </w:tc>
      </w:tr>
      <w:tr w:rsidR="00871A49" w:rsidRPr="00CA6719" w:rsidTr="00871A49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A49" w:rsidRPr="00CA6719" w:rsidRDefault="00871A49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1.5 Категория сейсмостойкости по НП-031-01</w:t>
            </w:r>
          </w:p>
        </w:tc>
      </w:tr>
      <w:tr w:rsidR="00871A49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A49" w:rsidRPr="00CA6719" w:rsidRDefault="004449CE" w:rsidP="000C02D4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Требований нет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2. ОБЛАСТЬ ПРИМЕНЕНИЯ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CA6719">
        <w:trPr>
          <w:trHeight w:val="102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2.1 Прибор должен обеспечивать измерение: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амбиентной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дозы и мощности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амбиентной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дозы рентгеновского и гамма-излучения в широком диапазоне;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экспозиционной дозы и мощности экспозиционной дозы  рентгеновского и гамма-излучения;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эквивалента направленной дозы Н’(0.07) и мощности эквивалента направленной дозы Н’(0.07) непрерывного рентгеновского и гамма-излучения;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амбиентной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дозы и мощности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амбиентной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дозы нейтронного излучения;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плотности потока и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флюенса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альфа-частиц </w:t>
            </w:r>
            <w:r w:rsidRPr="00CA6719">
              <w:rPr>
                <w:rFonts w:ascii="Arial" w:hAnsi="Arial" w:cs="Arial"/>
                <w:color w:val="000000"/>
                <w:lang w:val="en-US"/>
              </w:rPr>
              <w:t>Pu</w:t>
            </w:r>
            <w:r w:rsidRPr="00CA6719">
              <w:rPr>
                <w:rFonts w:ascii="Arial" w:hAnsi="Arial" w:cs="Arial"/>
                <w:color w:val="000000"/>
                <w:position w:val="-4"/>
                <w:lang w:val="en-US"/>
              </w:rPr>
              <w:object w:dxaOrig="3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05pt;height:15.05pt" o:ole="">
                  <v:imagedata r:id="rId9" o:title=""/>
                </v:shape>
                <o:OLEObject Type="Embed" ProgID="Equation.3" ShapeID="_x0000_i1025" DrawAspect="Content" ObjectID="_1497781377" r:id="rId10"/>
              </w:object>
            </w:r>
            <w:r w:rsidRPr="00CA6719">
              <w:rPr>
                <w:rFonts w:ascii="Arial" w:hAnsi="Arial" w:cs="Arial"/>
                <w:color w:val="000000"/>
              </w:rPr>
              <w:t xml:space="preserve">  и бета-частиц с загрязненных поверхностей;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плотности потока и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флюенса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нейтронного излучения с известным энергетическим распределением; 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поверхностной активности </w:t>
            </w:r>
            <w:r w:rsidRPr="00CA6719">
              <w:rPr>
                <w:rFonts w:ascii="Arial" w:hAnsi="Arial" w:cs="Arial"/>
                <w:color w:val="000000"/>
                <w:position w:val="-4"/>
              </w:rPr>
              <w:object w:dxaOrig="300" w:dyaOrig="300">
                <v:shape id="_x0000_i1026" type="#_x0000_t75" style="width:15.05pt;height:15.05pt" o:ole="">
                  <v:imagedata r:id="rId11" o:title=""/>
                </v:shape>
                <o:OLEObject Type="Embed" ProgID="Equation.3" ShapeID="_x0000_i1026" DrawAspect="Content" ObjectID="_1497781378" r:id="rId12"/>
              </w:object>
            </w:r>
            <w:r w:rsidRPr="00CA6719">
              <w:rPr>
                <w:rFonts w:ascii="Arial" w:hAnsi="Arial" w:cs="Arial"/>
                <w:color w:val="000000"/>
              </w:rPr>
              <w:t>Р</w:t>
            </w:r>
            <w:proofErr w:type="gramStart"/>
            <w:r w:rsidRPr="00CA6719">
              <w:rPr>
                <w:rFonts w:ascii="Arial" w:hAnsi="Arial" w:cs="Arial"/>
                <w:color w:val="000000"/>
                <w:lang w:val="en-US"/>
              </w:rPr>
              <w:t>u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и </w:t>
            </w:r>
            <w:r w:rsidRPr="00CA6719">
              <w:rPr>
                <w:rFonts w:ascii="Arial" w:hAnsi="Arial" w:cs="Arial"/>
                <w:color w:val="000000"/>
                <w:position w:val="-4"/>
                <w:lang w:val="en-US"/>
              </w:rPr>
              <w:object w:dxaOrig="220" w:dyaOrig="300">
                <v:shape id="_x0000_i1027" type="#_x0000_t75" style="width:10pt;height:15.05pt" o:ole="">
                  <v:imagedata r:id="rId13" o:title=""/>
                </v:shape>
                <o:OLEObject Type="Embed" ProgID="Equation.3" ShapeID="_x0000_i1027" DrawAspect="Content" ObjectID="_1497781379" r:id="rId14"/>
              </w:object>
            </w:r>
            <w:proofErr w:type="spellStart"/>
            <w:r w:rsidRPr="00CA6719">
              <w:rPr>
                <w:rFonts w:ascii="Arial" w:hAnsi="Arial" w:cs="Arial"/>
                <w:color w:val="000000"/>
                <w:lang w:val="en-US"/>
              </w:rPr>
              <w:t>Sr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+</w:t>
            </w:r>
            <w:r w:rsidRPr="00CA6719">
              <w:rPr>
                <w:rFonts w:ascii="Arial" w:hAnsi="Arial" w:cs="Arial"/>
                <w:color w:val="000000"/>
                <w:position w:val="-4"/>
                <w:lang w:val="en-US"/>
              </w:rPr>
              <w:object w:dxaOrig="220" w:dyaOrig="300">
                <v:shape id="_x0000_i1028" type="#_x0000_t75" style="width:10pt;height:15.05pt" o:ole="">
                  <v:imagedata r:id="rId15" o:title=""/>
                </v:shape>
                <o:OLEObject Type="Embed" ProgID="Equation.3" ShapeID="_x0000_i1028" DrawAspect="Content" ObjectID="_1497781380" r:id="rId16"/>
              </w:object>
            </w:r>
            <w:r w:rsidRPr="00CA6719">
              <w:rPr>
                <w:rFonts w:ascii="Arial" w:hAnsi="Arial" w:cs="Arial"/>
                <w:color w:val="000000"/>
                <w:lang w:val="en-US"/>
              </w:rPr>
              <w:t>Y</w:t>
            </w:r>
            <w:r w:rsidRPr="00CA6719">
              <w:rPr>
                <w:rFonts w:ascii="Arial" w:hAnsi="Arial" w:cs="Arial"/>
                <w:color w:val="000000"/>
              </w:rPr>
              <w:t>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оперативного поиска источников ионизирующих излучений и радиоактивных материалов.</w:t>
            </w:r>
          </w:p>
          <w:p w:rsidR="006D08F8" w:rsidRPr="00CA6719" w:rsidRDefault="00A7435F" w:rsidP="000C02D4">
            <w:pPr>
              <w:spacing w:line="276" w:lineRule="auto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2.2 Прибор должен относится к носимым средствам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измерения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и эксплуатироваться службами контроля радиационной безопасности.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3. УСЛОВИЯ ЭКСПЛУАТАЦИИ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A7435F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3.1 Рабочие условия эксплуатации прибора: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температура окружающего воздуха – от -30 до +50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°С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верхнее значение влажности при температуре окружающего воздуха  +35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°С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и более низких температурах без конденсации влаги – 95%;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атмосферное давление – от 84 до 106,7кПа.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3.2 Нормальные условия эксплуатации прибора: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температура окружающего воздуха – (20±5) °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относительная влажность воздуха – 60 (+20; -30)%;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атмосферное давление – 101,3 (+5,4; -15,3) кПа;</w:t>
            </w:r>
          </w:p>
          <w:p w:rsidR="004C3A5E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напряженность постоянных магнитных полей – до 40 А/м.</w:t>
            </w:r>
          </w:p>
        </w:tc>
      </w:tr>
    </w:tbl>
    <w:p w:rsidR="00CA6719" w:rsidRDefault="00CA6719" w:rsidP="000C02D4">
      <w:pPr>
        <w:spacing w:line="276" w:lineRule="auto"/>
        <w:jc w:val="center"/>
        <w:rPr>
          <w:rFonts w:ascii="Arial" w:hAnsi="Arial" w:cs="Arial"/>
          <w:color w:val="000000"/>
        </w:rPr>
      </w:pPr>
    </w:p>
    <w:p w:rsidR="00A42B96" w:rsidRDefault="00A42B96" w:rsidP="000C02D4">
      <w:pPr>
        <w:spacing w:line="276" w:lineRule="auto"/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lastRenderedPageBreak/>
        <w:t>РАЗДЕЛ 4. ТЕХНИЧЕСКИЕ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4.1 Основные параметры и размеры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4.1.1 Габаритные размеры: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базовый блок дозиметра-радиометра (БОИ):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 Габаритные размеры - 177 х 85 х 124 </w:t>
            </w:r>
            <w:r w:rsidRPr="000C02D4">
              <w:rPr>
                <w:rFonts w:ascii="Arial" w:hAnsi="Arial" w:cs="Arial"/>
                <w:color w:val="000000"/>
              </w:rPr>
              <w:t>мм (±30)</w:t>
            </w:r>
            <w:r w:rsidRPr="00CA6719">
              <w:rPr>
                <w:rFonts w:ascii="Arial" w:hAnsi="Arial" w:cs="Arial"/>
                <w:color w:val="000000"/>
              </w:rPr>
              <w:t>мм;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 Вес, (не более) – 1,1 кг.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выносной блок детектирования плотности потока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бета-излучения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(БДПБ-01</w:t>
            </w:r>
            <w:r w:rsidR="00A42B96">
              <w:rPr>
                <w:rFonts w:ascii="Arial" w:hAnsi="Arial" w:cs="Arial"/>
                <w:color w:val="000000"/>
              </w:rPr>
              <w:t xml:space="preserve"> или эквивалент</w:t>
            </w:r>
            <w:r w:rsidRPr="00CA6719">
              <w:rPr>
                <w:rFonts w:ascii="Arial" w:hAnsi="Arial" w:cs="Arial"/>
                <w:color w:val="000000"/>
              </w:rPr>
              <w:t>):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Габаритные размеры - Ø80 х 196 мм (±10)мм;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Вес, (не более) – 0,55 кг.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выносной блок  детектирования МД гамма-излучения (БДКГ-01</w:t>
            </w:r>
            <w:r w:rsidR="00A42B96">
              <w:rPr>
                <w:rFonts w:ascii="Arial" w:hAnsi="Arial" w:cs="Arial"/>
                <w:color w:val="000000"/>
              </w:rPr>
              <w:t xml:space="preserve"> или эквивалент</w:t>
            </w:r>
            <w:r w:rsidRPr="00CA6719">
              <w:rPr>
                <w:rFonts w:ascii="Arial" w:hAnsi="Arial" w:cs="Arial"/>
                <w:color w:val="000000"/>
              </w:rPr>
              <w:t>):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Габаритные размеры - Ø54 х 255 мм (±10)мм;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Вес, (не более) – 0,42 кг.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сетевой адаптер: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Габаритные размеры - 110 х 60 х 85 мм (±5)мм;</w:t>
            </w:r>
          </w:p>
          <w:p w:rsidR="00413B4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    Вес, (не более) – 0,50 кг.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A7435F" w:rsidRPr="00CA6719" w:rsidTr="00033B3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4.2.1 Отображение текущего значения измеряемого параметра на дисплее дозиметра.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4.2.2 Базовый дозиметр автоматически распознает тип подключенного блока детектирования.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4.2.3 Базовый блок дозиметра-радиометра: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осуществляет отображение текущего значения измеряемого параметра на дисплее дозиметра;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базовый блок автоматически распознает тип подключенного блока детектирования;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обеспечивает хранение результатов измерени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я(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при включенном и отключенном питании), в течение 24 часов, не менее 99 результатов измерений.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4.2.4 Блок обработки информации (БОИ):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тип детектора – газоразрядный счетчик;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чувствительность, не менее – 1 (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имп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/с)/1(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мкЗв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/ч);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диапазон скорости счета импульсов (не хуже) – 0,01-1,5*10</w:t>
            </w:r>
            <w:r w:rsidRPr="00CA6719">
              <w:rPr>
                <w:rFonts w:ascii="Arial" w:hAnsi="Arial" w:cs="Arial"/>
                <w:color w:val="000000"/>
                <w:vertAlign w:val="superscript"/>
              </w:rPr>
              <w:t>5</w:t>
            </w:r>
            <w:r w:rsidRPr="00CA6719">
              <w:rPr>
                <w:rFonts w:ascii="Arial" w:hAnsi="Arial" w:cs="Arial"/>
                <w:color w:val="000000"/>
              </w:rPr>
              <w:t>имп/сек;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диапазон измерений МАД (не хуже) – 10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мкЗв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/час - 100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мЗв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/час;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диапазон измерений АД (не хуже) – 10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мкЗв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- 1 Зв;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диапазон регистрируемых энергий (не хуже) – 0,06 - 3 МэВ.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4.2.6 Выносной блок  детектирования плотности потока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бета-излучения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(БДПБ-01</w:t>
            </w:r>
            <w:r w:rsidR="00A42B96">
              <w:rPr>
                <w:rFonts w:ascii="Arial" w:hAnsi="Arial" w:cs="Arial"/>
                <w:color w:val="000000"/>
              </w:rPr>
              <w:t xml:space="preserve"> или эквивалент</w:t>
            </w:r>
            <w:r w:rsidRPr="00CA6719">
              <w:rPr>
                <w:rFonts w:ascii="Arial" w:hAnsi="Arial" w:cs="Arial"/>
                <w:color w:val="000000"/>
              </w:rPr>
              <w:t>):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тип детектора – пластмассовый сцинтиллятор; 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чувствительность, не менее – 0,3 (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имп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/с)/1(мин*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см</w:t>
            </w:r>
            <w:proofErr w:type="gramEnd"/>
            <w:r w:rsidRPr="00CA6719">
              <w:rPr>
                <w:rFonts w:ascii="Arial" w:hAnsi="Arial" w:cs="Arial"/>
                <w:color w:val="000000"/>
                <w:position w:val="-4"/>
              </w:rPr>
              <w:object w:dxaOrig="160" w:dyaOrig="300">
                <v:shape id="_x0000_i1029" type="#_x0000_t75" style="width:4.4pt;height:15.05pt" o:ole="">
                  <v:imagedata r:id="rId17" o:title=""/>
                </v:shape>
                <o:OLEObject Type="Embed" ProgID="Equation.3" ShapeID="_x0000_i1029" DrawAspect="Content" ObjectID="_1497781381" r:id="rId18"/>
              </w:object>
            </w:r>
            <w:r w:rsidRPr="00CA6719">
              <w:rPr>
                <w:rFonts w:ascii="Arial" w:hAnsi="Arial" w:cs="Arial"/>
                <w:color w:val="000000"/>
              </w:rPr>
              <w:t>);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диапазон скорости счета импульсов (не хуже) – 0,01-1,5*10</w:t>
            </w:r>
            <w:r w:rsidRPr="00CA6719">
              <w:rPr>
                <w:rFonts w:ascii="Arial" w:hAnsi="Arial" w:cs="Arial"/>
                <w:color w:val="000000"/>
                <w:vertAlign w:val="superscript"/>
              </w:rPr>
              <w:t>5</w:t>
            </w:r>
            <w:r w:rsidRPr="00CA6719">
              <w:rPr>
                <w:rFonts w:ascii="Arial" w:hAnsi="Arial" w:cs="Arial"/>
                <w:color w:val="000000"/>
              </w:rPr>
              <w:t>имп/сек;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диапазон регистрируемых энерги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й(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не хуже) – 0,155-3,5 МэВ;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диапазон измерений плотности потока (не хуже) – 1-5*10</w:t>
            </w:r>
            <w:r w:rsidRPr="00CA6719">
              <w:rPr>
                <w:rFonts w:ascii="Arial" w:hAnsi="Arial" w:cs="Arial"/>
                <w:color w:val="000000"/>
                <w:position w:val="-4"/>
              </w:rPr>
              <w:object w:dxaOrig="139" w:dyaOrig="300">
                <v:shape id="_x0000_i1030" type="#_x0000_t75" style="width:6.9pt;height:15.05pt" o:ole="">
                  <v:imagedata r:id="rId19" o:title=""/>
                </v:shape>
                <o:OLEObject Type="Embed" ProgID="Equation.3" ShapeID="_x0000_i1030" DrawAspect="Content" ObjectID="_1497781382" r:id="rId20"/>
              </w:object>
            </w:r>
            <w:r w:rsidRPr="00CA6719">
              <w:rPr>
                <w:rFonts w:ascii="Arial" w:hAnsi="Arial" w:cs="Arial"/>
                <w:color w:val="000000"/>
              </w:rPr>
              <w:t xml:space="preserve"> мин</w:t>
            </w:r>
            <w:r w:rsidRPr="00CA6719">
              <w:rPr>
                <w:rFonts w:ascii="Arial" w:hAnsi="Arial" w:cs="Arial"/>
                <w:color w:val="000000"/>
                <w:vertAlign w:val="superscript"/>
              </w:rPr>
              <w:t>-</w:t>
            </w:r>
            <w:r w:rsidRPr="00CA6719">
              <w:rPr>
                <w:rFonts w:ascii="Arial" w:hAnsi="Arial" w:cs="Arial"/>
                <w:color w:val="000000"/>
              </w:rPr>
              <w:t>1*см</w:t>
            </w:r>
            <w:r w:rsidRPr="00CA6719">
              <w:rPr>
                <w:rFonts w:ascii="Arial" w:hAnsi="Arial" w:cs="Arial"/>
                <w:color w:val="000000"/>
                <w:vertAlign w:val="superscript"/>
              </w:rPr>
              <w:t>-2</w:t>
            </w:r>
            <w:r w:rsidRPr="00CA6719">
              <w:rPr>
                <w:rFonts w:ascii="Arial" w:hAnsi="Arial" w:cs="Arial"/>
                <w:color w:val="000000"/>
              </w:rPr>
              <w:t>.</w:t>
            </w:r>
          </w:p>
          <w:p w:rsidR="00A7435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4.2.7 Выносной блок детектирования МД гамма-излучения (БДКГ-01</w:t>
            </w:r>
            <w:r w:rsidR="00A42B96">
              <w:rPr>
                <w:rFonts w:ascii="Arial" w:hAnsi="Arial" w:cs="Arial"/>
                <w:color w:val="000000"/>
              </w:rPr>
              <w:t xml:space="preserve"> или эквивалент</w:t>
            </w:r>
            <w:r w:rsidRPr="00CA6719">
              <w:rPr>
                <w:rFonts w:ascii="Arial" w:hAnsi="Arial" w:cs="Arial"/>
                <w:color w:val="000000"/>
              </w:rPr>
              <w:t>):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lastRenderedPageBreak/>
              <w:t>- тип детектора – газоразрядный счетчик;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чувствительность, не менее – 4,0 (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имп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/с)/1(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мкЗв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/ч);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диапазон скорости счета импульсов (не хуже) – 0,01-1,5*10</w:t>
            </w:r>
            <w:r w:rsidRPr="00CA6719">
              <w:rPr>
                <w:rFonts w:ascii="Arial" w:hAnsi="Arial" w:cs="Arial"/>
                <w:color w:val="000000"/>
                <w:vertAlign w:val="superscript"/>
              </w:rPr>
              <w:t>5</w:t>
            </w:r>
            <w:r w:rsidRPr="00CA6719">
              <w:rPr>
                <w:rFonts w:ascii="Arial" w:hAnsi="Arial" w:cs="Arial"/>
                <w:color w:val="000000"/>
              </w:rPr>
              <w:t>имп/сек;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диапазон измерений МАД (не хуже) – 0,10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мкЗв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/час – 10 Зв/час;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диапазон измерений АД (не хуже) – 0,10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мкЗв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- 10 Зв;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диапазон регистрируемых энергий (не хуже) – 0,06-3,0 МэВ.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lastRenderedPageBreak/>
              <w:t>Подраздел 4.3. Требования по надежности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4.3.1 Время непрерывной работы (при полностью заряженной батарее), не менее – 24 часов.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4.3.2 Срок службы устройства должен составлять -  не менее 15 лет.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4.3.3 Средняя наработка на отказ - не менее 4000 ч.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4.3.4 Время установления рабочего режима - не более 1 мин.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4.3.5 Средний ресурс – не менее 10000 ч.</w:t>
            </w:r>
          </w:p>
          <w:p w:rsidR="00413B4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4.3.6 Среднее время восстановления прибора – не более 12 ч.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4.4. Требования к конструкции, монтажно-технические требования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4.4.1 Защищенность от воздействия окружающей среды (не хуже) - IP64 ГОСТ 14254-96.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4.4.2 Конструктивно прибор выполнен в виде отдельных функционально законченных БД и БОИ. Все блоки размещены в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пылебрызгозащищенных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корпусах с полимерным покрытием.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4.4.3 Корпус БОИ выполнен на базе унифицированного корпуса и состоит из кожуха, передней и задней панелей. На передней панели БОИ находится ЖК-экран, панель управления с мембранными кнопками, а также индикация о заряде блока аккумуляторов. На боковой поверхности БОИ расположена розетка для подключения БД, вилка для подключения внешнего источника питания, крепеж кронштейна со съемным плечевым ремнем.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4.4.4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П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ри работе в автономном режиме питание прибора осуществляется от встроенного блока аккумуляторов (БА), для заряда которого необходимо зарядное устройство.</w:t>
            </w:r>
          </w:p>
          <w:p w:rsidR="00413B4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4.4.5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Д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ля проведения измерений в труднодоступных местах прибор должен быть снабжен телескопической штангой для БД из легко-прочных материалов со спиральным кабелем внутри, которые легко фиксируются в любом положении, обеспечивая необходимую длину штанги.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4.5. Требования к материалам и комплектующим оборудования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74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Поверхность материалов конструкции БОИ и БД должна допускать дезактивацию в случае загрязнения радиоактивными веществами.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4.6.1 Прибор устойчив к воздействию электромагнитных полей напряжённостью до 400 А/м.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4.6.2 По устойчивости к воздействию радиочастотных электромагнитных полей прибор должен соответствовать требованиям СТБ ГОСТ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Р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51317.4.3-2001, (испытательный уровень 2), критерию качества функционирования А.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4.6.3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П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о устойчивости к воздействию электростатических разрядов прибор должен соответствовать требованиям СТБ МЭК 61000-4-2-2006, (испытательный уровень 3), критерию качества функционирования А.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lastRenderedPageBreak/>
              <w:t>4.6.4 Устойчивость прибора к воздействию: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синусоидальной вибрации с параметрами: диапазон частот от 10 до 55Гц, амплитуды смещения для частоты перехода 0,35 мм;</w:t>
            </w:r>
          </w:p>
          <w:p w:rsidR="00413B4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одиночного удара с параметрами: ускорение 50м/с</w:t>
            </w:r>
            <w:proofErr w:type="gramStart"/>
            <w:r w:rsidRPr="00CA6719">
              <w:rPr>
                <w:rFonts w:ascii="Arial" w:hAnsi="Arial" w:cs="Arial"/>
                <w:color w:val="000000"/>
                <w:vertAlign w:val="superscript"/>
              </w:rPr>
              <w:t>2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(5</w:t>
            </w:r>
            <w:r w:rsidRPr="00CA6719">
              <w:rPr>
                <w:rFonts w:ascii="Arial" w:hAnsi="Arial" w:cs="Arial"/>
                <w:color w:val="000000"/>
                <w:lang w:val="en-US"/>
              </w:rPr>
              <w:t>g</w:t>
            </w:r>
            <w:r w:rsidRPr="00CA6719">
              <w:rPr>
                <w:rFonts w:ascii="Arial" w:hAnsi="Arial" w:cs="Arial"/>
                <w:color w:val="000000"/>
              </w:rPr>
              <w:t>), длительность от 0,5 до 30 мс.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lastRenderedPageBreak/>
              <w:t>Подраздел 4.7. Требования к электропитанию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4.7.1 Электропитание от встроенной аккумуляторной батареи  напряжением 6 В, емкостью не менее 1,2 А*ч.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4.7.2 Заряд блока аккумуляторов (БА) осуществляется: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от сети переменного тока напряжением (230±23)В, частотой (50±1) Гц;</w:t>
            </w:r>
          </w:p>
          <w:p w:rsidR="00413B4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внешнего источника постоянного тока напряжением 12 (+2,0; -1,5)В и выходным током не менее 1 А.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4.8 Требования к контрольно-измерительным приборам и автоматике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4.8.1  Соответствие стандарту средства измерений ионизирующих излучений, ГОСТ 27451-87 «Средства измерений ионизирующих излучений. Общие технические условия».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4.8.2  Пределы допускаемой основной относительной погрешности измерения прибора с БД, не более: ± 20 %.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4.8.3 Наличие свидетельства об утверждении типа средств измерения.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4.8.4 Наличие методики поверки.</w:t>
            </w:r>
          </w:p>
          <w:p w:rsidR="00413B4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CA6719">
              <w:rPr>
                <w:rFonts w:ascii="Arial" w:hAnsi="Arial" w:cs="Arial"/>
                <w:color w:val="000000"/>
              </w:rPr>
              <w:t>4.8.5 Наличие свидетельства о первичной поверки.</w:t>
            </w:r>
            <w:proofErr w:type="gramEnd"/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4.9 Требования к комплектности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4.9.1 В комплект поставки прибора должно входить: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блок обработки информации –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поясной ремень - 1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плечевой ремень - 1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выносной блок детектирования с держателем БДПБ-01 - 1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выносной блок детектирования с держателем БДКГ-01 - 1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адаптер сетевой - 1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кабель для подключения БД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к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БОИ (длина 2,5м) - 1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штанга телескопическая</w:t>
            </w:r>
            <w:r w:rsidR="008B0C11">
              <w:rPr>
                <w:rFonts w:ascii="Arial" w:hAnsi="Arial" w:cs="Arial"/>
                <w:color w:val="000000"/>
              </w:rPr>
              <w:t xml:space="preserve"> (длина 1,7м)</w:t>
            </w:r>
            <w:r w:rsidRPr="00CA6719">
              <w:rPr>
                <w:rFonts w:ascii="Arial" w:hAnsi="Arial" w:cs="Arial"/>
                <w:color w:val="000000"/>
              </w:rPr>
              <w:t xml:space="preserve"> - 1 шт.;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- </w:t>
            </w:r>
            <w:r w:rsidR="00A42B96">
              <w:rPr>
                <w:rFonts w:ascii="Arial" w:hAnsi="Arial" w:cs="Arial"/>
                <w:color w:val="000000"/>
              </w:rPr>
              <w:t>сопроводительная документация согласно п.5.2 ТЗ</w:t>
            </w:r>
            <w:r w:rsidRPr="00CA6719">
              <w:rPr>
                <w:rFonts w:ascii="Arial" w:hAnsi="Arial" w:cs="Arial"/>
                <w:color w:val="000000"/>
              </w:rPr>
              <w:t>.</w:t>
            </w:r>
          </w:p>
          <w:p w:rsidR="00C55DEC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4.9.2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В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ся эксплуатационная документация должна быть на бумажном носителе.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Подраздел 4.10 Требования к маркировке 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12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4.10.1 Блок обработки информации (БОИ) должен иметь маркировку: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условное обозначение прибора;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год изготовления;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краткие технические характеристики;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порядковый номер по системе нумерации предприятия-изготовителя;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степень защиты корпуса по ГОСТ 14254;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страна происхождения;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товарный знак предприятия-изготовителя;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знак утверждения типа (для СИ).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4.10.2 Блоки детектирования (БД) должны иметь маркировку: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lastRenderedPageBreak/>
              <w:t>- товарный знак предприятия-изготовителя;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условное обозначение БД;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порядковый номер по системе нумерации предприятия-изготовителя;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год изготовления;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степень защиты корпуса по ГОСТ 14254.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4.10.3 Маркировка транспортной упаковки должна быть выполнена по ГОСТ 14192-96 в виде бумажных этикеток, содержащих манипуляционные знаки, основные, дополнительные и информационные надписи. Надписи на этикетках должны быть выполнены типографским способом. Этикетки наклеиваются на транспортную упаковку и ламинируются пленкой. Манипуляционные знаки по ГОСТ 14192-96, наносимые на этикетки транспортных упаковок: «ХРУПКОЕ. ОСТОРОЖНО», «ВЕРХ», «БЕРЕЧЬ ОТ ВЛАГИ». Основные надписи содержат: наименование грузополучателя, пункта отправления и надписи транспортных организаций. Информационные надписи содержат: массы брутто и нетто грузового места в килограммах.</w:t>
            </w:r>
          </w:p>
          <w:p w:rsidR="00413B4F" w:rsidRPr="00CA6719" w:rsidRDefault="00A7435F" w:rsidP="000C02D4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4.10.4 Пломбирование БОИ должно быть выполнено битумной мастикой в местах крепления передней и задней панелей. Пломбирование БД должно быть выполнено в виде этикеток из разрушаемой пленки, наклеенных на торцевые поверхности корпусов блоков.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lastRenderedPageBreak/>
              <w:t>Подраздел 4.11 Требования к упаковке</w:t>
            </w:r>
          </w:p>
        </w:tc>
      </w:tr>
      <w:tr w:rsidR="00413B4F" w:rsidRPr="00CA6719" w:rsidTr="00390F45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4.11.1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В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се блоки и принадлежности прибора должны быть уложены в специальный футляр или в два футляра при невозможности поставки в одном футляре. Упаковка прибора представляет собой коробки из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гофрокартона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.</w:t>
            </w:r>
          </w:p>
          <w:p w:rsidR="00A7435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4.11.2 БОИ и БД перед укладкой в футляр должны быть помещены в полиэтиленовые пакеты с силикагелем и герметично заварены с откачкой воздуха. Затем футляр помещают в пакет или в коробку.</w:t>
            </w:r>
          </w:p>
          <w:p w:rsidR="00413B4F" w:rsidRPr="00CA6719" w:rsidRDefault="00A7435F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4.11.3 В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качестве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транспортной тары используют ящик из ДВП, в который укладывают коробку с футляром или несколько коробок с футлярами. В качестве прокладочного материала для заполнения свободного пространства используют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гофрокартон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>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5. ТРЕБОВАНИЯ ПО ПРАВИЛАМ СДАЧИ И ПРИЕМКИ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5.1 Порядок сдачи и приемки</w:t>
            </w:r>
          </w:p>
        </w:tc>
      </w:tr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CA6719" w:rsidP="000C02D4">
            <w:pPr>
              <w:spacing w:line="276" w:lineRule="auto"/>
              <w:ind w:firstLine="318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В соответствии с процедурой входного контроля оборудования</w:t>
            </w:r>
          </w:p>
        </w:tc>
      </w:tr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В поставку оборудования должно входить:</w:t>
            </w:r>
          </w:p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руководство по эксплуатации – 1 шт.;</w:t>
            </w:r>
          </w:p>
          <w:p w:rsidR="00CA6719" w:rsidRPr="00CA6719" w:rsidRDefault="00732E91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="004449CE">
              <w:rPr>
                <w:rFonts w:ascii="Arial" w:hAnsi="Arial" w:cs="Arial"/>
                <w:color w:val="000000"/>
              </w:rPr>
              <w:t xml:space="preserve">методика поверки </w:t>
            </w:r>
            <w:r w:rsidR="00CA6719" w:rsidRPr="00CA6719">
              <w:rPr>
                <w:rFonts w:ascii="Arial" w:hAnsi="Arial" w:cs="Arial"/>
                <w:color w:val="000000"/>
              </w:rPr>
              <w:t>– 1 шт.;</w:t>
            </w:r>
          </w:p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паспорт - 1шт.;</w:t>
            </w:r>
          </w:p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свидетельство о первичной поверке - 1шт.;</w:t>
            </w:r>
          </w:p>
          <w:p w:rsidR="005B0861" w:rsidRPr="00CA6719" w:rsidRDefault="00CA6719" w:rsidP="000C02D4">
            <w:pPr>
              <w:pStyle w:val="a6"/>
              <w:tabs>
                <w:tab w:val="left" w:pos="284"/>
              </w:tabs>
              <w:spacing w:line="276" w:lineRule="auto"/>
              <w:ind w:right="33"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- свидетельство об утверждении типа средства измерения с описанием</w:t>
            </w:r>
            <w:r w:rsidR="008B0C11">
              <w:rPr>
                <w:rFonts w:ascii="Arial" w:hAnsi="Arial" w:cs="Arial"/>
                <w:color w:val="000000"/>
              </w:rPr>
              <w:t xml:space="preserve"> типа средства измерения - 1шт.</w:t>
            </w:r>
          </w:p>
        </w:tc>
      </w:tr>
    </w:tbl>
    <w:p w:rsidR="003761AF" w:rsidRDefault="003761AF" w:rsidP="000C02D4">
      <w:pPr>
        <w:spacing w:line="276" w:lineRule="auto"/>
        <w:jc w:val="center"/>
        <w:rPr>
          <w:rFonts w:ascii="Arial" w:hAnsi="Arial" w:cs="Arial"/>
          <w:color w:val="000000"/>
        </w:rPr>
      </w:pPr>
    </w:p>
    <w:p w:rsidR="000C02D4" w:rsidRDefault="000C02D4" w:rsidP="000C02D4">
      <w:pPr>
        <w:spacing w:line="276" w:lineRule="auto"/>
        <w:jc w:val="center"/>
        <w:rPr>
          <w:rFonts w:ascii="Arial" w:hAnsi="Arial" w:cs="Arial"/>
          <w:color w:val="000000"/>
        </w:rPr>
      </w:pPr>
    </w:p>
    <w:p w:rsidR="00732E91" w:rsidRDefault="00732E91" w:rsidP="000C02D4">
      <w:pPr>
        <w:spacing w:line="276" w:lineRule="auto"/>
        <w:jc w:val="center"/>
        <w:rPr>
          <w:rFonts w:ascii="Arial" w:hAnsi="Arial" w:cs="Arial"/>
          <w:color w:val="000000"/>
        </w:rPr>
      </w:pPr>
    </w:p>
    <w:p w:rsidR="005B0861" w:rsidRDefault="005B0861" w:rsidP="000C02D4">
      <w:pPr>
        <w:spacing w:line="276" w:lineRule="auto"/>
        <w:jc w:val="center"/>
        <w:rPr>
          <w:rFonts w:ascii="Arial" w:hAnsi="Arial" w:cs="Arial"/>
          <w:color w:val="000000"/>
        </w:rPr>
      </w:pPr>
    </w:p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lastRenderedPageBreak/>
        <w:t>РАЗДЕЛ 6. ТРЕБОВАНИЯ К ТРАНСПОРТИРОВАНИЮ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6.1 Прибор в упакованном виде должен быть транспортирован в закрытых транспортных средствах любого вида наземного транспорта и в отапливаемых и герметизированных отсеках самолета.</w:t>
            </w:r>
          </w:p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6.2 Упакованный прибор должен быть закреплен в транспортном средстве. Размещение и крепление в транспортном средстве упакованного прибора должно обеспечивать его устойчивое положение, исключающее возможность ударов о стенки транспортного средства.</w:t>
            </w:r>
          </w:p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6.3 Положение транспортной тары с прибором при транспортировании должно соответствовать предупредительным знакам и надписям на транспортной таре.</w:t>
            </w:r>
          </w:p>
          <w:p w:rsidR="00413B4F" w:rsidRPr="00CA6719" w:rsidRDefault="00CA6719" w:rsidP="000C02D4">
            <w:pPr>
              <w:spacing w:line="276" w:lineRule="auto"/>
              <w:ind w:firstLine="601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6.4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З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а качество и надежность упаковки отвечает Поставщик.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7. ТРЕБОВАНИЯ К ХРАНЕНИЮ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7.1 Приборы должны храниться на складах в упаковке предприятия-изготовителя  при температуре окружающего воздуха от плюс 5 до плюс 40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°С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и относительной влажности воздуха до 80% при температуре плюс 25 °С без конденсации влаги. </w:t>
            </w:r>
          </w:p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7.2 Прибор без упаковки должен храниться при температуре окружающего воздуха от 10 до 35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°С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и относительной влажности не более 80% при температуре 25°С.</w:t>
            </w:r>
          </w:p>
          <w:p w:rsidR="00413B4F" w:rsidRPr="00CA6719" w:rsidRDefault="00CA6719" w:rsidP="000C02D4">
            <w:pPr>
              <w:spacing w:line="276" w:lineRule="auto"/>
              <w:ind w:firstLine="601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7.3 Содержание пыли, паров кислот и щелочей, агрессивных газов и других вредных примесей, вызывающих коррозию, в помещениях, где храниться прибор, не должно превышать содержания коррозионно-активных агентов для атмосферы типа 1 по ГОСТ 15150-69.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8. ТРЕБОВАНИЯ К ОБЪЕМУ И/ИЛИ СРОКУ ПРЕДОСТАВЛЕНИЯ ГАРАНТИЙ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CA6719" w:rsidP="000C02D4">
            <w:pPr>
              <w:spacing w:line="276" w:lineRule="auto"/>
              <w:ind w:firstLine="601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Гарантийный срок эксплуатации должен составлять не менее 36 месяцев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с даты подписания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 разрешения на отгрузку и не менее 24 месяцев с даты ввода оборудования в эксплуатацию.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9. ТРЕБОВАНИЯ ПО РЕМОНТОПРИГОДНОСТИ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CA6719" w:rsidP="000C02D4">
            <w:pPr>
              <w:spacing w:line="276" w:lineRule="auto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Ремонт или замена оборудования в течение гарантийного срока должны производиться предприятием-изготовителем.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10. ТРЕБОВАНИЯ К ОБСЛУЖИВАНИЮ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CA6719" w:rsidP="000C02D4">
            <w:pPr>
              <w:spacing w:line="276" w:lineRule="auto"/>
              <w:ind w:firstLine="601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Требований нет.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11. ЭКОЛОГИЧЕСКИЕ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CA6719" w:rsidP="000C02D4">
            <w:pPr>
              <w:spacing w:line="276" w:lineRule="auto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Требований нет.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12. ТРЕБОВАНИЯ ПО БЕЗОПАСНОСТИ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ind w:firstLine="601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12.1 Класс безопасности по ПНАЭ Г-01-011–97 (ОПБ 88/97) – 4Н;</w:t>
            </w:r>
          </w:p>
          <w:p w:rsidR="00CA671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12.2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 xml:space="preserve"> П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 xml:space="preserve">о степени защиты от поражения электрическим током прибор должен соответствовать классу защиты </w:t>
            </w:r>
            <w:r w:rsidRPr="00CA6719">
              <w:rPr>
                <w:rFonts w:ascii="Arial" w:hAnsi="Arial" w:cs="Arial"/>
                <w:color w:val="000000"/>
                <w:lang w:val="en-US"/>
              </w:rPr>
              <w:t>III</w:t>
            </w:r>
            <w:r w:rsidRPr="00CA6719">
              <w:rPr>
                <w:rFonts w:ascii="Arial" w:hAnsi="Arial" w:cs="Arial"/>
                <w:color w:val="000000"/>
              </w:rPr>
              <w:t xml:space="preserve"> по ГОСТ 12.2.091-2002.</w:t>
            </w:r>
          </w:p>
          <w:p w:rsidR="00871A49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12.3 Вероятность возникновения пожара не должно превышать 10</w:t>
            </w:r>
            <w:r w:rsidRPr="00CA6719">
              <w:rPr>
                <w:rFonts w:ascii="Arial" w:hAnsi="Arial" w:cs="Arial"/>
                <w:color w:val="000000"/>
                <w:vertAlign w:val="superscript"/>
              </w:rPr>
              <w:t>-6</w:t>
            </w:r>
            <w:r w:rsidRPr="00CA6719">
              <w:rPr>
                <w:rFonts w:ascii="Arial" w:hAnsi="Arial" w:cs="Arial"/>
                <w:color w:val="000000"/>
              </w:rPr>
              <w:t xml:space="preserve"> в год по ГОСТ 12.1.004-91.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13. ТРЕБОВАНИЯ К КАЧЕСТВУ И КЛАССИФИКАЦИЯ ОБОРУДОВАНИЯ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F8A" w:rsidRPr="008B0C11" w:rsidRDefault="008B0C11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</w:rPr>
            </w:pPr>
            <w:r w:rsidRPr="00361931">
              <w:rPr>
                <w:rFonts w:ascii="Arial" w:hAnsi="Arial" w:cs="Arial"/>
              </w:rPr>
              <w:t>13.1 Качество продукции должно соответствовать требованиям СТО 1.1.1.01.001.08</w:t>
            </w:r>
            <w:r>
              <w:rPr>
                <w:rFonts w:ascii="Arial" w:hAnsi="Arial" w:cs="Arial"/>
              </w:rPr>
              <w:t>78</w:t>
            </w:r>
            <w:r w:rsidRPr="00361931">
              <w:rPr>
                <w:rFonts w:ascii="Arial" w:hAnsi="Arial" w:cs="Arial"/>
              </w:rPr>
              <w:t>-2013 «</w:t>
            </w:r>
            <w:r>
              <w:rPr>
                <w:rFonts w:ascii="Arial" w:hAnsi="Arial" w:cs="Arial"/>
              </w:rPr>
              <w:t>Средства оперативного радиационного контроля</w:t>
            </w:r>
            <w:r w:rsidRPr="00361931">
              <w:rPr>
                <w:rFonts w:ascii="Arial" w:hAnsi="Arial" w:cs="Arial"/>
              </w:rPr>
              <w:t xml:space="preserve"> для атомных электростанций. Технические требования эксплуатирующей </w:t>
            </w:r>
            <w:r w:rsidRPr="00361931">
              <w:rPr>
                <w:rFonts w:ascii="Arial" w:hAnsi="Arial" w:cs="Arial"/>
              </w:rPr>
              <w:lastRenderedPageBreak/>
              <w:t>организации». Данный документ находится в открытом доступе в сети Интернет по адресу www.rosenergoatom.ru.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lastRenderedPageBreak/>
        <w:t>РАЗДЕЛ 14. ТЕХНИЧЕСКОЕ СОПРОВОЖДЕНИЕ СТАНДАРТНОГО ПРОМЫШЛЕННОГО ОБОРУДОВАНИЯ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CA6719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Требований нет.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15. ДОПОЛНИТЕЛЬНЫЕ (ИНЫЕ) ТРЕБОВАНИЯ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DCF" w:rsidRPr="00CA6719" w:rsidRDefault="008B0C11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Требований нет.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16. ТРЕБОВАНИЯ К КОЛИЧЕСТВУ И СРОКУ (ПЕРИОДИЧНОСТИ) ПОСТАВКИ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4F" w:rsidRPr="00CA6719" w:rsidRDefault="008B0C11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Согласно спецификации (приложение №1 к ТЗ)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17.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13B4F" w:rsidRPr="00CA6719" w:rsidTr="00390F45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0E3" w:rsidRPr="00282F3F" w:rsidRDefault="00D720E3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17.1 </w:t>
            </w:r>
            <w:r w:rsidRPr="00282F3F">
              <w:rPr>
                <w:rFonts w:ascii="Arial" w:hAnsi="Arial" w:cs="Arial"/>
                <w:color w:val="000000"/>
              </w:rPr>
              <w:t xml:space="preserve">Документы, удостоверяющие качество продукции, предоставляются в подлиннике либо в копии, заверенной нотариусом, держателем оригинала документа о качестве или органом, выдавшим документ о качестве. </w:t>
            </w:r>
          </w:p>
          <w:p w:rsidR="00413B4F" w:rsidRPr="00CA6719" w:rsidRDefault="00D720E3" w:rsidP="000C02D4">
            <w:pPr>
              <w:spacing w:line="276" w:lineRule="auto"/>
              <w:ind w:firstLine="601"/>
              <w:jc w:val="both"/>
              <w:rPr>
                <w:rFonts w:ascii="Arial" w:hAnsi="Arial" w:cs="Arial"/>
                <w:color w:val="000000"/>
              </w:rPr>
            </w:pPr>
            <w:r w:rsidRPr="00282F3F">
              <w:rPr>
                <w:rFonts w:ascii="Arial" w:hAnsi="Arial" w:cs="Arial"/>
                <w:color w:val="000000"/>
              </w:rPr>
              <w:t>Документы предоставляются на русском языке. Переводы документов изготовителя с иностранного языка на русский должны быть заверены нотариально или подписью переводчика с приложением копии диплома, подтверждающего его квалификацию.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>РАЗДЕЛ 1</w:t>
      </w:r>
      <w:r w:rsidR="006B7603" w:rsidRPr="00CA6719">
        <w:rPr>
          <w:rFonts w:ascii="Arial" w:hAnsi="Arial" w:cs="Arial"/>
          <w:color w:val="000000"/>
          <w:lang w:val="en-US"/>
        </w:rPr>
        <w:t>8</w:t>
      </w:r>
      <w:r w:rsidRPr="00CA6719">
        <w:rPr>
          <w:rFonts w:ascii="Arial" w:hAnsi="Arial" w:cs="Arial"/>
          <w:color w:val="000000"/>
        </w:rPr>
        <w:t>. ПЕРЕЧЕНЬ ПРИНЯТЫХ СОКРАЩЕНИЙ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413B4F" w:rsidRPr="00CA6719" w:rsidTr="00390F4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4F" w:rsidRPr="00CA6719" w:rsidRDefault="00413B4F" w:rsidP="000C02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Расшифровка сокращения</w:t>
            </w:r>
          </w:p>
        </w:tc>
      </w:tr>
      <w:tr w:rsidR="00CA6719" w:rsidRPr="00CA6719" w:rsidTr="00CA671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АД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CA6719">
              <w:rPr>
                <w:rFonts w:ascii="Arial" w:hAnsi="Arial" w:cs="Arial"/>
                <w:color w:val="000000"/>
              </w:rPr>
              <w:t>амбиентная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доза</w:t>
            </w:r>
          </w:p>
        </w:tc>
      </w:tr>
      <w:tr w:rsidR="00CA6719" w:rsidRPr="00CA6719" w:rsidTr="00CA671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БД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блок детектирования</w:t>
            </w:r>
          </w:p>
        </w:tc>
      </w:tr>
      <w:tr w:rsidR="00CA6719" w:rsidRPr="00CA6719" w:rsidTr="00CA671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БОИ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блок обработки информации</w:t>
            </w:r>
          </w:p>
        </w:tc>
      </w:tr>
      <w:tr w:rsidR="00CA6719" w:rsidRPr="00CA6719" w:rsidTr="00A42B96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19" w:rsidRPr="00CA6719" w:rsidRDefault="00CA6719" w:rsidP="000C02D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МАД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96" w:rsidRPr="00CA6719" w:rsidRDefault="00CA6719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мощность </w:t>
            </w:r>
            <w:proofErr w:type="spellStart"/>
            <w:r w:rsidRPr="00CA6719">
              <w:rPr>
                <w:rFonts w:ascii="Arial" w:hAnsi="Arial" w:cs="Arial"/>
                <w:color w:val="000000"/>
              </w:rPr>
              <w:t>амбиентной</w:t>
            </w:r>
            <w:proofErr w:type="spellEnd"/>
            <w:r w:rsidRPr="00CA6719">
              <w:rPr>
                <w:rFonts w:ascii="Arial" w:hAnsi="Arial" w:cs="Arial"/>
                <w:color w:val="000000"/>
              </w:rPr>
              <w:t xml:space="preserve"> дозы</w:t>
            </w:r>
          </w:p>
        </w:tc>
      </w:tr>
      <w:tr w:rsidR="00A42B96" w:rsidRPr="00CA6719" w:rsidTr="00A42B96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B96" w:rsidRPr="00CA6719" w:rsidRDefault="00A42B96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B96" w:rsidRPr="00CA6719" w:rsidRDefault="00A42B96" w:rsidP="000C02D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ДВП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B96" w:rsidRPr="00A42B96" w:rsidRDefault="00A42B96" w:rsidP="000C02D4">
            <w:pPr>
              <w:spacing w:line="276" w:lineRule="auto"/>
              <w:rPr>
                <w:rFonts w:ascii="Arial" w:hAnsi="Arial" w:cs="Arial"/>
                <w:color w:val="000000"/>
              </w:rPr>
            </w:pPr>
            <w:proofErr w:type="gramStart"/>
            <w:r w:rsidRPr="00A42B96">
              <w:rPr>
                <w:rFonts w:ascii="Arial" w:hAnsi="Arial" w:cs="Arial"/>
                <w:bCs/>
                <w:color w:val="333333"/>
              </w:rPr>
              <w:t>древесно</w:t>
            </w:r>
            <w:r w:rsidRPr="00A42B96">
              <w:rPr>
                <w:rFonts w:ascii="Arial" w:hAnsi="Arial" w:cs="Arial"/>
                <w:color w:val="333333"/>
              </w:rPr>
              <w:t>-</w:t>
            </w:r>
            <w:r w:rsidRPr="00A42B96">
              <w:rPr>
                <w:rFonts w:ascii="Arial" w:hAnsi="Arial" w:cs="Arial"/>
                <w:bCs/>
                <w:color w:val="333333"/>
              </w:rPr>
              <w:t>волокнистая</w:t>
            </w:r>
            <w:proofErr w:type="gramEnd"/>
            <w:r w:rsidRPr="00A42B96">
              <w:rPr>
                <w:rFonts w:ascii="Arial" w:hAnsi="Arial" w:cs="Arial"/>
                <w:color w:val="333333"/>
              </w:rPr>
              <w:t xml:space="preserve"> </w:t>
            </w:r>
            <w:r w:rsidRPr="00A42B96">
              <w:rPr>
                <w:rFonts w:ascii="Arial" w:hAnsi="Arial" w:cs="Arial"/>
                <w:bCs/>
                <w:color w:val="333333"/>
              </w:rPr>
              <w:t>плита</w:t>
            </w:r>
          </w:p>
        </w:tc>
      </w:tr>
    </w:tbl>
    <w:p w:rsidR="00413B4F" w:rsidRPr="00CA6719" w:rsidRDefault="00413B4F" w:rsidP="000C02D4">
      <w:pPr>
        <w:spacing w:line="276" w:lineRule="auto"/>
        <w:jc w:val="center"/>
        <w:rPr>
          <w:rFonts w:ascii="Arial" w:hAnsi="Arial" w:cs="Arial"/>
          <w:color w:val="000000"/>
        </w:rPr>
      </w:pPr>
      <w:r w:rsidRPr="00CA6719">
        <w:rPr>
          <w:rFonts w:ascii="Arial" w:hAnsi="Arial" w:cs="Arial"/>
          <w:color w:val="000000"/>
        </w:rPr>
        <w:t xml:space="preserve">РАЗДЕЛ </w:t>
      </w:r>
      <w:r w:rsidR="006B7603" w:rsidRPr="00CA6719">
        <w:rPr>
          <w:rFonts w:ascii="Arial" w:hAnsi="Arial" w:cs="Arial"/>
          <w:color w:val="000000"/>
          <w:lang w:val="en-US"/>
        </w:rPr>
        <w:t>19</w:t>
      </w:r>
      <w:r w:rsidRPr="00CA6719">
        <w:rPr>
          <w:rFonts w:ascii="Arial" w:hAnsi="Arial" w:cs="Arial"/>
          <w:color w:val="000000"/>
        </w:rPr>
        <w:t>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7137"/>
        <w:gridCol w:w="1513"/>
      </w:tblGrid>
      <w:tr w:rsidR="00413B4F" w:rsidRPr="00CA6719" w:rsidTr="008B0C11">
        <w:trPr>
          <w:trHeight w:val="39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4F" w:rsidRPr="00CA6719" w:rsidRDefault="00413B4F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CA671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A671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4F" w:rsidRPr="00CA6719" w:rsidRDefault="00413B4F" w:rsidP="000C02D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Наименование приложения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4F" w:rsidRPr="00CA6719" w:rsidRDefault="00BD3063" w:rsidP="000C02D4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CA6719">
              <w:rPr>
                <w:rFonts w:ascii="Arial" w:hAnsi="Arial" w:cs="Arial"/>
                <w:color w:val="000000"/>
              </w:rPr>
              <w:t>Количество страниц</w:t>
            </w:r>
          </w:p>
        </w:tc>
      </w:tr>
      <w:tr w:rsidR="00413B4F" w:rsidRPr="00CA6719" w:rsidTr="008B0C11">
        <w:trPr>
          <w:trHeight w:val="39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8B0C11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CA6719" w:rsidRDefault="008B0C11" w:rsidP="000C02D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Спецификация</w:t>
            </w:r>
            <w:r w:rsidR="00091D48">
              <w:rPr>
                <w:rFonts w:ascii="Arial" w:hAnsi="Arial" w:cs="Arial"/>
                <w:color w:val="000000"/>
              </w:rPr>
              <w:t xml:space="preserve"> продукции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4F" w:rsidRPr="00091D48" w:rsidRDefault="00091D48" w:rsidP="000C02D4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091D48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1C0FBE" w:rsidRPr="00CA6719" w:rsidRDefault="001C0FBE" w:rsidP="002F4786">
      <w:pPr>
        <w:pStyle w:val="a4"/>
        <w:spacing w:before="0" w:after="0" w:line="300" w:lineRule="auto"/>
        <w:rPr>
          <w:rFonts w:cs="Arial"/>
          <w:iCs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E71F74" w:rsidRPr="004406ED" w:rsidTr="00925A05">
        <w:tc>
          <w:tcPr>
            <w:tcW w:w="4785" w:type="dxa"/>
          </w:tcPr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4406ED">
              <w:rPr>
                <w:rFonts w:cs="Arial"/>
                <w:b/>
                <w:bCs/>
                <w:szCs w:val="24"/>
              </w:rPr>
              <w:t>Покупател</w:t>
            </w:r>
            <w:r>
              <w:rPr>
                <w:rFonts w:cs="Arial"/>
                <w:b/>
                <w:bCs/>
                <w:szCs w:val="24"/>
              </w:rPr>
              <w:t>ь</w:t>
            </w:r>
            <w:r w:rsidRPr="004406ED">
              <w:rPr>
                <w:rFonts w:cs="Arial"/>
                <w:b/>
                <w:bCs/>
                <w:szCs w:val="24"/>
              </w:rPr>
              <w:t>:</w:t>
            </w:r>
          </w:p>
        </w:tc>
        <w:tc>
          <w:tcPr>
            <w:tcW w:w="4785" w:type="dxa"/>
          </w:tcPr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 w:rsidRPr="004406ED">
              <w:rPr>
                <w:rFonts w:cs="Arial"/>
                <w:b/>
                <w:bCs/>
                <w:szCs w:val="24"/>
              </w:rPr>
              <w:t>Поставщик:</w:t>
            </w:r>
          </w:p>
        </w:tc>
      </w:tr>
      <w:tr w:rsidR="00E71F74" w:rsidRPr="004406ED" w:rsidTr="00925A05">
        <w:tc>
          <w:tcPr>
            <w:tcW w:w="4785" w:type="dxa"/>
          </w:tcPr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bCs/>
                <w:szCs w:val="24"/>
              </w:rPr>
            </w:pPr>
            <w:r w:rsidRPr="004406ED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E71F74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Заместитель генерального</w:t>
            </w:r>
            <w:r w:rsidRPr="004406ED">
              <w:rPr>
                <w:rFonts w:cs="Arial"/>
                <w:szCs w:val="24"/>
              </w:rPr>
              <w:t xml:space="preserve"> директора – </w:t>
            </w:r>
          </w:p>
          <w:p w:rsidR="00E71F74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 xml:space="preserve">директор филиала </w:t>
            </w:r>
          </w:p>
          <w:p w:rsidR="00E71F74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 xml:space="preserve">ОАО «Концерн Росэнергоатом» </w:t>
            </w:r>
          </w:p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>«Смоленская атомная станция»</w:t>
            </w:r>
          </w:p>
        </w:tc>
        <w:tc>
          <w:tcPr>
            <w:tcW w:w="4785" w:type="dxa"/>
          </w:tcPr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ind w:firstLine="709"/>
              <w:rPr>
                <w:rFonts w:cs="Arial"/>
                <w:szCs w:val="24"/>
              </w:rPr>
            </w:pPr>
          </w:p>
        </w:tc>
      </w:tr>
      <w:tr w:rsidR="00E71F74" w:rsidRPr="004406ED" w:rsidTr="00925A05">
        <w:tc>
          <w:tcPr>
            <w:tcW w:w="4785" w:type="dxa"/>
          </w:tcPr>
          <w:p w:rsidR="00E71F74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</w:p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bCs/>
                <w:szCs w:val="24"/>
              </w:rPr>
            </w:pPr>
            <w:r w:rsidRPr="004406ED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5" w:type="dxa"/>
          </w:tcPr>
          <w:p w:rsidR="00E71F74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</w:p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>________________ /_______________/</w:t>
            </w:r>
          </w:p>
        </w:tc>
      </w:tr>
      <w:tr w:rsidR="00E71F74" w:rsidRPr="00795D4C" w:rsidTr="00925A05">
        <w:trPr>
          <w:trHeight w:val="967"/>
        </w:trPr>
        <w:tc>
          <w:tcPr>
            <w:tcW w:w="4785" w:type="dxa"/>
          </w:tcPr>
          <w:p w:rsidR="00E71F74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</w:p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>«______»_________________ 20__г.</w:t>
            </w:r>
          </w:p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ind w:firstLine="709"/>
              <w:jc w:val="center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>М.П.</w:t>
            </w:r>
          </w:p>
        </w:tc>
        <w:tc>
          <w:tcPr>
            <w:tcW w:w="4785" w:type="dxa"/>
          </w:tcPr>
          <w:p w:rsidR="00E71F74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</w:p>
          <w:p w:rsidR="00E71F74" w:rsidRPr="004406ED" w:rsidRDefault="00E71F74" w:rsidP="00925A05">
            <w:pPr>
              <w:pStyle w:val="a4"/>
              <w:widowControl w:val="0"/>
              <w:spacing w:before="0" w:after="0" w:line="240" w:lineRule="auto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>«______»_________________ 20__г.</w:t>
            </w:r>
          </w:p>
          <w:p w:rsidR="00E71F74" w:rsidRPr="00795D4C" w:rsidRDefault="00E71F74" w:rsidP="00925A05">
            <w:pPr>
              <w:pStyle w:val="a4"/>
              <w:widowControl w:val="0"/>
              <w:spacing w:before="0" w:after="0" w:line="240" w:lineRule="auto"/>
              <w:ind w:firstLine="709"/>
              <w:jc w:val="center"/>
              <w:rPr>
                <w:rFonts w:cs="Arial"/>
                <w:szCs w:val="24"/>
              </w:rPr>
            </w:pPr>
            <w:r w:rsidRPr="004406ED">
              <w:rPr>
                <w:rFonts w:cs="Arial"/>
                <w:szCs w:val="24"/>
              </w:rPr>
              <w:t>М.П.</w:t>
            </w:r>
          </w:p>
        </w:tc>
      </w:tr>
    </w:tbl>
    <w:p w:rsidR="00E71F74" w:rsidRDefault="00E71F74" w:rsidP="00E71F74">
      <w:pPr>
        <w:pStyle w:val="a4"/>
        <w:spacing w:before="0" w:after="0" w:line="240" w:lineRule="auto"/>
        <w:rPr>
          <w:rFonts w:cs="Arial"/>
          <w:iCs/>
          <w:sz w:val="14"/>
          <w:szCs w:val="14"/>
        </w:rPr>
      </w:pPr>
      <w:r w:rsidRPr="004F7A31">
        <w:rPr>
          <w:rFonts w:cs="Arial"/>
          <w:iCs/>
          <w:sz w:val="14"/>
          <w:szCs w:val="14"/>
        </w:rPr>
        <w:t>По доверенности, удостоверенной Сарычевой С.И., временно</w:t>
      </w:r>
    </w:p>
    <w:p w:rsidR="00E71F74" w:rsidRDefault="00E71F74" w:rsidP="00E71F74">
      <w:pPr>
        <w:pStyle w:val="a4"/>
        <w:spacing w:before="0" w:after="0" w:line="240" w:lineRule="auto"/>
        <w:rPr>
          <w:rFonts w:cs="Arial"/>
          <w:iCs/>
          <w:sz w:val="14"/>
          <w:szCs w:val="14"/>
        </w:rPr>
      </w:pPr>
      <w:r w:rsidRPr="004F7A31">
        <w:rPr>
          <w:rFonts w:cs="Arial"/>
          <w:iCs/>
          <w:sz w:val="14"/>
          <w:szCs w:val="14"/>
        </w:rPr>
        <w:t xml:space="preserve"> исполняющей обязанности</w:t>
      </w:r>
      <w:r>
        <w:rPr>
          <w:rFonts w:cs="Arial"/>
          <w:iCs/>
          <w:sz w:val="14"/>
          <w:szCs w:val="14"/>
        </w:rPr>
        <w:t xml:space="preserve"> </w:t>
      </w:r>
      <w:r w:rsidRPr="004F7A31">
        <w:rPr>
          <w:rFonts w:cs="Arial"/>
          <w:iCs/>
          <w:sz w:val="14"/>
          <w:szCs w:val="14"/>
        </w:rPr>
        <w:t xml:space="preserve"> нотариуса города Москвы Корсика К.А.,</w:t>
      </w:r>
      <w:r>
        <w:rPr>
          <w:rFonts w:cs="Arial"/>
          <w:iCs/>
          <w:sz w:val="14"/>
          <w:szCs w:val="14"/>
        </w:rPr>
        <w:t xml:space="preserve"> </w:t>
      </w:r>
    </w:p>
    <w:p w:rsidR="00E71F74" w:rsidRPr="004F7A31" w:rsidRDefault="00E71F74" w:rsidP="00E71F74">
      <w:pPr>
        <w:pStyle w:val="a4"/>
        <w:spacing w:before="0" w:after="0" w:line="240" w:lineRule="auto"/>
        <w:rPr>
          <w:rFonts w:cs="Arial"/>
          <w:iCs/>
          <w:sz w:val="14"/>
          <w:szCs w:val="14"/>
        </w:rPr>
      </w:pPr>
      <w:r w:rsidRPr="004F7A31">
        <w:rPr>
          <w:rFonts w:cs="Arial"/>
          <w:iCs/>
          <w:sz w:val="14"/>
          <w:szCs w:val="14"/>
        </w:rPr>
        <w:t>по реестру №1-10026 от 17.12.2014г.</w:t>
      </w:r>
    </w:p>
    <w:p w:rsidR="00332370" w:rsidRPr="003761AF" w:rsidRDefault="00332370" w:rsidP="00E71F74">
      <w:pPr>
        <w:pStyle w:val="a4"/>
        <w:spacing w:before="0" w:after="0" w:line="300" w:lineRule="auto"/>
        <w:rPr>
          <w:rFonts w:cs="Arial"/>
          <w:iCs/>
          <w:sz w:val="20"/>
        </w:rPr>
      </w:pPr>
    </w:p>
    <w:sectPr w:rsidR="00332370" w:rsidRPr="003761AF" w:rsidSect="00C777F8">
      <w:footerReference w:type="default" r:id="rId21"/>
      <w:pgSz w:w="11906" w:h="16838"/>
      <w:pgMar w:top="709" w:right="850" w:bottom="851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C79" w:rsidRDefault="00C57C79" w:rsidP="00376C3D">
      <w:r>
        <w:separator/>
      </w:r>
    </w:p>
  </w:endnote>
  <w:endnote w:type="continuationSeparator" w:id="0">
    <w:p w:rsidR="00C57C79" w:rsidRDefault="00C57C79" w:rsidP="0037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3419583"/>
      <w:docPartObj>
        <w:docPartGallery w:val="Page Numbers (Bottom of Page)"/>
        <w:docPartUnique/>
      </w:docPartObj>
    </w:sdtPr>
    <w:sdtEndPr/>
    <w:sdtContent>
      <w:p w:rsidR="002B24D4" w:rsidRDefault="00421F92">
        <w:pPr>
          <w:pStyle w:val="a8"/>
          <w:jc w:val="right"/>
        </w:pPr>
        <w:r>
          <w:fldChar w:fldCharType="begin"/>
        </w:r>
        <w:r w:rsidR="002B24D4">
          <w:instrText>PAGE   \* MERGEFORMAT</w:instrText>
        </w:r>
        <w:r>
          <w:fldChar w:fldCharType="separate"/>
        </w:r>
        <w:r w:rsidR="00E71F74">
          <w:rPr>
            <w:noProof/>
          </w:rPr>
          <w:t>8</w:t>
        </w:r>
        <w:r>
          <w:fldChar w:fldCharType="end"/>
        </w:r>
      </w:p>
    </w:sdtContent>
  </w:sdt>
  <w:p w:rsidR="00376C3D" w:rsidRDefault="00376C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C79" w:rsidRDefault="00C57C79" w:rsidP="00376C3D">
      <w:r>
        <w:separator/>
      </w:r>
    </w:p>
  </w:footnote>
  <w:footnote w:type="continuationSeparator" w:id="0">
    <w:p w:rsidR="00C57C79" w:rsidRDefault="00C57C79" w:rsidP="00376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531A2"/>
    <w:multiLevelType w:val="multilevel"/>
    <w:tmpl w:val="C59472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8C54821"/>
    <w:multiLevelType w:val="hybridMultilevel"/>
    <w:tmpl w:val="A41E8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C54FB"/>
    <w:multiLevelType w:val="multilevel"/>
    <w:tmpl w:val="C534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6F6240"/>
    <w:multiLevelType w:val="hybridMultilevel"/>
    <w:tmpl w:val="DF382C4A"/>
    <w:lvl w:ilvl="0" w:tplc="48AC471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97B19"/>
    <w:multiLevelType w:val="hybridMultilevel"/>
    <w:tmpl w:val="D6D8C1F4"/>
    <w:lvl w:ilvl="0" w:tplc="0C0ED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6A2320A2"/>
    <w:multiLevelType w:val="hybridMultilevel"/>
    <w:tmpl w:val="3C503C18"/>
    <w:lvl w:ilvl="0" w:tplc="518AB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756713"/>
    <w:multiLevelType w:val="hybridMultilevel"/>
    <w:tmpl w:val="FC529CB2"/>
    <w:lvl w:ilvl="0" w:tplc="B30A2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C3D"/>
    <w:rsid w:val="00000227"/>
    <w:rsid w:val="000005A5"/>
    <w:rsid w:val="000010A1"/>
    <w:rsid w:val="000013C3"/>
    <w:rsid w:val="00001787"/>
    <w:rsid w:val="0000283C"/>
    <w:rsid w:val="00002EC1"/>
    <w:rsid w:val="00003022"/>
    <w:rsid w:val="000032C5"/>
    <w:rsid w:val="00003814"/>
    <w:rsid w:val="00003B52"/>
    <w:rsid w:val="00003DA4"/>
    <w:rsid w:val="00003E94"/>
    <w:rsid w:val="00004B75"/>
    <w:rsid w:val="000050DE"/>
    <w:rsid w:val="0000543B"/>
    <w:rsid w:val="00005472"/>
    <w:rsid w:val="00005D52"/>
    <w:rsid w:val="00005F8B"/>
    <w:rsid w:val="00006029"/>
    <w:rsid w:val="0000625C"/>
    <w:rsid w:val="00006693"/>
    <w:rsid w:val="0000681F"/>
    <w:rsid w:val="0000697A"/>
    <w:rsid w:val="00006C68"/>
    <w:rsid w:val="00007FEC"/>
    <w:rsid w:val="000102D4"/>
    <w:rsid w:val="0001099D"/>
    <w:rsid w:val="00010BBB"/>
    <w:rsid w:val="00010E99"/>
    <w:rsid w:val="00011527"/>
    <w:rsid w:val="00011717"/>
    <w:rsid w:val="00011EAC"/>
    <w:rsid w:val="0001231C"/>
    <w:rsid w:val="000128A2"/>
    <w:rsid w:val="00012913"/>
    <w:rsid w:val="000129F3"/>
    <w:rsid w:val="00012A4B"/>
    <w:rsid w:val="00012BB0"/>
    <w:rsid w:val="00012CE1"/>
    <w:rsid w:val="00012F5C"/>
    <w:rsid w:val="000131AA"/>
    <w:rsid w:val="00013B73"/>
    <w:rsid w:val="00013CF4"/>
    <w:rsid w:val="00014377"/>
    <w:rsid w:val="000145F2"/>
    <w:rsid w:val="000148EC"/>
    <w:rsid w:val="000150A8"/>
    <w:rsid w:val="0001536B"/>
    <w:rsid w:val="0001546E"/>
    <w:rsid w:val="0001565C"/>
    <w:rsid w:val="000159CB"/>
    <w:rsid w:val="00015B75"/>
    <w:rsid w:val="00015BD3"/>
    <w:rsid w:val="0001646A"/>
    <w:rsid w:val="0001694D"/>
    <w:rsid w:val="00016AB4"/>
    <w:rsid w:val="00017427"/>
    <w:rsid w:val="00017D9D"/>
    <w:rsid w:val="00017DCF"/>
    <w:rsid w:val="00020120"/>
    <w:rsid w:val="0002029F"/>
    <w:rsid w:val="000207B8"/>
    <w:rsid w:val="00020813"/>
    <w:rsid w:val="00020AFE"/>
    <w:rsid w:val="00021106"/>
    <w:rsid w:val="000211C5"/>
    <w:rsid w:val="00021253"/>
    <w:rsid w:val="000215C3"/>
    <w:rsid w:val="00021721"/>
    <w:rsid w:val="00021C2B"/>
    <w:rsid w:val="00021D35"/>
    <w:rsid w:val="00021DCD"/>
    <w:rsid w:val="00021E07"/>
    <w:rsid w:val="00021F2D"/>
    <w:rsid w:val="00022240"/>
    <w:rsid w:val="0002255D"/>
    <w:rsid w:val="00022802"/>
    <w:rsid w:val="0002282A"/>
    <w:rsid w:val="00022C27"/>
    <w:rsid w:val="00022C2E"/>
    <w:rsid w:val="00022ED5"/>
    <w:rsid w:val="00022EE4"/>
    <w:rsid w:val="000239A3"/>
    <w:rsid w:val="00024BC8"/>
    <w:rsid w:val="00024E4C"/>
    <w:rsid w:val="00024E90"/>
    <w:rsid w:val="0002506B"/>
    <w:rsid w:val="00025785"/>
    <w:rsid w:val="00025C48"/>
    <w:rsid w:val="000261E0"/>
    <w:rsid w:val="0002684A"/>
    <w:rsid w:val="00026FDD"/>
    <w:rsid w:val="0002709F"/>
    <w:rsid w:val="000271A7"/>
    <w:rsid w:val="000273B8"/>
    <w:rsid w:val="000274E1"/>
    <w:rsid w:val="000279E3"/>
    <w:rsid w:val="00027D68"/>
    <w:rsid w:val="00027EBB"/>
    <w:rsid w:val="00030DE3"/>
    <w:rsid w:val="00030F8D"/>
    <w:rsid w:val="00031395"/>
    <w:rsid w:val="0003144F"/>
    <w:rsid w:val="00031875"/>
    <w:rsid w:val="00031C48"/>
    <w:rsid w:val="00031F45"/>
    <w:rsid w:val="000324EB"/>
    <w:rsid w:val="000325C4"/>
    <w:rsid w:val="00032726"/>
    <w:rsid w:val="000334DD"/>
    <w:rsid w:val="00033ADB"/>
    <w:rsid w:val="00033B82"/>
    <w:rsid w:val="00033BC8"/>
    <w:rsid w:val="00033D8E"/>
    <w:rsid w:val="00033FDE"/>
    <w:rsid w:val="0003478D"/>
    <w:rsid w:val="00034E1A"/>
    <w:rsid w:val="0003607F"/>
    <w:rsid w:val="00036282"/>
    <w:rsid w:val="00036500"/>
    <w:rsid w:val="00036658"/>
    <w:rsid w:val="000366D7"/>
    <w:rsid w:val="00036830"/>
    <w:rsid w:val="0003694D"/>
    <w:rsid w:val="00036D04"/>
    <w:rsid w:val="00036F10"/>
    <w:rsid w:val="00037293"/>
    <w:rsid w:val="000379F6"/>
    <w:rsid w:val="00037C0F"/>
    <w:rsid w:val="00040203"/>
    <w:rsid w:val="000406D8"/>
    <w:rsid w:val="00040829"/>
    <w:rsid w:val="000409D0"/>
    <w:rsid w:val="000415F5"/>
    <w:rsid w:val="00041757"/>
    <w:rsid w:val="0004175A"/>
    <w:rsid w:val="000418A5"/>
    <w:rsid w:val="00041E1B"/>
    <w:rsid w:val="0004241F"/>
    <w:rsid w:val="00042431"/>
    <w:rsid w:val="000428AC"/>
    <w:rsid w:val="00042CAF"/>
    <w:rsid w:val="00043276"/>
    <w:rsid w:val="00043398"/>
    <w:rsid w:val="00043760"/>
    <w:rsid w:val="00043ABE"/>
    <w:rsid w:val="00043BBD"/>
    <w:rsid w:val="00044218"/>
    <w:rsid w:val="0004479B"/>
    <w:rsid w:val="000447E5"/>
    <w:rsid w:val="000454DE"/>
    <w:rsid w:val="00045B95"/>
    <w:rsid w:val="00045E55"/>
    <w:rsid w:val="0004698C"/>
    <w:rsid w:val="00046FCC"/>
    <w:rsid w:val="00047016"/>
    <w:rsid w:val="000475C6"/>
    <w:rsid w:val="00047768"/>
    <w:rsid w:val="00047AB5"/>
    <w:rsid w:val="0005015C"/>
    <w:rsid w:val="00050897"/>
    <w:rsid w:val="00050AAF"/>
    <w:rsid w:val="000510D0"/>
    <w:rsid w:val="000511B9"/>
    <w:rsid w:val="00051545"/>
    <w:rsid w:val="00051820"/>
    <w:rsid w:val="00051A63"/>
    <w:rsid w:val="00051AF9"/>
    <w:rsid w:val="000520E9"/>
    <w:rsid w:val="00052277"/>
    <w:rsid w:val="00052453"/>
    <w:rsid w:val="000525C5"/>
    <w:rsid w:val="0005272A"/>
    <w:rsid w:val="000528DB"/>
    <w:rsid w:val="00052BF9"/>
    <w:rsid w:val="00053479"/>
    <w:rsid w:val="00053534"/>
    <w:rsid w:val="00053711"/>
    <w:rsid w:val="000539EA"/>
    <w:rsid w:val="00053A8D"/>
    <w:rsid w:val="00053E92"/>
    <w:rsid w:val="00053EF9"/>
    <w:rsid w:val="00053FE7"/>
    <w:rsid w:val="00053FEC"/>
    <w:rsid w:val="000543BD"/>
    <w:rsid w:val="000547A0"/>
    <w:rsid w:val="00054A3E"/>
    <w:rsid w:val="00054BFD"/>
    <w:rsid w:val="00054ED3"/>
    <w:rsid w:val="00054FED"/>
    <w:rsid w:val="000560B9"/>
    <w:rsid w:val="0005613A"/>
    <w:rsid w:val="00056350"/>
    <w:rsid w:val="000566E0"/>
    <w:rsid w:val="00056C6F"/>
    <w:rsid w:val="00057E0E"/>
    <w:rsid w:val="0006076A"/>
    <w:rsid w:val="000609B0"/>
    <w:rsid w:val="00060BF6"/>
    <w:rsid w:val="00061418"/>
    <w:rsid w:val="000619A8"/>
    <w:rsid w:val="00061B4E"/>
    <w:rsid w:val="000622C8"/>
    <w:rsid w:val="000622E2"/>
    <w:rsid w:val="00062455"/>
    <w:rsid w:val="00062B54"/>
    <w:rsid w:val="00062D8A"/>
    <w:rsid w:val="00063601"/>
    <w:rsid w:val="00063644"/>
    <w:rsid w:val="00064073"/>
    <w:rsid w:val="00064573"/>
    <w:rsid w:val="00064AAA"/>
    <w:rsid w:val="00064DF2"/>
    <w:rsid w:val="00065614"/>
    <w:rsid w:val="00065986"/>
    <w:rsid w:val="00065BA1"/>
    <w:rsid w:val="000669A9"/>
    <w:rsid w:val="00066ACF"/>
    <w:rsid w:val="00066FF8"/>
    <w:rsid w:val="000670E0"/>
    <w:rsid w:val="00067130"/>
    <w:rsid w:val="000678F1"/>
    <w:rsid w:val="000679E5"/>
    <w:rsid w:val="00067AB1"/>
    <w:rsid w:val="00067ABB"/>
    <w:rsid w:val="00067B48"/>
    <w:rsid w:val="00067F13"/>
    <w:rsid w:val="0007072D"/>
    <w:rsid w:val="00070A19"/>
    <w:rsid w:val="00070DA4"/>
    <w:rsid w:val="000711BA"/>
    <w:rsid w:val="00071680"/>
    <w:rsid w:val="0007177B"/>
    <w:rsid w:val="00071CD6"/>
    <w:rsid w:val="00072087"/>
    <w:rsid w:val="00072488"/>
    <w:rsid w:val="00072639"/>
    <w:rsid w:val="0007274C"/>
    <w:rsid w:val="00072871"/>
    <w:rsid w:val="000729E6"/>
    <w:rsid w:val="00072AEF"/>
    <w:rsid w:val="00073244"/>
    <w:rsid w:val="00073772"/>
    <w:rsid w:val="00073C9A"/>
    <w:rsid w:val="00073EFF"/>
    <w:rsid w:val="00073F8D"/>
    <w:rsid w:val="00074131"/>
    <w:rsid w:val="00074366"/>
    <w:rsid w:val="00074412"/>
    <w:rsid w:val="00074574"/>
    <w:rsid w:val="00074D26"/>
    <w:rsid w:val="00074E1E"/>
    <w:rsid w:val="000752F5"/>
    <w:rsid w:val="000754B4"/>
    <w:rsid w:val="0007596C"/>
    <w:rsid w:val="00076103"/>
    <w:rsid w:val="00076AC8"/>
    <w:rsid w:val="00077346"/>
    <w:rsid w:val="00077438"/>
    <w:rsid w:val="00077532"/>
    <w:rsid w:val="00080025"/>
    <w:rsid w:val="00081052"/>
    <w:rsid w:val="000810BA"/>
    <w:rsid w:val="0008113E"/>
    <w:rsid w:val="00081239"/>
    <w:rsid w:val="000820F1"/>
    <w:rsid w:val="00082F4F"/>
    <w:rsid w:val="00083565"/>
    <w:rsid w:val="00083F19"/>
    <w:rsid w:val="00084B7C"/>
    <w:rsid w:val="00084E25"/>
    <w:rsid w:val="000850A0"/>
    <w:rsid w:val="000851E2"/>
    <w:rsid w:val="00085980"/>
    <w:rsid w:val="00085FBB"/>
    <w:rsid w:val="0008660D"/>
    <w:rsid w:val="00086873"/>
    <w:rsid w:val="00086BDA"/>
    <w:rsid w:val="00086D01"/>
    <w:rsid w:val="00086F35"/>
    <w:rsid w:val="00087173"/>
    <w:rsid w:val="000873E9"/>
    <w:rsid w:val="000877BD"/>
    <w:rsid w:val="000878D6"/>
    <w:rsid w:val="000878F0"/>
    <w:rsid w:val="00087D3A"/>
    <w:rsid w:val="000905CE"/>
    <w:rsid w:val="00090682"/>
    <w:rsid w:val="00090EBD"/>
    <w:rsid w:val="0009139C"/>
    <w:rsid w:val="00091C12"/>
    <w:rsid w:val="00091D48"/>
    <w:rsid w:val="00091E45"/>
    <w:rsid w:val="00091F90"/>
    <w:rsid w:val="0009239D"/>
    <w:rsid w:val="00092427"/>
    <w:rsid w:val="0009244F"/>
    <w:rsid w:val="00092456"/>
    <w:rsid w:val="00092615"/>
    <w:rsid w:val="00092898"/>
    <w:rsid w:val="00092C5F"/>
    <w:rsid w:val="00092DB3"/>
    <w:rsid w:val="00093CA9"/>
    <w:rsid w:val="00093D10"/>
    <w:rsid w:val="00094287"/>
    <w:rsid w:val="000944CE"/>
    <w:rsid w:val="00094A97"/>
    <w:rsid w:val="00094DB3"/>
    <w:rsid w:val="00094DD4"/>
    <w:rsid w:val="00094E1A"/>
    <w:rsid w:val="000952F1"/>
    <w:rsid w:val="0009583B"/>
    <w:rsid w:val="00095A59"/>
    <w:rsid w:val="00095FB1"/>
    <w:rsid w:val="00096138"/>
    <w:rsid w:val="00096498"/>
    <w:rsid w:val="000964E9"/>
    <w:rsid w:val="0009665F"/>
    <w:rsid w:val="00096706"/>
    <w:rsid w:val="000969FA"/>
    <w:rsid w:val="00096D0B"/>
    <w:rsid w:val="00096D33"/>
    <w:rsid w:val="0009724F"/>
    <w:rsid w:val="00097D42"/>
    <w:rsid w:val="000A0188"/>
    <w:rsid w:val="000A0360"/>
    <w:rsid w:val="000A0AE5"/>
    <w:rsid w:val="000A0E1B"/>
    <w:rsid w:val="000A133B"/>
    <w:rsid w:val="000A13F6"/>
    <w:rsid w:val="000A1595"/>
    <w:rsid w:val="000A1AC4"/>
    <w:rsid w:val="000A213E"/>
    <w:rsid w:val="000A2553"/>
    <w:rsid w:val="000A29B3"/>
    <w:rsid w:val="000A2F52"/>
    <w:rsid w:val="000A2F5E"/>
    <w:rsid w:val="000A2FC5"/>
    <w:rsid w:val="000A3561"/>
    <w:rsid w:val="000A3826"/>
    <w:rsid w:val="000A3B47"/>
    <w:rsid w:val="000A3DC9"/>
    <w:rsid w:val="000A4529"/>
    <w:rsid w:val="000A48A7"/>
    <w:rsid w:val="000A4998"/>
    <w:rsid w:val="000A52B7"/>
    <w:rsid w:val="000A55BE"/>
    <w:rsid w:val="000A583C"/>
    <w:rsid w:val="000A59B8"/>
    <w:rsid w:val="000A5BFF"/>
    <w:rsid w:val="000A604E"/>
    <w:rsid w:val="000A60E5"/>
    <w:rsid w:val="000A704B"/>
    <w:rsid w:val="000A78E2"/>
    <w:rsid w:val="000A7B33"/>
    <w:rsid w:val="000A7C69"/>
    <w:rsid w:val="000A7FFA"/>
    <w:rsid w:val="000B0434"/>
    <w:rsid w:val="000B080C"/>
    <w:rsid w:val="000B13B6"/>
    <w:rsid w:val="000B1E3C"/>
    <w:rsid w:val="000B1E83"/>
    <w:rsid w:val="000B2350"/>
    <w:rsid w:val="000B23DF"/>
    <w:rsid w:val="000B2913"/>
    <w:rsid w:val="000B2E87"/>
    <w:rsid w:val="000B3700"/>
    <w:rsid w:val="000B3EDF"/>
    <w:rsid w:val="000B3F40"/>
    <w:rsid w:val="000B535A"/>
    <w:rsid w:val="000B58B4"/>
    <w:rsid w:val="000B5B30"/>
    <w:rsid w:val="000B645C"/>
    <w:rsid w:val="000B6643"/>
    <w:rsid w:val="000B680F"/>
    <w:rsid w:val="000B6BF2"/>
    <w:rsid w:val="000B705C"/>
    <w:rsid w:val="000B78EB"/>
    <w:rsid w:val="000C0092"/>
    <w:rsid w:val="000C00E0"/>
    <w:rsid w:val="000C02D4"/>
    <w:rsid w:val="000C0712"/>
    <w:rsid w:val="000C0C9A"/>
    <w:rsid w:val="000C1293"/>
    <w:rsid w:val="000C2058"/>
    <w:rsid w:val="000C273F"/>
    <w:rsid w:val="000C2A1F"/>
    <w:rsid w:val="000C2B98"/>
    <w:rsid w:val="000C3965"/>
    <w:rsid w:val="000C39DC"/>
    <w:rsid w:val="000C3B78"/>
    <w:rsid w:val="000C3C2A"/>
    <w:rsid w:val="000C3CAC"/>
    <w:rsid w:val="000C3D3C"/>
    <w:rsid w:val="000C3F56"/>
    <w:rsid w:val="000C43D7"/>
    <w:rsid w:val="000C4558"/>
    <w:rsid w:val="000C5416"/>
    <w:rsid w:val="000C5B62"/>
    <w:rsid w:val="000C5E91"/>
    <w:rsid w:val="000C5F83"/>
    <w:rsid w:val="000C649D"/>
    <w:rsid w:val="000C6A2B"/>
    <w:rsid w:val="000C6D70"/>
    <w:rsid w:val="000C6D74"/>
    <w:rsid w:val="000C6F99"/>
    <w:rsid w:val="000C70FF"/>
    <w:rsid w:val="000C7287"/>
    <w:rsid w:val="000C74B3"/>
    <w:rsid w:val="000C77AF"/>
    <w:rsid w:val="000D046D"/>
    <w:rsid w:val="000D0474"/>
    <w:rsid w:val="000D051B"/>
    <w:rsid w:val="000D0958"/>
    <w:rsid w:val="000D0F70"/>
    <w:rsid w:val="000D10E8"/>
    <w:rsid w:val="000D1CAA"/>
    <w:rsid w:val="000D1DCA"/>
    <w:rsid w:val="000D2148"/>
    <w:rsid w:val="000D24DB"/>
    <w:rsid w:val="000D27EC"/>
    <w:rsid w:val="000D2B03"/>
    <w:rsid w:val="000D31EA"/>
    <w:rsid w:val="000D37F3"/>
    <w:rsid w:val="000D388A"/>
    <w:rsid w:val="000D3FE4"/>
    <w:rsid w:val="000D3FF3"/>
    <w:rsid w:val="000D4646"/>
    <w:rsid w:val="000D4665"/>
    <w:rsid w:val="000D47CD"/>
    <w:rsid w:val="000D4996"/>
    <w:rsid w:val="000D4AAF"/>
    <w:rsid w:val="000D4C39"/>
    <w:rsid w:val="000D4D07"/>
    <w:rsid w:val="000D4E08"/>
    <w:rsid w:val="000D533C"/>
    <w:rsid w:val="000D563C"/>
    <w:rsid w:val="000D5736"/>
    <w:rsid w:val="000D5995"/>
    <w:rsid w:val="000D6267"/>
    <w:rsid w:val="000D6876"/>
    <w:rsid w:val="000D6899"/>
    <w:rsid w:val="000D68EB"/>
    <w:rsid w:val="000D69A6"/>
    <w:rsid w:val="000D6A6A"/>
    <w:rsid w:val="000D77F1"/>
    <w:rsid w:val="000D7839"/>
    <w:rsid w:val="000D797E"/>
    <w:rsid w:val="000D7AAF"/>
    <w:rsid w:val="000D7CB2"/>
    <w:rsid w:val="000E04BF"/>
    <w:rsid w:val="000E0B44"/>
    <w:rsid w:val="000E1180"/>
    <w:rsid w:val="000E1853"/>
    <w:rsid w:val="000E1DDE"/>
    <w:rsid w:val="000E1F94"/>
    <w:rsid w:val="000E2303"/>
    <w:rsid w:val="000E23A4"/>
    <w:rsid w:val="000E2894"/>
    <w:rsid w:val="000E29F6"/>
    <w:rsid w:val="000E2FB7"/>
    <w:rsid w:val="000E32B2"/>
    <w:rsid w:val="000E372C"/>
    <w:rsid w:val="000E3B74"/>
    <w:rsid w:val="000E3E93"/>
    <w:rsid w:val="000E40E5"/>
    <w:rsid w:val="000E436D"/>
    <w:rsid w:val="000E44A1"/>
    <w:rsid w:val="000E488E"/>
    <w:rsid w:val="000E4B3E"/>
    <w:rsid w:val="000E4F3C"/>
    <w:rsid w:val="000E5B9A"/>
    <w:rsid w:val="000E5FD0"/>
    <w:rsid w:val="000E61FA"/>
    <w:rsid w:val="000E63E8"/>
    <w:rsid w:val="000E6526"/>
    <w:rsid w:val="000E6884"/>
    <w:rsid w:val="000E6A21"/>
    <w:rsid w:val="000E7027"/>
    <w:rsid w:val="000E7167"/>
    <w:rsid w:val="000E746E"/>
    <w:rsid w:val="000F0010"/>
    <w:rsid w:val="000F06E7"/>
    <w:rsid w:val="000F0976"/>
    <w:rsid w:val="000F0CC5"/>
    <w:rsid w:val="000F0D34"/>
    <w:rsid w:val="000F1424"/>
    <w:rsid w:val="000F16B9"/>
    <w:rsid w:val="000F1906"/>
    <w:rsid w:val="000F1AD7"/>
    <w:rsid w:val="000F21BD"/>
    <w:rsid w:val="000F224A"/>
    <w:rsid w:val="000F24EA"/>
    <w:rsid w:val="000F26DC"/>
    <w:rsid w:val="000F2A33"/>
    <w:rsid w:val="000F2DE0"/>
    <w:rsid w:val="000F2F48"/>
    <w:rsid w:val="000F347F"/>
    <w:rsid w:val="000F37B1"/>
    <w:rsid w:val="000F3D3C"/>
    <w:rsid w:val="000F3E2C"/>
    <w:rsid w:val="000F4483"/>
    <w:rsid w:val="000F4941"/>
    <w:rsid w:val="000F5019"/>
    <w:rsid w:val="000F5026"/>
    <w:rsid w:val="000F5502"/>
    <w:rsid w:val="000F55E7"/>
    <w:rsid w:val="000F5649"/>
    <w:rsid w:val="000F5723"/>
    <w:rsid w:val="000F588C"/>
    <w:rsid w:val="000F5B2D"/>
    <w:rsid w:val="000F5C24"/>
    <w:rsid w:val="000F5F61"/>
    <w:rsid w:val="000F6D7B"/>
    <w:rsid w:val="000F6F92"/>
    <w:rsid w:val="000F71FF"/>
    <w:rsid w:val="000F75F8"/>
    <w:rsid w:val="000F774D"/>
    <w:rsid w:val="000F79A3"/>
    <w:rsid w:val="00100136"/>
    <w:rsid w:val="00100440"/>
    <w:rsid w:val="001005D7"/>
    <w:rsid w:val="0010061D"/>
    <w:rsid w:val="001009F5"/>
    <w:rsid w:val="00100BE7"/>
    <w:rsid w:val="00100CD2"/>
    <w:rsid w:val="00100D43"/>
    <w:rsid w:val="00101670"/>
    <w:rsid w:val="0010172E"/>
    <w:rsid w:val="0010198C"/>
    <w:rsid w:val="00101D5F"/>
    <w:rsid w:val="00102314"/>
    <w:rsid w:val="00102B68"/>
    <w:rsid w:val="00103337"/>
    <w:rsid w:val="001035DE"/>
    <w:rsid w:val="00103799"/>
    <w:rsid w:val="0010382E"/>
    <w:rsid w:val="001039DD"/>
    <w:rsid w:val="0010437A"/>
    <w:rsid w:val="0010469E"/>
    <w:rsid w:val="001046AF"/>
    <w:rsid w:val="0010472D"/>
    <w:rsid w:val="00104E56"/>
    <w:rsid w:val="0010511A"/>
    <w:rsid w:val="00105329"/>
    <w:rsid w:val="00105397"/>
    <w:rsid w:val="00105887"/>
    <w:rsid w:val="00105A75"/>
    <w:rsid w:val="00105C00"/>
    <w:rsid w:val="00106240"/>
    <w:rsid w:val="001062D7"/>
    <w:rsid w:val="001062DF"/>
    <w:rsid w:val="00106394"/>
    <w:rsid w:val="001065D9"/>
    <w:rsid w:val="00106B34"/>
    <w:rsid w:val="00107346"/>
    <w:rsid w:val="00107626"/>
    <w:rsid w:val="00107B97"/>
    <w:rsid w:val="001112A8"/>
    <w:rsid w:val="00111C08"/>
    <w:rsid w:val="00111E61"/>
    <w:rsid w:val="00112358"/>
    <w:rsid w:val="00112509"/>
    <w:rsid w:val="0011264A"/>
    <w:rsid w:val="0011299B"/>
    <w:rsid w:val="00112EA8"/>
    <w:rsid w:val="0011311D"/>
    <w:rsid w:val="001138E6"/>
    <w:rsid w:val="00113F8F"/>
    <w:rsid w:val="00114FA6"/>
    <w:rsid w:val="00114FB8"/>
    <w:rsid w:val="0011566A"/>
    <w:rsid w:val="00115B47"/>
    <w:rsid w:val="001162CD"/>
    <w:rsid w:val="001163EE"/>
    <w:rsid w:val="001166B7"/>
    <w:rsid w:val="00116B8E"/>
    <w:rsid w:val="00117D9C"/>
    <w:rsid w:val="00120007"/>
    <w:rsid w:val="0012033E"/>
    <w:rsid w:val="00120A19"/>
    <w:rsid w:val="00120AAD"/>
    <w:rsid w:val="00120B02"/>
    <w:rsid w:val="00120D19"/>
    <w:rsid w:val="00120EE5"/>
    <w:rsid w:val="0012108D"/>
    <w:rsid w:val="00121534"/>
    <w:rsid w:val="00121B72"/>
    <w:rsid w:val="00121B9B"/>
    <w:rsid w:val="00122013"/>
    <w:rsid w:val="00122705"/>
    <w:rsid w:val="00122A40"/>
    <w:rsid w:val="00122F87"/>
    <w:rsid w:val="0012392D"/>
    <w:rsid w:val="00123D3A"/>
    <w:rsid w:val="00124101"/>
    <w:rsid w:val="00124C17"/>
    <w:rsid w:val="00124D69"/>
    <w:rsid w:val="00124E10"/>
    <w:rsid w:val="001251DD"/>
    <w:rsid w:val="001255B7"/>
    <w:rsid w:val="0012578B"/>
    <w:rsid w:val="00125B5B"/>
    <w:rsid w:val="00125E29"/>
    <w:rsid w:val="0012620E"/>
    <w:rsid w:val="00126C19"/>
    <w:rsid w:val="00127168"/>
    <w:rsid w:val="001278A0"/>
    <w:rsid w:val="00127B4E"/>
    <w:rsid w:val="00127E66"/>
    <w:rsid w:val="001303F9"/>
    <w:rsid w:val="00130454"/>
    <w:rsid w:val="00130759"/>
    <w:rsid w:val="00130B59"/>
    <w:rsid w:val="00130BA1"/>
    <w:rsid w:val="00130ED7"/>
    <w:rsid w:val="00131148"/>
    <w:rsid w:val="00131927"/>
    <w:rsid w:val="00131C21"/>
    <w:rsid w:val="00131C88"/>
    <w:rsid w:val="00131D92"/>
    <w:rsid w:val="00131F33"/>
    <w:rsid w:val="001323B6"/>
    <w:rsid w:val="001326AC"/>
    <w:rsid w:val="0013284E"/>
    <w:rsid w:val="00132876"/>
    <w:rsid w:val="00133526"/>
    <w:rsid w:val="001337A8"/>
    <w:rsid w:val="00133A1A"/>
    <w:rsid w:val="00133C0B"/>
    <w:rsid w:val="00133EE5"/>
    <w:rsid w:val="001342B6"/>
    <w:rsid w:val="00134392"/>
    <w:rsid w:val="001344B0"/>
    <w:rsid w:val="00134963"/>
    <w:rsid w:val="0013496A"/>
    <w:rsid w:val="00134B52"/>
    <w:rsid w:val="00134E45"/>
    <w:rsid w:val="00134F21"/>
    <w:rsid w:val="001351CC"/>
    <w:rsid w:val="0013527D"/>
    <w:rsid w:val="001357B9"/>
    <w:rsid w:val="001358F0"/>
    <w:rsid w:val="001358FA"/>
    <w:rsid w:val="00135B81"/>
    <w:rsid w:val="00135FB2"/>
    <w:rsid w:val="00136049"/>
    <w:rsid w:val="0013631B"/>
    <w:rsid w:val="00136786"/>
    <w:rsid w:val="00136842"/>
    <w:rsid w:val="0013690F"/>
    <w:rsid w:val="00136ACE"/>
    <w:rsid w:val="001375FA"/>
    <w:rsid w:val="0013767D"/>
    <w:rsid w:val="00137745"/>
    <w:rsid w:val="00137EF5"/>
    <w:rsid w:val="00137F4C"/>
    <w:rsid w:val="00140868"/>
    <w:rsid w:val="001408D2"/>
    <w:rsid w:val="00140BBF"/>
    <w:rsid w:val="00140C7D"/>
    <w:rsid w:val="00140D5B"/>
    <w:rsid w:val="00140DE8"/>
    <w:rsid w:val="0014104C"/>
    <w:rsid w:val="00141095"/>
    <w:rsid w:val="001410B1"/>
    <w:rsid w:val="00141801"/>
    <w:rsid w:val="001418B4"/>
    <w:rsid w:val="001418E2"/>
    <w:rsid w:val="00141DBA"/>
    <w:rsid w:val="001422A5"/>
    <w:rsid w:val="0014257A"/>
    <w:rsid w:val="00143863"/>
    <w:rsid w:val="00143F1C"/>
    <w:rsid w:val="0014413D"/>
    <w:rsid w:val="0014425F"/>
    <w:rsid w:val="00144AF9"/>
    <w:rsid w:val="00144C78"/>
    <w:rsid w:val="00144D3D"/>
    <w:rsid w:val="00145963"/>
    <w:rsid w:val="00145E8C"/>
    <w:rsid w:val="00146191"/>
    <w:rsid w:val="001461E4"/>
    <w:rsid w:val="00146942"/>
    <w:rsid w:val="00146A2C"/>
    <w:rsid w:val="00146C84"/>
    <w:rsid w:val="00146D68"/>
    <w:rsid w:val="0014753C"/>
    <w:rsid w:val="00147E36"/>
    <w:rsid w:val="001500DD"/>
    <w:rsid w:val="001509EB"/>
    <w:rsid w:val="00150C25"/>
    <w:rsid w:val="00151AB3"/>
    <w:rsid w:val="00151CD3"/>
    <w:rsid w:val="00151FB2"/>
    <w:rsid w:val="0015206E"/>
    <w:rsid w:val="001521B5"/>
    <w:rsid w:val="00152609"/>
    <w:rsid w:val="0015266A"/>
    <w:rsid w:val="001526EC"/>
    <w:rsid w:val="00152DD7"/>
    <w:rsid w:val="00152F20"/>
    <w:rsid w:val="001533DC"/>
    <w:rsid w:val="001536D2"/>
    <w:rsid w:val="00153F21"/>
    <w:rsid w:val="00153FCE"/>
    <w:rsid w:val="0015434E"/>
    <w:rsid w:val="001544C5"/>
    <w:rsid w:val="00154644"/>
    <w:rsid w:val="00154958"/>
    <w:rsid w:val="001549B3"/>
    <w:rsid w:val="00154BC8"/>
    <w:rsid w:val="00154F1E"/>
    <w:rsid w:val="001554EE"/>
    <w:rsid w:val="00155971"/>
    <w:rsid w:val="00155A54"/>
    <w:rsid w:val="00155B10"/>
    <w:rsid w:val="00155BB9"/>
    <w:rsid w:val="00157479"/>
    <w:rsid w:val="00157AF4"/>
    <w:rsid w:val="00157D67"/>
    <w:rsid w:val="00157D94"/>
    <w:rsid w:val="00160591"/>
    <w:rsid w:val="00160761"/>
    <w:rsid w:val="00160B60"/>
    <w:rsid w:val="001612CA"/>
    <w:rsid w:val="00161354"/>
    <w:rsid w:val="0016176D"/>
    <w:rsid w:val="00162519"/>
    <w:rsid w:val="001626A1"/>
    <w:rsid w:val="0016343A"/>
    <w:rsid w:val="001634B3"/>
    <w:rsid w:val="0016388A"/>
    <w:rsid w:val="00163DD9"/>
    <w:rsid w:val="00164551"/>
    <w:rsid w:val="0016456C"/>
    <w:rsid w:val="00164635"/>
    <w:rsid w:val="00164709"/>
    <w:rsid w:val="00164E4C"/>
    <w:rsid w:val="001653EF"/>
    <w:rsid w:val="00165AB7"/>
    <w:rsid w:val="00165B49"/>
    <w:rsid w:val="001663FB"/>
    <w:rsid w:val="00166487"/>
    <w:rsid w:val="00166816"/>
    <w:rsid w:val="00166F46"/>
    <w:rsid w:val="00167530"/>
    <w:rsid w:val="00167A4A"/>
    <w:rsid w:val="00167AF8"/>
    <w:rsid w:val="00167D9E"/>
    <w:rsid w:val="00170187"/>
    <w:rsid w:val="001702D8"/>
    <w:rsid w:val="0017087E"/>
    <w:rsid w:val="00171275"/>
    <w:rsid w:val="00171631"/>
    <w:rsid w:val="00171A60"/>
    <w:rsid w:val="00171C93"/>
    <w:rsid w:val="00171ED4"/>
    <w:rsid w:val="001720F0"/>
    <w:rsid w:val="001722C4"/>
    <w:rsid w:val="001725F8"/>
    <w:rsid w:val="001726CD"/>
    <w:rsid w:val="001731EF"/>
    <w:rsid w:val="00173480"/>
    <w:rsid w:val="00173CD6"/>
    <w:rsid w:val="00173F16"/>
    <w:rsid w:val="0017450F"/>
    <w:rsid w:val="0017464C"/>
    <w:rsid w:val="0017491B"/>
    <w:rsid w:val="00174A63"/>
    <w:rsid w:val="0017565C"/>
    <w:rsid w:val="00175B35"/>
    <w:rsid w:val="001763AF"/>
    <w:rsid w:val="00176552"/>
    <w:rsid w:val="001765A2"/>
    <w:rsid w:val="001766B1"/>
    <w:rsid w:val="00176918"/>
    <w:rsid w:val="00176C40"/>
    <w:rsid w:val="00177011"/>
    <w:rsid w:val="00177592"/>
    <w:rsid w:val="0017764D"/>
    <w:rsid w:val="001777E5"/>
    <w:rsid w:val="001777F1"/>
    <w:rsid w:val="001779F7"/>
    <w:rsid w:val="00177A6E"/>
    <w:rsid w:val="00177AE5"/>
    <w:rsid w:val="00177C53"/>
    <w:rsid w:val="001801C9"/>
    <w:rsid w:val="0018128C"/>
    <w:rsid w:val="001813CB"/>
    <w:rsid w:val="00181467"/>
    <w:rsid w:val="001818E7"/>
    <w:rsid w:val="00181A75"/>
    <w:rsid w:val="00182D7B"/>
    <w:rsid w:val="00182FD9"/>
    <w:rsid w:val="0018311D"/>
    <w:rsid w:val="0018318C"/>
    <w:rsid w:val="00183556"/>
    <w:rsid w:val="00183A28"/>
    <w:rsid w:val="00183E96"/>
    <w:rsid w:val="001843E0"/>
    <w:rsid w:val="00185378"/>
    <w:rsid w:val="00185712"/>
    <w:rsid w:val="0018578D"/>
    <w:rsid w:val="0018598A"/>
    <w:rsid w:val="001859AD"/>
    <w:rsid w:val="00185EB5"/>
    <w:rsid w:val="00186629"/>
    <w:rsid w:val="001867E1"/>
    <w:rsid w:val="00186CC3"/>
    <w:rsid w:val="001871FC"/>
    <w:rsid w:val="001872F0"/>
    <w:rsid w:val="00187742"/>
    <w:rsid w:val="001877F4"/>
    <w:rsid w:val="0018796E"/>
    <w:rsid w:val="00187B69"/>
    <w:rsid w:val="00187D60"/>
    <w:rsid w:val="001901DA"/>
    <w:rsid w:val="00190204"/>
    <w:rsid w:val="0019044D"/>
    <w:rsid w:val="00190DB6"/>
    <w:rsid w:val="00190E0F"/>
    <w:rsid w:val="00190FCF"/>
    <w:rsid w:val="0019181B"/>
    <w:rsid w:val="00191AE8"/>
    <w:rsid w:val="00192375"/>
    <w:rsid w:val="00192429"/>
    <w:rsid w:val="00192F37"/>
    <w:rsid w:val="00192FF6"/>
    <w:rsid w:val="0019311E"/>
    <w:rsid w:val="00194BC5"/>
    <w:rsid w:val="00194E6D"/>
    <w:rsid w:val="0019508D"/>
    <w:rsid w:val="001951EE"/>
    <w:rsid w:val="00195DC5"/>
    <w:rsid w:val="001962F9"/>
    <w:rsid w:val="001963E0"/>
    <w:rsid w:val="0019647C"/>
    <w:rsid w:val="001969DD"/>
    <w:rsid w:val="00196B55"/>
    <w:rsid w:val="00196D60"/>
    <w:rsid w:val="00197BEF"/>
    <w:rsid w:val="00197DDD"/>
    <w:rsid w:val="00197E16"/>
    <w:rsid w:val="001A015F"/>
    <w:rsid w:val="001A0312"/>
    <w:rsid w:val="001A038F"/>
    <w:rsid w:val="001A03CA"/>
    <w:rsid w:val="001A08EA"/>
    <w:rsid w:val="001A1401"/>
    <w:rsid w:val="001A1753"/>
    <w:rsid w:val="001A1772"/>
    <w:rsid w:val="001A1773"/>
    <w:rsid w:val="001A1826"/>
    <w:rsid w:val="001A24D4"/>
    <w:rsid w:val="001A2766"/>
    <w:rsid w:val="001A2EEF"/>
    <w:rsid w:val="001A2FC3"/>
    <w:rsid w:val="001A3677"/>
    <w:rsid w:val="001A3CF5"/>
    <w:rsid w:val="001A485A"/>
    <w:rsid w:val="001A4B21"/>
    <w:rsid w:val="001A4E8C"/>
    <w:rsid w:val="001A558E"/>
    <w:rsid w:val="001A56FB"/>
    <w:rsid w:val="001A59E4"/>
    <w:rsid w:val="001A5D58"/>
    <w:rsid w:val="001A5E8B"/>
    <w:rsid w:val="001A61B0"/>
    <w:rsid w:val="001A65DA"/>
    <w:rsid w:val="001A6805"/>
    <w:rsid w:val="001A6971"/>
    <w:rsid w:val="001A6BA9"/>
    <w:rsid w:val="001A6CE1"/>
    <w:rsid w:val="001A7072"/>
    <w:rsid w:val="001A73E9"/>
    <w:rsid w:val="001B02EB"/>
    <w:rsid w:val="001B04B4"/>
    <w:rsid w:val="001B0542"/>
    <w:rsid w:val="001B0726"/>
    <w:rsid w:val="001B0AE3"/>
    <w:rsid w:val="001B0B96"/>
    <w:rsid w:val="001B0CAA"/>
    <w:rsid w:val="001B1190"/>
    <w:rsid w:val="001B125C"/>
    <w:rsid w:val="001B13D5"/>
    <w:rsid w:val="001B158A"/>
    <w:rsid w:val="001B19CE"/>
    <w:rsid w:val="001B3420"/>
    <w:rsid w:val="001B356A"/>
    <w:rsid w:val="001B3809"/>
    <w:rsid w:val="001B3932"/>
    <w:rsid w:val="001B3A93"/>
    <w:rsid w:val="001B418B"/>
    <w:rsid w:val="001B419D"/>
    <w:rsid w:val="001B4AFB"/>
    <w:rsid w:val="001B52EB"/>
    <w:rsid w:val="001B57D5"/>
    <w:rsid w:val="001B58B1"/>
    <w:rsid w:val="001B6067"/>
    <w:rsid w:val="001B6525"/>
    <w:rsid w:val="001B6604"/>
    <w:rsid w:val="001B6BBA"/>
    <w:rsid w:val="001B6D70"/>
    <w:rsid w:val="001B6E23"/>
    <w:rsid w:val="001B6FD3"/>
    <w:rsid w:val="001B7371"/>
    <w:rsid w:val="001B76CC"/>
    <w:rsid w:val="001B783E"/>
    <w:rsid w:val="001C04F4"/>
    <w:rsid w:val="001C075A"/>
    <w:rsid w:val="001C0CD3"/>
    <w:rsid w:val="001C0FBE"/>
    <w:rsid w:val="001C119C"/>
    <w:rsid w:val="001C19BC"/>
    <w:rsid w:val="001C1BB9"/>
    <w:rsid w:val="001C1D37"/>
    <w:rsid w:val="001C1EBF"/>
    <w:rsid w:val="001C24A3"/>
    <w:rsid w:val="001C346F"/>
    <w:rsid w:val="001C34D1"/>
    <w:rsid w:val="001C39D6"/>
    <w:rsid w:val="001C3E5C"/>
    <w:rsid w:val="001C3E8D"/>
    <w:rsid w:val="001C4B23"/>
    <w:rsid w:val="001C4DC7"/>
    <w:rsid w:val="001C4DDE"/>
    <w:rsid w:val="001C4F92"/>
    <w:rsid w:val="001C56EA"/>
    <w:rsid w:val="001C6142"/>
    <w:rsid w:val="001C6288"/>
    <w:rsid w:val="001C62A0"/>
    <w:rsid w:val="001C6A62"/>
    <w:rsid w:val="001C6D0C"/>
    <w:rsid w:val="001C7B13"/>
    <w:rsid w:val="001D01F4"/>
    <w:rsid w:val="001D033F"/>
    <w:rsid w:val="001D04CD"/>
    <w:rsid w:val="001D13EB"/>
    <w:rsid w:val="001D150B"/>
    <w:rsid w:val="001D1584"/>
    <w:rsid w:val="001D1940"/>
    <w:rsid w:val="001D1ADD"/>
    <w:rsid w:val="001D1B8C"/>
    <w:rsid w:val="001D1CE4"/>
    <w:rsid w:val="001D1ECF"/>
    <w:rsid w:val="001D21E4"/>
    <w:rsid w:val="001D21F9"/>
    <w:rsid w:val="001D267A"/>
    <w:rsid w:val="001D2EE0"/>
    <w:rsid w:val="001D3048"/>
    <w:rsid w:val="001D3161"/>
    <w:rsid w:val="001D37EA"/>
    <w:rsid w:val="001D3DD3"/>
    <w:rsid w:val="001D3E8C"/>
    <w:rsid w:val="001D3F13"/>
    <w:rsid w:val="001D4146"/>
    <w:rsid w:val="001D44AA"/>
    <w:rsid w:val="001D4694"/>
    <w:rsid w:val="001D46F4"/>
    <w:rsid w:val="001D4874"/>
    <w:rsid w:val="001D4DD9"/>
    <w:rsid w:val="001D4EAE"/>
    <w:rsid w:val="001D4FCE"/>
    <w:rsid w:val="001D5EC5"/>
    <w:rsid w:val="001D5F23"/>
    <w:rsid w:val="001D610A"/>
    <w:rsid w:val="001D63A7"/>
    <w:rsid w:val="001D65C9"/>
    <w:rsid w:val="001D6CDA"/>
    <w:rsid w:val="001D714D"/>
    <w:rsid w:val="001D744E"/>
    <w:rsid w:val="001D78E8"/>
    <w:rsid w:val="001D7DC9"/>
    <w:rsid w:val="001D7E57"/>
    <w:rsid w:val="001E0124"/>
    <w:rsid w:val="001E0286"/>
    <w:rsid w:val="001E10F3"/>
    <w:rsid w:val="001E123F"/>
    <w:rsid w:val="001E12A3"/>
    <w:rsid w:val="001E163D"/>
    <w:rsid w:val="001E1BF1"/>
    <w:rsid w:val="001E1DF1"/>
    <w:rsid w:val="001E1E2C"/>
    <w:rsid w:val="001E2ECF"/>
    <w:rsid w:val="001E323E"/>
    <w:rsid w:val="001E341B"/>
    <w:rsid w:val="001E3D9B"/>
    <w:rsid w:val="001E3EB6"/>
    <w:rsid w:val="001E3EDF"/>
    <w:rsid w:val="001E4486"/>
    <w:rsid w:val="001E4931"/>
    <w:rsid w:val="001E4A3C"/>
    <w:rsid w:val="001E51A6"/>
    <w:rsid w:val="001E54F5"/>
    <w:rsid w:val="001E5693"/>
    <w:rsid w:val="001E5847"/>
    <w:rsid w:val="001E5B91"/>
    <w:rsid w:val="001E5D15"/>
    <w:rsid w:val="001E6113"/>
    <w:rsid w:val="001E6CEF"/>
    <w:rsid w:val="001E7B1E"/>
    <w:rsid w:val="001E7CAE"/>
    <w:rsid w:val="001E7CC2"/>
    <w:rsid w:val="001E7FBE"/>
    <w:rsid w:val="001F0142"/>
    <w:rsid w:val="001F05BC"/>
    <w:rsid w:val="001F0B2D"/>
    <w:rsid w:val="001F0F89"/>
    <w:rsid w:val="001F13EF"/>
    <w:rsid w:val="001F173A"/>
    <w:rsid w:val="001F18BC"/>
    <w:rsid w:val="001F1B6A"/>
    <w:rsid w:val="001F1CFD"/>
    <w:rsid w:val="001F1FE1"/>
    <w:rsid w:val="001F20F7"/>
    <w:rsid w:val="001F280B"/>
    <w:rsid w:val="001F337C"/>
    <w:rsid w:val="001F3742"/>
    <w:rsid w:val="001F3A9E"/>
    <w:rsid w:val="001F3ED2"/>
    <w:rsid w:val="001F47E3"/>
    <w:rsid w:val="001F4B2E"/>
    <w:rsid w:val="001F52F8"/>
    <w:rsid w:val="001F60ED"/>
    <w:rsid w:val="001F60F2"/>
    <w:rsid w:val="001F63BA"/>
    <w:rsid w:val="001F6B1F"/>
    <w:rsid w:val="001F6DBE"/>
    <w:rsid w:val="001F75C7"/>
    <w:rsid w:val="001F774D"/>
    <w:rsid w:val="001F7837"/>
    <w:rsid w:val="001F7C5D"/>
    <w:rsid w:val="00200B80"/>
    <w:rsid w:val="0020149E"/>
    <w:rsid w:val="00201CDD"/>
    <w:rsid w:val="00202035"/>
    <w:rsid w:val="002022F8"/>
    <w:rsid w:val="002023A9"/>
    <w:rsid w:val="002026E5"/>
    <w:rsid w:val="00202EAA"/>
    <w:rsid w:val="00202EAD"/>
    <w:rsid w:val="00202FD7"/>
    <w:rsid w:val="0020300B"/>
    <w:rsid w:val="0020340D"/>
    <w:rsid w:val="00203A9B"/>
    <w:rsid w:val="00203DA5"/>
    <w:rsid w:val="00203DC5"/>
    <w:rsid w:val="00203E9D"/>
    <w:rsid w:val="00203FF6"/>
    <w:rsid w:val="00204215"/>
    <w:rsid w:val="00204314"/>
    <w:rsid w:val="00204465"/>
    <w:rsid w:val="00204BEE"/>
    <w:rsid w:val="00204E01"/>
    <w:rsid w:val="00204E9F"/>
    <w:rsid w:val="00204F21"/>
    <w:rsid w:val="00205225"/>
    <w:rsid w:val="002053EB"/>
    <w:rsid w:val="002055FE"/>
    <w:rsid w:val="002063E5"/>
    <w:rsid w:val="002065BA"/>
    <w:rsid w:val="00206799"/>
    <w:rsid w:val="00206BF8"/>
    <w:rsid w:val="0020712E"/>
    <w:rsid w:val="002074D8"/>
    <w:rsid w:val="00207566"/>
    <w:rsid w:val="00207780"/>
    <w:rsid w:val="00207CE1"/>
    <w:rsid w:val="00207D3B"/>
    <w:rsid w:val="00207ECF"/>
    <w:rsid w:val="002100F1"/>
    <w:rsid w:val="0021067D"/>
    <w:rsid w:val="00210AB4"/>
    <w:rsid w:val="00210E71"/>
    <w:rsid w:val="00211618"/>
    <w:rsid w:val="00211836"/>
    <w:rsid w:val="00211BF0"/>
    <w:rsid w:val="00211C0E"/>
    <w:rsid w:val="00211C43"/>
    <w:rsid w:val="00211E16"/>
    <w:rsid w:val="00212485"/>
    <w:rsid w:val="002126E8"/>
    <w:rsid w:val="002127C2"/>
    <w:rsid w:val="00212953"/>
    <w:rsid w:val="00212C70"/>
    <w:rsid w:val="00212F58"/>
    <w:rsid w:val="002135F7"/>
    <w:rsid w:val="00213943"/>
    <w:rsid w:val="00213C7C"/>
    <w:rsid w:val="0021401E"/>
    <w:rsid w:val="002140A1"/>
    <w:rsid w:val="002142DF"/>
    <w:rsid w:val="002144F2"/>
    <w:rsid w:val="002146AE"/>
    <w:rsid w:val="002147BD"/>
    <w:rsid w:val="0021482C"/>
    <w:rsid w:val="0021490E"/>
    <w:rsid w:val="002153FC"/>
    <w:rsid w:val="002156C7"/>
    <w:rsid w:val="0021584B"/>
    <w:rsid w:val="00215C07"/>
    <w:rsid w:val="00215C98"/>
    <w:rsid w:val="002173AD"/>
    <w:rsid w:val="002173DA"/>
    <w:rsid w:val="002179F7"/>
    <w:rsid w:val="00217A17"/>
    <w:rsid w:val="00217C92"/>
    <w:rsid w:val="00220490"/>
    <w:rsid w:val="002206F0"/>
    <w:rsid w:val="00220A41"/>
    <w:rsid w:val="00220A81"/>
    <w:rsid w:val="00220B41"/>
    <w:rsid w:val="00220E7D"/>
    <w:rsid w:val="002220B2"/>
    <w:rsid w:val="00222347"/>
    <w:rsid w:val="002225EF"/>
    <w:rsid w:val="002227DB"/>
    <w:rsid w:val="00222AC9"/>
    <w:rsid w:val="00222ECF"/>
    <w:rsid w:val="00222FD4"/>
    <w:rsid w:val="0022311A"/>
    <w:rsid w:val="00223691"/>
    <w:rsid w:val="00223817"/>
    <w:rsid w:val="00223A7A"/>
    <w:rsid w:val="00223D15"/>
    <w:rsid w:val="00223D95"/>
    <w:rsid w:val="00224166"/>
    <w:rsid w:val="00224541"/>
    <w:rsid w:val="00224E07"/>
    <w:rsid w:val="00225116"/>
    <w:rsid w:val="00225281"/>
    <w:rsid w:val="0022528E"/>
    <w:rsid w:val="002253E5"/>
    <w:rsid w:val="002255F8"/>
    <w:rsid w:val="00225D36"/>
    <w:rsid w:val="00226290"/>
    <w:rsid w:val="0022649A"/>
    <w:rsid w:val="0022659D"/>
    <w:rsid w:val="00226E1F"/>
    <w:rsid w:val="002272BC"/>
    <w:rsid w:val="002275FE"/>
    <w:rsid w:val="002278B2"/>
    <w:rsid w:val="00227C3F"/>
    <w:rsid w:val="00227F56"/>
    <w:rsid w:val="00230638"/>
    <w:rsid w:val="0023156A"/>
    <w:rsid w:val="00231CCA"/>
    <w:rsid w:val="00231F03"/>
    <w:rsid w:val="00232048"/>
    <w:rsid w:val="00232220"/>
    <w:rsid w:val="00232342"/>
    <w:rsid w:val="0023268B"/>
    <w:rsid w:val="002326AB"/>
    <w:rsid w:val="002326B1"/>
    <w:rsid w:val="00233075"/>
    <w:rsid w:val="002330F2"/>
    <w:rsid w:val="002332AA"/>
    <w:rsid w:val="0023333D"/>
    <w:rsid w:val="0023396A"/>
    <w:rsid w:val="00233B08"/>
    <w:rsid w:val="00233BEA"/>
    <w:rsid w:val="00233EBD"/>
    <w:rsid w:val="00233FDB"/>
    <w:rsid w:val="0023458C"/>
    <w:rsid w:val="00235095"/>
    <w:rsid w:val="00235336"/>
    <w:rsid w:val="00235681"/>
    <w:rsid w:val="00235A85"/>
    <w:rsid w:val="00235B89"/>
    <w:rsid w:val="00235CA4"/>
    <w:rsid w:val="00235DED"/>
    <w:rsid w:val="00236078"/>
    <w:rsid w:val="0023622E"/>
    <w:rsid w:val="00236D06"/>
    <w:rsid w:val="00236D55"/>
    <w:rsid w:val="0023732D"/>
    <w:rsid w:val="00237442"/>
    <w:rsid w:val="00237CC4"/>
    <w:rsid w:val="002404A3"/>
    <w:rsid w:val="002405D2"/>
    <w:rsid w:val="00240B5F"/>
    <w:rsid w:val="00240D96"/>
    <w:rsid w:val="00241124"/>
    <w:rsid w:val="0024171B"/>
    <w:rsid w:val="00241D5E"/>
    <w:rsid w:val="00241DDD"/>
    <w:rsid w:val="00241F30"/>
    <w:rsid w:val="0024254B"/>
    <w:rsid w:val="00242592"/>
    <w:rsid w:val="002426CB"/>
    <w:rsid w:val="00242AA1"/>
    <w:rsid w:val="00242BE8"/>
    <w:rsid w:val="00242EDC"/>
    <w:rsid w:val="0024413E"/>
    <w:rsid w:val="00244733"/>
    <w:rsid w:val="00244912"/>
    <w:rsid w:val="00244B9F"/>
    <w:rsid w:val="00244C0C"/>
    <w:rsid w:val="00244DDF"/>
    <w:rsid w:val="00245774"/>
    <w:rsid w:val="00245B0E"/>
    <w:rsid w:val="00245BB8"/>
    <w:rsid w:val="00245CFF"/>
    <w:rsid w:val="00245D73"/>
    <w:rsid w:val="00246095"/>
    <w:rsid w:val="0024619F"/>
    <w:rsid w:val="00246273"/>
    <w:rsid w:val="002462F2"/>
    <w:rsid w:val="002466DE"/>
    <w:rsid w:val="0024670C"/>
    <w:rsid w:val="002469B1"/>
    <w:rsid w:val="00246BD3"/>
    <w:rsid w:val="002473DB"/>
    <w:rsid w:val="00247970"/>
    <w:rsid w:val="00247D15"/>
    <w:rsid w:val="0025061D"/>
    <w:rsid w:val="00250689"/>
    <w:rsid w:val="002506BC"/>
    <w:rsid w:val="002512C4"/>
    <w:rsid w:val="00251470"/>
    <w:rsid w:val="002515AD"/>
    <w:rsid w:val="00251DC3"/>
    <w:rsid w:val="00251F53"/>
    <w:rsid w:val="00252477"/>
    <w:rsid w:val="002527D3"/>
    <w:rsid w:val="002527E6"/>
    <w:rsid w:val="00252DF6"/>
    <w:rsid w:val="002534E8"/>
    <w:rsid w:val="002535BA"/>
    <w:rsid w:val="00253905"/>
    <w:rsid w:val="002540ED"/>
    <w:rsid w:val="002544D9"/>
    <w:rsid w:val="00254EEA"/>
    <w:rsid w:val="002550DA"/>
    <w:rsid w:val="00255DAA"/>
    <w:rsid w:val="0025658D"/>
    <w:rsid w:val="00256706"/>
    <w:rsid w:val="00256ADC"/>
    <w:rsid w:val="00256D1B"/>
    <w:rsid w:val="00257275"/>
    <w:rsid w:val="00257293"/>
    <w:rsid w:val="0025754E"/>
    <w:rsid w:val="00257C37"/>
    <w:rsid w:val="00257D74"/>
    <w:rsid w:val="00257E39"/>
    <w:rsid w:val="0026020B"/>
    <w:rsid w:val="00260654"/>
    <w:rsid w:val="00260990"/>
    <w:rsid w:val="00260ECE"/>
    <w:rsid w:val="00261063"/>
    <w:rsid w:val="00261837"/>
    <w:rsid w:val="00261B7C"/>
    <w:rsid w:val="00261E85"/>
    <w:rsid w:val="00261EA8"/>
    <w:rsid w:val="00261F6C"/>
    <w:rsid w:val="00261FA7"/>
    <w:rsid w:val="0026223A"/>
    <w:rsid w:val="00262C70"/>
    <w:rsid w:val="002633B7"/>
    <w:rsid w:val="002633E9"/>
    <w:rsid w:val="00263455"/>
    <w:rsid w:val="00263572"/>
    <w:rsid w:val="00263674"/>
    <w:rsid w:val="00263A85"/>
    <w:rsid w:val="00263B13"/>
    <w:rsid w:val="00264998"/>
    <w:rsid w:val="00264AF7"/>
    <w:rsid w:val="00264BB3"/>
    <w:rsid w:val="00264E57"/>
    <w:rsid w:val="00265401"/>
    <w:rsid w:val="00265682"/>
    <w:rsid w:val="0026605B"/>
    <w:rsid w:val="002667BC"/>
    <w:rsid w:val="002668BC"/>
    <w:rsid w:val="002669E7"/>
    <w:rsid w:val="00266CCE"/>
    <w:rsid w:val="00266D34"/>
    <w:rsid w:val="002670D2"/>
    <w:rsid w:val="002671AE"/>
    <w:rsid w:val="002675E9"/>
    <w:rsid w:val="00267969"/>
    <w:rsid w:val="00267CCC"/>
    <w:rsid w:val="002704CB"/>
    <w:rsid w:val="002706D2"/>
    <w:rsid w:val="00270CE1"/>
    <w:rsid w:val="00270EA6"/>
    <w:rsid w:val="00271259"/>
    <w:rsid w:val="00272687"/>
    <w:rsid w:val="0027273B"/>
    <w:rsid w:val="00272E5B"/>
    <w:rsid w:val="00273439"/>
    <w:rsid w:val="002736FB"/>
    <w:rsid w:val="00273C5B"/>
    <w:rsid w:val="002748D8"/>
    <w:rsid w:val="00274A2B"/>
    <w:rsid w:val="00274BAB"/>
    <w:rsid w:val="00274BF9"/>
    <w:rsid w:val="00274D09"/>
    <w:rsid w:val="00275247"/>
    <w:rsid w:val="00275333"/>
    <w:rsid w:val="00275685"/>
    <w:rsid w:val="00276B8F"/>
    <w:rsid w:val="00276C7F"/>
    <w:rsid w:val="00276D38"/>
    <w:rsid w:val="0027719C"/>
    <w:rsid w:val="0027787E"/>
    <w:rsid w:val="00277F93"/>
    <w:rsid w:val="00280057"/>
    <w:rsid w:val="002806F4"/>
    <w:rsid w:val="00280728"/>
    <w:rsid w:val="002814FB"/>
    <w:rsid w:val="00282394"/>
    <w:rsid w:val="0028261B"/>
    <w:rsid w:val="002826CE"/>
    <w:rsid w:val="00282860"/>
    <w:rsid w:val="00282A49"/>
    <w:rsid w:val="00282A91"/>
    <w:rsid w:val="00282C56"/>
    <w:rsid w:val="00282DAB"/>
    <w:rsid w:val="002834BF"/>
    <w:rsid w:val="00283B54"/>
    <w:rsid w:val="00283BC6"/>
    <w:rsid w:val="002841B3"/>
    <w:rsid w:val="002845D9"/>
    <w:rsid w:val="00284701"/>
    <w:rsid w:val="0028472C"/>
    <w:rsid w:val="00284939"/>
    <w:rsid w:val="00284969"/>
    <w:rsid w:val="00284979"/>
    <w:rsid w:val="00284E64"/>
    <w:rsid w:val="00285062"/>
    <w:rsid w:val="002854CE"/>
    <w:rsid w:val="00285554"/>
    <w:rsid w:val="002855D4"/>
    <w:rsid w:val="00285A4F"/>
    <w:rsid w:val="00285BB7"/>
    <w:rsid w:val="00286436"/>
    <w:rsid w:val="00286602"/>
    <w:rsid w:val="0028661E"/>
    <w:rsid w:val="00286974"/>
    <w:rsid w:val="00286F0A"/>
    <w:rsid w:val="0028703C"/>
    <w:rsid w:val="0028736B"/>
    <w:rsid w:val="00287CE5"/>
    <w:rsid w:val="00287F59"/>
    <w:rsid w:val="002902B5"/>
    <w:rsid w:val="00290DB7"/>
    <w:rsid w:val="00290ED9"/>
    <w:rsid w:val="002913BD"/>
    <w:rsid w:val="002914AB"/>
    <w:rsid w:val="002917B8"/>
    <w:rsid w:val="00291A07"/>
    <w:rsid w:val="00291E1E"/>
    <w:rsid w:val="00292216"/>
    <w:rsid w:val="002924F3"/>
    <w:rsid w:val="00292710"/>
    <w:rsid w:val="00292818"/>
    <w:rsid w:val="00292A10"/>
    <w:rsid w:val="00292D47"/>
    <w:rsid w:val="002931DB"/>
    <w:rsid w:val="002933C7"/>
    <w:rsid w:val="00293547"/>
    <w:rsid w:val="00293E75"/>
    <w:rsid w:val="00294ABF"/>
    <w:rsid w:val="00294E3F"/>
    <w:rsid w:val="002956CB"/>
    <w:rsid w:val="0029571F"/>
    <w:rsid w:val="00295D96"/>
    <w:rsid w:val="0029624B"/>
    <w:rsid w:val="00296261"/>
    <w:rsid w:val="002963FF"/>
    <w:rsid w:val="00296525"/>
    <w:rsid w:val="00296B48"/>
    <w:rsid w:val="00296E5A"/>
    <w:rsid w:val="0029701D"/>
    <w:rsid w:val="0029776D"/>
    <w:rsid w:val="00297D35"/>
    <w:rsid w:val="00297F7C"/>
    <w:rsid w:val="002A017D"/>
    <w:rsid w:val="002A0B73"/>
    <w:rsid w:val="002A0F48"/>
    <w:rsid w:val="002A11F0"/>
    <w:rsid w:val="002A15A1"/>
    <w:rsid w:val="002A1CB2"/>
    <w:rsid w:val="002A1D19"/>
    <w:rsid w:val="002A27BA"/>
    <w:rsid w:val="002A2E9D"/>
    <w:rsid w:val="002A3111"/>
    <w:rsid w:val="002A369E"/>
    <w:rsid w:val="002A393E"/>
    <w:rsid w:val="002A39DA"/>
    <w:rsid w:val="002A3B9D"/>
    <w:rsid w:val="002A3BE1"/>
    <w:rsid w:val="002A41D1"/>
    <w:rsid w:val="002A421E"/>
    <w:rsid w:val="002A4923"/>
    <w:rsid w:val="002A4B72"/>
    <w:rsid w:val="002A4FE5"/>
    <w:rsid w:val="002A553F"/>
    <w:rsid w:val="002A57DE"/>
    <w:rsid w:val="002A58DA"/>
    <w:rsid w:val="002A59C1"/>
    <w:rsid w:val="002A5C4C"/>
    <w:rsid w:val="002A6104"/>
    <w:rsid w:val="002A6419"/>
    <w:rsid w:val="002A6423"/>
    <w:rsid w:val="002A6E9B"/>
    <w:rsid w:val="002A6F4B"/>
    <w:rsid w:val="002A7055"/>
    <w:rsid w:val="002A74D3"/>
    <w:rsid w:val="002A7A1C"/>
    <w:rsid w:val="002A7A23"/>
    <w:rsid w:val="002B0018"/>
    <w:rsid w:val="002B018C"/>
    <w:rsid w:val="002B0220"/>
    <w:rsid w:val="002B03E5"/>
    <w:rsid w:val="002B09E8"/>
    <w:rsid w:val="002B0CC5"/>
    <w:rsid w:val="002B1113"/>
    <w:rsid w:val="002B111B"/>
    <w:rsid w:val="002B17E8"/>
    <w:rsid w:val="002B1ADA"/>
    <w:rsid w:val="002B1DC2"/>
    <w:rsid w:val="002B2306"/>
    <w:rsid w:val="002B23C2"/>
    <w:rsid w:val="002B24D4"/>
    <w:rsid w:val="002B2601"/>
    <w:rsid w:val="002B2D50"/>
    <w:rsid w:val="002B414B"/>
    <w:rsid w:val="002B4211"/>
    <w:rsid w:val="002B4C9E"/>
    <w:rsid w:val="002B506D"/>
    <w:rsid w:val="002B57DC"/>
    <w:rsid w:val="002B57F8"/>
    <w:rsid w:val="002B5937"/>
    <w:rsid w:val="002B5B1D"/>
    <w:rsid w:val="002B6478"/>
    <w:rsid w:val="002B6826"/>
    <w:rsid w:val="002B6E0A"/>
    <w:rsid w:val="002B6FA4"/>
    <w:rsid w:val="002B725E"/>
    <w:rsid w:val="002B72BA"/>
    <w:rsid w:val="002B797F"/>
    <w:rsid w:val="002B79EA"/>
    <w:rsid w:val="002B7F7B"/>
    <w:rsid w:val="002C06F2"/>
    <w:rsid w:val="002C08AE"/>
    <w:rsid w:val="002C0D61"/>
    <w:rsid w:val="002C0F77"/>
    <w:rsid w:val="002C19C8"/>
    <w:rsid w:val="002C1CC7"/>
    <w:rsid w:val="002C1CD4"/>
    <w:rsid w:val="002C1E14"/>
    <w:rsid w:val="002C26A8"/>
    <w:rsid w:val="002C2DA2"/>
    <w:rsid w:val="002C322B"/>
    <w:rsid w:val="002C3284"/>
    <w:rsid w:val="002C384E"/>
    <w:rsid w:val="002C386F"/>
    <w:rsid w:val="002C38CA"/>
    <w:rsid w:val="002C3BB6"/>
    <w:rsid w:val="002C3C61"/>
    <w:rsid w:val="002C4149"/>
    <w:rsid w:val="002C4171"/>
    <w:rsid w:val="002C4234"/>
    <w:rsid w:val="002C423A"/>
    <w:rsid w:val="002C50BE"/>
    <w:rsid w:val="002C510D"/>
    <w:rsid w:val="002C57C6"/>
    <w:rsid w:val="002C586B"/>
    <w:rsid w:val="002C5B17"/>
    <w:rsid w:val="002C62C5"/>
    <w:rsid w:val="002C668E"/>
    <w:rsid w:val="002C691B"/>
    <w:rsid w:val="002C71D4"/>
    <w:rsid w:val="002C7524"/>
    <w:rsid w:val="002C7796"/>
    <w:rsid w:val="002C7B4C"/>
    <w:rsid w:val="002D011B"/>
    <w:rsid w:val="002D0191"/>
    <w:rsid w:val="002D0222"/>
    <w:rsid w:val="002D02FD"/>
    <w:rsid w:val="002D036F"/>
    <w:rsid w:val="002D04C8"/>
    <w:rsid w:val="002D0635"/>
    <w:rsid w:val="002D0A85"/>
    <w:rsid w:val="002D0B46"/>
    <w:rsid w:val="002D0BDB"/>
    <w:rsid w:val="002D0DC7"/>
    <w:rsid w:val="002D0ED7"/>
    <w:rsid w:val="002D1047"/>
    <w:rsid w:val="002D157E"/>
    <w:rsid w:val="002D19A9"/>
    <w:rsid w:val="002D1F1F"/>
    <w:rsid w:val="002D1FB0"/>
    <w:rsid w:val="002D1FE8"/>
    <w:rsid w:val="002D20DA"/>
    <w:rsid w:val="002D24F2"/>
    <w:rsid w:val="002D2D6F"/>
    <w:rsid w:val="002D30FF"/>
    <w:rsid w:val="002D3236"/>
    <w:rsid w:val="002D32D2"/>
    <w:rsid w:val="002D349B"/>
    <w:rsid w:val="002D3586"/>
    <w:rsid w:val="002D376B"/>
    <w:rsid w:val="002D3C78"/>
    <w:rsid w:val="002D3FFC"/>
    <w:rsid w:val="002D4E96"/>
    <w:rsid w:val="002D507F"/>
    <w:rsid w:val="002D5113"/>
    <w:rsid w:val="002D5531"/>
    <w:rsid w:val="002D5A27"/>
    <w:rsid w:val="002D5AE2"/>
    <w:rsid w:val="002D5F55"/>
    <w:rsid w:val="002D5FE4"/>
    <w:rsid w:val="002D603F"/>
    <w:rsid w:val="002D6178"/>
    <w:rsid w:val="002D6738"/>
    <w:rsid w:val="002D684F"/>
    <w:rsid w:val="002D6A70"/>
    <w:rsid w:val="002D6AD6"/>
    <w:rsid w:val="002D6C23"/>
    <w:rsid w:val="002D6DDF"/>
    <w:rsid w:val="002D6EAB"/>
    <w:rsid w:val="002D7614"/>
    <w:rsid w:val="002D781E"/>
    <w:rsid w:val="002D79DD"/>
    <w:rsid w:val="002D7A39"/>
    <w:rsid w:val="002D7BE1"/>
    <w:rsid w:val="002D7C14"/>
    <w:rsid w:val="002D7DB9"/>
    <w:rsid w:val="002D7DD8"/>
    <w:rsid w:val="002E033B"/>
    <w:rsid w:val="002E0DD8"/>
    <w:rsid w:val="002E109B"/>
    <w:rsid w:val="002E13EC"/>
    <w:rsid w:val="002E141E"/>
    <w:rsid w:val="002E14E6"/>
    <w:rsid w:val="002E1977"/>
    <w:rsid w:val="002E1A88"/>
    <w:rsid w:val="002E1ACD"/>
    <w:rsid w:val="002E1C0B"/>
    <w:rsid w:val="002E1F16"/>
    <w:rsid w:val="002E2516"/>
    <w:rsid w:val="002E28C3"/>
    <w:rsid w:val="002E28DE"/>
    <w:rsid w:val="002E2E7C"/>
    <w:rsid w:val="002E321D"/>
    <w:rsid w:val="002E344D"/>
    <w:rsid w:val="002E353A"/>
    <w:rsid w:val="002E358A"/>
    <w:rsid w:val="002E3842"/>
    <w:rsid w:val="002E3D22"/>
    <w:rsid w:val="002E3F71"/>
    <w:rsid w:val="002E42C0"/>
    <w:rsid w:val="002E44F1"/>
    <w:rsid w:val="002E458D"/>
    <w:rsid w:val="002E469F"/>
    <w:rsid w:val="002E4B65"/>
    <w:rsid w:val="002E4C7F"/>
    <w:rsid w:val="002E4D54"/>
    <w:rsid w:val="002E4FB0"/>
    <w:rsid w:val="002E6316"/>
    <w:rsid w:val="002E64A6"/>
    <w:rsid w:val="002E668B"/>
    <w:rsid w:val="002E6AB2"/>
    <w:rsid w:val="002E7124"/>
    <w:rsid w:val="002E72D6"/>
    <w:rsid w:val="002E7399"/>
    <w:rsid w:val="002E7A92"/>
    <w:rsid w:val="002E7CF4"/>
    <w:rsid w:val="002E7D04"/>
    <w:rsid w:val="002E7F36"/>
    <w:rsid w:val="002F083F"/>
    <w:rsid w:val="002F0FA2"/>
    <w:rsid w:val="002F1040"/>
    <w:rsid w:val="002F16CB"/>
    <w:rsid w:val="002F1781"/>
    <w:rsid w:val="002F3013"/>
    <w:rsid w:val="002F33FF"/>
    <w:rsid w:val="002F3C14"/>
    <w:rsid w:val="002F3D91"/>
    <w:rsid w:val="002F4019"/>
    <w:rsid w:val="002F4786"/>
    <w:rsid w:val="002F4868"/>
    <w:rsid w:val="002F5131"/>
    <w:rsid w:val="002F527C"/>
    <w:rsid w:val="002F5300"/>
    <w:rsid w:val="002F55FA"/>
    <w:rsid w:val="002F580C"/>
    <w:rsid w:val="002F5978"/>
    <w:rsid w:val="002F5C1D"/>
    <w:rsid w:val="002F5D6F"/>
    <w:rsid w:val="002F601E"/>
    <w:rsid w:val="002F649D"/>
    <w:rsid w:val="002F6567"/>
    <w:rsid w:val="002F6A18"/>
    <w:rsid w:val="002F6AFF"/>
    <w:rsid w:val="002F6B8E"/>
    <w:rsid w:val="002F6E62"/>
    <w:rsid w:val="002F734E"/>
    <w:rsid w:val="002F75F7"/>
    <w:rsid w:val="00300144"/>
    <w:rsid w:val="003002F9"/>
    <w:rsid w:val="00300497"/>
    <w:rsid w:val="00300E05"/>
    <w:rsid w:val="00301687"/>
    <w:rsid w:val="00301C58"/>
    <w:rsid w:val="00302259"/>
    <w:rsid w:val="00302560"/>
    <w:rsid w:val="003027F6"/>
    <w:rsid w:val="003030F6"/>
    <w:rsid w:val="00303584"/>
    <w:rsid w:val="00303EE8"/>
    <w:rsid w:val="00303EF7"/>
    <w:rsid w:val="0030452B"/>
    <w:rsid w:val="003047F9"/>
    <w:rsid w:val="00304973"/>
    <w:rsid w:val="00304B7B"/>
    <w:rsid w:val="00304C72"/>
    <w:rsid w:val="00304FD0"/>
    <w:rsid w:val="003054EC"/>
    <w:rsid w:val="0030582F"/>
    <w:rsid w:val="00306375"/>
    <w:rsid w:val="00306680"/>
    <w:rsid w:val="0030686C"/>
    <w:rsid w:val="0030796E"/>
    <w:rsid w:val="00307BA1"/>
    <w:rsid w:val="0031028C"/>
    <w:rsid w:val="00310414"/>
    <w:rsid w:val="00310EA7"/>
    <w:rsid w:val="00310F2E"/>
    <w:rsid w:val="003119CC"/>
    <w:rsid w:val="003119F7"/>
    <w:rsid w:val="00311D4C"/>
    <w:rsid w:val="00311DD9"/>
    <w:rsid w:val="00311FCB"/>
    <w:rsid w:val="00312287"/>
    <w:rsid w:val="00312431"/>
    <w:rsid w:val="0031247C"/>
    <w:rsid w:val="00313628"/>
    <w:rsid w:val="003136B7"/>
    <w:rsid w:val="00313835"/>
    <w:rsid w:val="00313C6D"/>
    <w:rsid w:val="00313E1C"/>
    <w:rsid w:val="003142E0"/>
    <w:rsid w:val="003142EE"/>
    <w:rsid w:val="00314618"/>
    <w:rsid w:val="00315302"/>
    <w:rsid w:val="00315D15"/>
    <w:rsid w:val="0031603B"/>
    <w:rsid w:val="003163A4"/>
    <w:rsid w:val="003167EC"/>
    <w:rsid w:val="00316FFF"/>
    <w:rsid w:val="00317334"/>
    <w:rsid w:val="00317C52"/>
    <w:rsid w:val="0032003C"/>
    <w:rsid w:val="003203E8"/>
    <w:rsid w:val="00320521"/>
    <w:rsid w:val="0032082D"/>
    <w:rsid w:val="00320A30"/>
    <w:rsid w:val="00320CC8"/>
    <w:rsid w:val="00320E31"/>
    <w:rsid w:val="00321243"/>
    <w:rsid w:val="0032142D"/>
    <w:rsid w:val="00321483"/>
    <w:rsid w:val="00321637"/>
    <w:rsid w:val="00321AA2"/>
    <w:rsid w:val="00321EED"/>
    <w:rsid w:val="00321FCB"/>
    <w:rsid w:val="0032239A"/>
    <w:rsid w:val="00323019"/>
    <w:rsid w:val="0032327C"/>
    <w:rsid w:val="003234FA"/>
    <w:rsid w:val="00323543"/>
    <w:rsid w:val="00323AE5"/>
    <w:rsid w:val="0032405B"/>
    <w:rsid w:val="0032455B"/>
    <w:rsid w:val="00324B51"/>
    <w:rsid w:val="00324BCF"/>
    <w:rsid w:val="003260F0"/>
    <w:rsid w:val="00326597"/>
    <w:rsid w:val="00326893"/>
    <w:rsid w:val="003269A5"/>
    <w:rsid w:val="00326CEC"/>
    <w:rsid w:val="00327D81"/>
    <w:rsid w:val="00327F43"/>
    <w:rsid w:val="003300A8"/>
    <w:rsid w:val="00330FFA"/>
    <w:rsid w:val="003315EE"/>
    <w:rsid w:val="00331600"/>
    <w:rsid w:val="0033163B"/>
    <w:rsid w:val="00331934"/>
    <w:rsid w:val="003319F5"/>
    <w:rsid w:val="00331AD8"/>
    <w:rsid w:val="00332370"/>
    <w:rsid w:val="00332571"/>
    <w:rsid w:val="00332B35"/>
    <w:rsid w:val="00332C99"/>
    <w:rsid w:val="00332D79"/>
    <w:rsid w:val="00332EB2"/>
    <w:rsid w:val="003338EB"/>
    <w:rsid w:val="003340B7"/>
    <w:rsid w:val="00334469"/>
    <w:rsid w:val="003344A9"/>
    <w:rsid w:val="003344FB"/>
    <w:rsid w:val="003345AF"/>
    <w:rsid w:val="0033479F"/>
    <w:rsid w:val="003354E7"/>
    <w:rsid w:val="003357BB"/>
    <w:rsid w:val="00335830"/>
    <w:rsid w:val="00335AE7"/>
    <w:rsid w:val="00335E85"/>
    <w:rsid w:val="00335E9C"/>
    <w:rsid w:val="0033608E"/>
    <w:rsid w:val="00336151"/>
    <w:rsid w:val="00336185"/>
    <w:rsid w:val="003366CF"/>
    <w:rsid w:val="003369B9"/>
    <w:rsid w:val="0033736B"/>
    <w:rsid w:val="0034004C"/>
    <w:rsid w:val="0034011A"/>
    <w:rsid w:val="0034018F"/>
    <w:rsid w:val="00340422"/>
    <w:rsid w:val="0034051A"/>
    <w:rsid w:val="003405DC"/>
    <w:rsid w:val="00340A4A"/>
    <w:rsid w:val="00340B4C"/>
    <w:rsid w:val="00340DBC"/>
    <w:rsid w:val="00341624"/>
    <w:rsid w:val="00341A7F"/>
    <w:rsid w:val="00341B36"/>
    <w:rsid w:val="0034249F"/>
    <w:rsid w:val="003427C2"/>
    <w:rsid w:val="003428B9"/>
    <w:rsid w:val="00342A98"/>
    <w:rsid w:val="00342F2C"/>
    <w:rsid w:val="00343C7C"/>
    <w:rsid w:val="003441B9"/>
    <w:rsid w:val="0034425E"/>
    <w:rsid w:val="003449C7"/>
    <w:rsid w:val="003449E9"/>
    <w:rsid w:val="00344FA1"/>
    <w:rsid w:val="00345570"/>
    <w:rsid w:val="00345686"/>
    <w:rsid w:val="0034583E"/>
    <w:rsid w:val="003462FD"/>
    <w:rsid w:val="00346411"/>
    <w:rsid w:val="003468F1"/>
    <w:rsid w:val="0034698E"/>
    <w:rsid w:val="00346D16"/>
    <w:rsid w:val="00346D8D"/>
    <w:rsid w:val="00346F68"/>
    <w:rsid w:val="003477D7"/>
    <w:rsid w:val="00347A77"/>
    <w:rsid w:val="00347BDB"/>
    <w:rsid w:val="00347CEA"/>
    <w:rsid w:val="00347E20"/>
    <w:rsid w:val="00347E24"/>
    <w:rsid w:val="00347E79"/>
    <w:rsid w:val="00350398"/>
    <w:rsid w:val="003503AF"/>
    <w:rsid w:val="0035050F"/>
    <w:rsid w:val="0035071D"/>
    <w:rsid w:val="00350E84"/>
    <w:rsid w:val="003512C0"/>
    <w:rsid w:val="00351356"/>
    <w:rsid w:val="003516B3"/>
    <w:rsid w:val="00351819"/>
    <w:rsid w:val="0035183F"/>
    <w:rsid w:val="00351FB5"/>
    <w:rsid w:val="00352177"/>
    <w:rsid w:val="0035283C"/>
    <w:rsid w:val="00352AEA"/>
    <w:rsid w:val="00352EAF"/>
    <w:rsid w:val="00353122"/>
    <w:rsid w:val="0035372E"/>
    <w:rsid w:val="00353D33"/>
    <w:rsid w:val="00353FCC"/>
    <w:rsid w:val="0035444F"/>
    <w:rsid w:val="0035499C"/>
    <w:rsid w:val="00355448"/>
    <w:rsid w:val="00355550"/>
    <w:rsid w:val="003557AE"/>
    <w:rsid w:val="00355DA1"/>
    <w:rsid w:val="00356034"/>
    <w:rsid w:val="00356296"/>
    <w:rsid w:val="00356668"/>
    <w:rsid w:val="00356836"/>
    <w:rsid w:val="00356967"/>
    <w:rsid w:val="00356CC5"/>
    <w:rsid w:val="00356EFF"/>
    <w:rsid w:val="00357672"/>
    <w:rsid w:val="0035767F"/>
    <w:rsid w:val="00360951"/>
    <w:rsid w:val="00360C15"/>
    <w:rsid w:val="00360D36"/>
    <w:rsid w:val="00360DC6"/>
    <w:rsid w:val="00361101"/>
    <w:rsid w:val="003615C0"/>
    <w:rsid w:val="00361F6D"/>
    <w:rsid w:val="00361F7F"/>
    <w:rsid w:val="0036219B"/>
    <w:rsid w:val="00362552"/>
    <w:rsid w:val="00362A5F"/>
    <w:rsid w:val="00362AA5"/>
    <w:rsid w:val="0036323D"/>
    <w:rsid w:val="0036327A"/>
    <w:rsid w:val="00363888"/>
    <w:rsid w:val="00363B4F"/>
    <w:rsid w:val="00364325"/>
    <w:rsid w:val="00364879"/>
    <w:rsid w:val="003648C5"/>
    <w:rsid w:val="00364ABD"/>
    <w:rsid w:val="00364D06"/>
    <w:rsid w:val="00364F91"/>
    <w:rsid w:val="00364FAC"/>
    <w:rsid w:val="00365F8B"/>
    <w:rsid w:val="0036664C"/>
    <w:rsid w:val="003668BB"/>
    <w:rsid w:val="00367053"/>
    <w:rsid w:val="0037089E"/>
    <w:rsid w:val="00370A35"/>
    <w:rsid w:val="00371390"/>
    <w:rsid w:val="00371AF5"/>
    <w:rsid w:val="00371B5B"/>
    <w:rsid w:val="00371D44"/>
    <w:rsid w:val="0037218E"/>
    <w:rsid w:val="00372293"/>
    <w:rsid w:val="003722AC"/>
    <w:rsid w:val="0037262B"/>
    <w:rsid w:val="003728CC"/>
    <w:rsid w:val="003729F6"/>
    <w:rsid w:val="00372B18"/>
    <w:rsid w:val="00372FE2"/>
    <w:rsid w:val="00373321"/>
    <w:rsid w:val="00373B29"/>
    <w:rsid w:val="00373E9C"/>
    <w:rsid w:val="00373EB7"/>
    <w:rsid w:val="00373F13"/>
    <w:rsid w:val="003747C4"/>
    <w:rsid w:val="00374F78"/>
    <w:rsid w:val="003750C4"/>
    <w:rsid w:val="00375523"/>
    <w:rsid w:val="0037554B"/>
    <w:rsid w:val="00375B4F"/>
    <w:rsid w:val="00375BDC"/>
    <w:rsid w:val="003761AF"/>
    <w:rsid w:val="00376546"/>
    <w:rsid w:val="0037656D"/>
    <w:rsid w:val="003766AA"/>
    <w:rsid w:val="00376C1B"/>
    <w:rsid w:val="00376C3D"/>
    <w:rsid w:val="00376D12"/>
    <w:rsid w:val="00376F97"/>
    <w:rsid w:val="0037739C"/>
    <w:rsid w:val="00380ABB"/>
    <w:rsid w:val="00380AC5"/>
    <w:rsid w:val="00380B27"/>
    <w:rsid w:val="0038108D"/>
    <w:rsid w:val="0038116C"/>
    <w:rsid w:val="0038140D"/>
    <w:rsid w:val="003814D3"/>
    <w:rsid w:val="00381DE2"/>
    <w:rsid w:val="00381E9E"/>
    <w:rsid w:val="00382A34"/>
    <w:rsid w:val="00382C83"/>
    <w:rsid w:val="00382E74"/>
    <w:rsid w:val="00384799"/>
    <w:rsid w:val="00384DE9"/>
    <w:rsid w:val="0038518B"/>
    <w:rsid w:val="003852BC"/>
    <w:rsid w:val="00385697"/>
    <w:rsid w:val="003857B7"/>
    <w:rsid w:val="00385C5C"/>
    <w:rsid w:val="00386837"/>
    <w:rsid w:val="00386A97"/>
    <w:rsid w:val="00386F6C"/>
    <w:rsid w:val="003873E6"/>
    <w:rsid w:val="0038795B"/>
    <w:rsid w:val="00387DC2"/>
    <w:rsid w:val="00390122"/>
    <w:rsid w:val="00390437"/>
    <w:rsid w:val="00390671"/>
    <w:rsid w:val="003907BD"/>
    <w:rsid w:val="00390A3D"/>
    <w:rsid w:val="00390A69"/>
    <w:rsid w:val="00390A77"/>
    <w:rsid w:val="00390CC0"/>
    <w:rsid w:val="00390E73"/>
    <w:rsid w:val="00391392"/>
    <w:rsid w:val="003915ED"/>
    <w:rsid w:val="00391F00"/>
    <w:rsid w:val="0039214B"/>
    <w:rsid w:val="0039237B"/>
    <w:rsid w:val="0039247A"/>
    <w:rsid w:val="0039293A"/>
    <w:rsid w:val="00392D86"/>
    <w:rsid w:val="00392FE0"/>
    <w:rsid w:val="0039344E"/>
    <w:rsid w:val="0039352B"/>
    <w:rsid w:val="00393680"/>
    <w:rsid w:val="00393D4F"/>
    <w:rsid w:val="00394388"/>
    <w:rsid w:val="003946B8"/>
    <w:rsid w:val="003951D6"/>
    <w:rsid w:val="00395588"/>
    <w:rsid w:val="00395C50"/>
    <w:rsid w:val="00395CA5"/>
    <w:rsid w:val="00395E4B"/>
    <w:rsid w:val="00396218"/>
    <w:rsid w:val="00396385"/>
    <w:rsid w:val="003964CF"/>
    <w:rsid w:val="003967AC"/>
    <w:rsid w:val="0039687E"/>
    <w:rsid w:val="0039699E"/>
    <w:rsid w:val="00396ACE"/>
    <w:rsid w:val="0039746A"/>
    <w:rsid w:val="00397E67"/>
    <w:rsid w:val="003A023C"/>
    <w:rsid w:val="003A06D7"/>
    <w:rsid w:val="003A0937"/>
    <w:rsid w:val="003A11BA"/>
    <w:rsid w:val="003A1621"/>
    <w:rsid w:val="003A172C"/>
    <w:rsid w:val="003A1DBA"/>
    <w:rsid w:val="003A212F"/>
    <w:rsid w:val="003A26C5"/>
    <w:rsid w:val="003A2B6E"/>
    <w:rsid w:val="003A3442"/>
    <w:rsid w:val="003A3540"/>
    <w:rsid w:val="003A3A1B"/>
    <w:rsid w:val="003A3C8B"/>
    <w:rsid w:val="003A413F"/>
    <w:rsid w:val="003A496B"/>
    <w:rsid w:val="003A4A90"/>
    <w:rsid w:val="003A4E23"/>
    <w:rsid w:val="003A4E77"/>
    <w:rsid w:val="003A5361"/>
    <w:rsid w:val="003A5747"/>
    <w:rsid w:val="003A580B"/>
    <w:rsid w:val="003A5B15"/>
    <w:rsid w:val="003A5F9B"/>
    <w:rsid w:val="003A6231"/>
    <w:rsid w:val="003A63BF"/>
    <w:rsid w:val="003A6E1E"/>
    <w:rsid w:val="003A70B1"/>
    <w:rsid w:val="003A7588"/>
    <w:rsid w:val="003A75AE"/>
    <w:rsid w:val="003A784E"/>
    <w:rsid w:val="003A7984"/>
    <w:rsid w:val="003A79CB"/>
    <w:rsid w:val="003A7A9C"/>
    <w:rsid w:val="003A7DF3"/>
    <w:rsid w:val="003B0240"/>
    <w:rsid w:val="003B0546"/>
    <w:rsid w:val="003B0F21"/>
    <w:rsid w:val="003B1161"/>
    <w:rsid w:val="003B1310"/>
    <w:rsid w:val="003B1398"/>
    <w:rsid w:val="003B1798"/>
    <w:rsid w:val="003B1A1B"/>
    <w:rsid w:val="003B1AB2"/>
    <w:rsid w:val="003B20B4"/>
    <w:rsid w:val="003B2122"/>
    <w:rsid w:val="003B235D"/>
    <w:rsid w:val="003B2580"/>
    <w:rsid w:val="003B25A0"/>
    <w:rsid w:val="003B2741"/>
    <w:rsid w:val="003B27A4"/>
    <w:rsid w:val="003B2EAB"/>
    <w:rsid w:val="003B3062"/>
    <w:rsid w:val="003B3194"/>
    <w:rsid w:val="003B38F1"/>
    <w:rsid w:val="003B3911"/>
    <w:rsid w:val="003B39B7"/>
    <w:rsid w:val="003B3F46"/>
    <w:rsid w:val="003B480A"/>
    <w:rsid w:val="003B49D4"/>
    <w:rsid w:val="003B4BBD"/>
    <w:rsid w:val="003B4D19"/>
    <w:rsid w:val="003B4D20"/>
    <w:rsid w:val="003B4DB1"/>
    <w:rsid w:val="003B4FCF"/>
    <w:rsid w:val="003B5155"/>
    <w:rsid w:val="003B5A12"/>
    <w:rsid w:val="003B5CE4"/>
    <w:rsid w:val="003B6067"/>
    <w:rsid w:val="003B6E46"/>
    <w:rsid w:val="003B70F2"/>
    <w:rsid w:val="003B75CD"/>
    <w:rsid w:val="003B7792"/>
    <w:rsid w:val="003B7D30"/>
    <w:rsid w:val="003B7F65"/>
    <w:rsid w:val="003C0194"/>
    <w:rsid w:val="003C08CC"/>
    <w:rsid w:val="003C0A97"/>
    <w:rsid w:val="003C114D"/>
    <w:rsid w:val="003C13F4"/>
    <w:rsid w:val="003C17A3"/>
    <w:rsid w:val="003C1A14"/>
    <w:rsid w:val="003C1B98"/>
    <w:rsid w:val="003C22D3"/>
    <w:rsid w:val="003C28D9"/>
    <w:rsid w:val="003C358B"/>
    <w:rsid w:val="003C374F"/>
    <w:rsid w:val="003C38CD"/>
    <w:rsid w:val="003C3974"/>
    <w:rsid w:val="003C39D7"/>
    <w:rsid w:val="003C3B33"/>
    <w:rsid w:val="003C4156"/>
    <w:rsid w:val="003C45EF"/>
    <w:rsid w:val="003C4772"/>
    <w:rsid w:val="003C492A"/>
    <w:rsid w:val="003C49F1"/>
    <w:rsid w:val="003C4AC4"/>
    <w:rsid w:val="003C4D5F"/>
    <w:rsid w:val="003C4E10"/>
    <w:rsid w:val="003C5B6C"/>
    <w:rsid w:val="003C60FD"/>
    <w:rsid w:val="003C61AF"/>
    <w:rsid w:val="003C7A24"/>
    <w:rsid w:val="003C7CEE"/>
    <w:rsid w:val="003D021B"/>
    <w:rsid w:val="003D028F"/>
    <w:rsid w:val="003D0769"/>
    <w:rsid w:val="003D0AB6"/>
    <w:rsid w:val="003D0D56"/>
    <w:rsid w:val="003D15F0"/>
    <w:rsid w:val="003D16B2"/>
    <w:rsid w:val="003D1769"/>
    <w:rsid w:val="003D1DC4"/>
    <w:rsid w:val="003D260D"/>
    <w:rsid w:val="003D2764"/>
    <w:rsid w:val="003D283F"/>
    <w:rsid w:val="003D2A64"/>
    <w:rsid w:val="003D2BC5"/>
    <w:rsid w:val="003D345D"/>
    <w:rsid w:val="003D3631"/>
    <w:rsid w:val="003D363B"/>
    <w:rsid w:val="003D3DDB"/>
    <w:rsid w:val="003D3ED0"/>
    <w:rsid w:val="003D4CCE"/>
    <w:rsid w:val="003D4D7A"/>
    <w:rsid w:val="003D4E98"/>
    <w:rsid w:val="003D51C0"/>
    <w:rsid w:val="003D5700"/>
    <w:rsid w:val="003D5745"/>
    <w:rsid w:val="003D6A42"/>
    <w:rsid w:val="003D6CDB"/>
    <w:rsid w:val="003D6D7D"/>
    <w:rsid w:val="003D71CE"/>
    <w:rsid w:val="003D782D"/>
    <w:rsid w:val="003D785F"/>
    <w:rsid w:val="003D7A6B"/>
    <w:rsid w:val="003D7ADF"/>
    <w:rsid w:val="003E006B"/>
    <w:rsid w:val="003E0078"/>
    <w:rsid w:val="003E05D8"/>
    <w:rsid w:val="003E0677"/>
    <w:rsid w:val="003E085A"/>
    <w:rsid w:val="003E0885"/>
    <w:rsid w:val="003E08A1"/>
    <w:rsid w:val="003E0A89"/>
    <w:rsid w:val="003E0CDF"/>
    <w:rsid w:val="003E171F"/>
    <w:rsid w:val="003E17DC"/>
    <w:rsid w:val="003E1A79"/>
    <w:rsid w:val="003E1A82"/>
    <w:rsid w:val="003E2177"/>
    <w:rsid w:val="003E2328"/>
    <w:rsid w:val="003E254D"/>
    <w:rsid w:val="003E29AF"/>
    <w:rsid w:val="003E2C88"/>
    <w:rsid w:val="003E2FFC"/>
    <w:rsid w:val="003E32F4"/>
    <w:rsid w:val="003E39CB"/>
    <w:rsid w:val="003E3F5A"/>
    <w:rsid w:val="003E428C"/>
    <w:rsid w:val="003E4877"/>
    <w:rsid w:val="003E4E92"/>
    <w:rsid w:val="003E50EC"/>
    <w:rsid w:val="003E5493"/>
    <w:rsid w:val="003E578D"/>
    <w:rsid w:val="003E6267"/>
    <w:rsid w:val="003E639C"/>
    <w:rsid w:val="003E652C"/>
    <w:rsid w:val="003E676C"/>
    <w:rsid w:val="003E68DE"/>
    <w:rsid w:val="003E6CD8"/>
    <w:rsid w:val="003E6DD2"/>
    <w:rsid w:val="003E745F"/>
    <w:rsid w:val="003E74E7"/>
    <w:rsid w:val="003E75F3"/>
    <w:rsid w:val="003E7681"/>
    <w:rsid w:val="003E7709"/>
    <w:rsid w:val="003E776C"/>
    <w:rsid w:val="003E7B22"/>
    <w:rsid w:val="003F00A6"/>
    <w:rsid w:val="003F00B2"/>
    <w:rsid w:val="003F0307"/>
    <w:rsid w:val="003F154B"/>
    <w:rsid w:val="003F173E"/>
    <w:rsid w:val="003F1899"/>
    <w:rsid w:val="003F2043"/>
    <w:rsid w:val="003F2229"/>
    <w:rsid w:val="003F2380"/>
    <w:rsid w:val="003F247E"/>
    <w:rsid w:val="003F2655"/>
    <w:rsid w:val="003F27B1"/>
    <w:rsid w:val="003F2ADB"/>
    <w:rsid w:val="003F3247"/>
    <w:rsid w:val="003F3344"/>
    <w:rsid w:val="003F386E"/>
    <w:rsid w:val="003F408C"/>
    <w:rsid w:val="003F4450"/>
    <w:rsid w:val="003F4B1C"/>
    <w:rsid w:val="003F4DEC"/>
    <w:rsid w:val="003F50D1"/>
    <w:rsid w:val="003F594E"/>
    <w:rsid w:val="003F68B4"/>
    <w:rsid w:val="003F6A89"/>
    <w:rsid w:val="003F6ADB"/>
    <w:rsid w:val="003F6FE7"/>
    <w:rsid w:val="003F72E7"/>
    <w:rsid w:val="003F7A56"/>
    <w:rsid w:val="003F7E81"/>
    <w:rsid w:val="003F7FAC"/>
    <w:rsid w:val="00400042"/>
    <w:rsid w:val="00400A74"/>
    <w:rsid w:val="00400A76"/>
    <w:rsid w:val="004011F6"/>
    <w:rsid w:val="00401B01"/>
    <w:rsid w:val="00401D39"/>
    <w:rsid w:val="00401ECC"/>
    <w:rsid w:val="00402252"/>
    <w:rsid w:val="004022A6"/>
    <w:rsid w:val="0040232B"/>
    <w:rsid w:val="004026E1"/>
    <w:rsid w:val="0040271E"/>
    <w:rsid w:val="0040273F"/>
    <w:rsid w:val="00402951"/>
    <w:rsid w:val="00402A4D"/>
    <w:rsid w:val="00402E1C"/>
    <w:rsid w:val="00402F7F"/>
    <w:rsid w:val="004030AE"/>
    <w:rsid w:val="0040343A"/>
    <w:rsid w:val="00403794"/>
    <w:rsid w:val="004046F1"/>
    <w:rsid w:val="00405005"/>
    <w:rsid w:val="0040511F"/>
    <w:rsid w:val="004051B3"/>
    <w:rsid w:val="004051D9"/>
    <w:rsid w:val="004054A9"/>
    <w:rsid w:val="0040594F"/>
    <w:rsid w:val="00405CD0"/>
    <w:rsid w:val="00405F94"/>
    <w:rsid w:val="00406238"/>
    <w:rsid w:val="00406A15"/>
    <w:rsid w:val="00406B29"/>
    <w:rsid w:val="00406C50"/>
    <w:rsid w:val="00406D08"/>
    <w:rsid w:val="0040710B"/>
    <w:rsid w:val="00407745"/>
    <w:rsid w:val="00407CEB"/>
    <w:rsid w:val="00410434"/>
    <w:rsid w:val="004108BE"/>
    <w:rsid w:val="00410B54"/>
    <w:rsid w:val="00411409"/>
    <w:rsid w:val="0041247F"/>
    <w:rsid w:val="0041301C"/>
    <w:rsid w:val="004130EF"/>
    <w:rsid w:val="00413704"/>
    <w:rsid w:val="004138A7"/>
    <w:rsid w:val="004138AF"/>
    <w:rsid w:val="00413B4F"/>
    <w:rsid w:val="00413C49"/>
    <w:rsid w:val="00413CD7"/>
    <w:rsid w:val="00413F20"/>
    <w:rsid w:val="00414409"/>
    <w:rsid w:val="0041448B"/>
    <w:rsid w:val="00414524"/>
    <w:rsid w:val="0041509C"/>
    <w:rsid w:val="0041573B"/>
    <w:rsid w:val="00415770"/>
    <w:rsid w:val="0041661A"/>
    <w:rsid w:val="00416A5C"/>
    <w:rsid w:val="00416AFC"/>
    <w:rsid w:val="004174D7"/>
    <w:rsid w:val="004175A5"/>
    <w:rsid w:val="00417B4E"/>
    <w:rsid w:val="0042014A"/>
    <w:rsid w:val="00420388"/>
    <w:rsid w:val="004203D3"/>
    <w:rsid w:val="0042085C"/>
    <w:rsid w:val="004208D7"/>
    <w:rsid w:val="00420EE6"/>
    <w:rsid w:val="00420F74"/>
    <w:rsid w:val="00421079"/>
    <w:rsid w:val="00421137"/>
    <w:rsid w:val="00421488"/>
    <w:rsid w:val="00421ADB"/>
    <w:rsid w:val="00421F92"/>
    <w:rsid w:val="004225F2"/>
    <w:rsid w:val="00422716"/>
    <w:rsid w:val="00422D58"/>
    <w:rsid w:val="00423364"/>
    <w:rsid w:val="00423DE2"/>
    <w:rsid w:val="00423F73"/>
    <w:rsid w:val="00424951"/>
    <w:rsid w:val="00424E38"/>
    <w:rsid w:val="00424F67"/>
    <w:rsid w:val="004250C9"/>
    <w:rsid w:val="0042584A"/>
    <w:rsid w:val="004258C5"/>
    <w:rsid w:val="00425FE5"/>
    <w:rsid w:val="004267DA"/>
    <w:rsid w:val="00427B9C"/>
    <w:rsid w:val="0043021A"/>
    <w:rsid w:val="004305F6"/>
    <w:rsid w:val="004306BD"/>
    <w:rsid w:val="00430BA7"/>
    <w:rsid w:val="00431EA5"/>
    <w:rsid w:val="00432079"/>
    <w:rsid w:val="0043318F"/>
    <w:rsid w:val="004331A5"/>
    <w:rsid w:val="0043333C"/>
    <w:rsid w:val="004333A5"/>
    <w:rsid w:val="004335AE"/>
    <w:rsid w:val="0043365E"/>
    <w:rsid w:val="00433AA0"/>
    <w:rsid w:val="00433CE4"/>
    <w:rsid w:val="00433F72"/>
    <w:rsid w:val="0043487F"/>
    <w:rsid w:val="00434FE1"/>
    <w:rsid w:val="004355B0"/>
    <w:rsid w:val="0043574A"/>
    <w:rsid w:val="00435B45"/>
    <w:rsid w:val="00435B5D"/>
    <w:rsid w:val="00435D25"/>
    <w:rsid w:val="00435E38"/>
    <w:rsid w:val="0043620D"/>
    <w:rsid w:val="00436790"/>
    <w:rsid w:val="004367A8"/>
    <w:rsid w:val="00436C27"/>
    <w:rsid w:val="0043747F"/>
    <w:rsid w:val="004375C3"/>
    <w:rsid w:val="00437B92"/>
    <w:rsid w:val="00437E36"/>
    <w:rsid w:val="00437EB6"/>
    <w:rsid w:val="00440005"/>
    <w:rsid w:val="004400FB"/>
    <w:rsid w:val="004402D8"/>
    <w:rsid w:val="00440C30"/>
    <w:rsid w:val="00441195"/>
    <w:rsid w:val="004418A4"/>
    <w:rsid w:val="00441ADE"/>
    <w:rsid w:val="00442420"/>
    <w:rsid w:val="0044266E"/>
    <w:rsid w:val="004426E9"/>
    <w:rsid w:val="00442AEF"/>
    <w:rsid w:val="00442C3E"/>
    <w:rsid w:val="0044335F"/>
    <w:rsid w:val="00443374"/>
    <w:rsid w:val="004438D7"/>
    <w:rsid w:val="0044395A"/>
    <w:rsid w:val="004447BB"/>
    <w:rsid w:val="00444852"/>
    <w:rsid w:val="004449CE"/>
    <w:rsid w:val="00444F66"/>
    <w:rsid w:val="00444FB5"/>
    <w:rsid w:val="00445019"/>
    <w:rsid w:val="004453BC"/>
    <w:rsid w:val="00445435"/>
    <w:rsid w:val="00445C91"/>
    <w:rsid w:val="00445EED"/>
    <w:rsid w:val="00445F46"/>
    <w:rsid w:val="00445F4F"/>
    <w:rsid w:val="00446191"/>
    <w:rsid w:val="004462DA"/>
    <w:rsid w:val="00446E07"/>
    <w:rsid w:val="004470B9"/>
    <w:rsid w:val="004475C1"/>
    <w:rsid w:val="00447667"/>
    <w:rsid w:val="00447702"/>
    <w:rsid w:val="0044786A"/>
    <w:rsid w:val="00447981"/>
    <w:rsid w:val="00447AB5"/>
    <w:rsid w:val="00447AE7"/>
    <w:rsid w:val="00447B06"/>
    <w:rsid w:val="00447CAB"/>
    <w:rsid w:val="00447E57"/>
    <w:rsid w:val="00450005"/>
    <w:rsid w:val="0045018A"/>
    <w:rsid w:val="00450A63"/>
    <w:rsid w:val="00450AEE"/>
    <w:rsid w:val="00451668"/>
    <w:rsid w:val="00452281"/>
    <w:rsid w:val="00452455"/>
    <w:rsid w:val="0045298C"/>
    <w:rsid w:val="00452E9D"/>
    <w:rsid w:val="0045355A"/>
    <w:rsid w:val="004538BA"/>
    <w:rsid w:val="004546F8"/>
    <w:rsid w:val="004548F9"/>
    <w:rsid w:val="0045507A"/>
    <w:rsid w:val="004555A7"/>
    <w:rsid w:val="00455898"/>
    <w:rsid w:val="00455913"/>
    <w:rsid w:val="00455BAA"/>
    <w:rsid w:val="00455CD1"/>
    <w:rsid w:val="00456197"/>
    <w:rsid w:val="004563DD"/>
    <w:rsid w:val="00456536"/>
    <w:rsid w:val="00456F92"/>
    <w:rsid w:val="00460245"/>
    <w:rsid w:val="00460740"/>
    <w:rsid w:val="00460E2E"/>
    <w:rsid w:val="00461027"/>
    <w:rsid w:val="0046130A"/>
    <w:rsid w:val="004614F9"/>
    <w:rsid w:val="00461517"/>
    <w:rsid w:val="00461CF1"/>
    <w:rsid w:val="00461D93"/>
    <w:rsid w:val="00461ECE"/>
    <w:rsid w:val="00462281"/>
    <w:rsid w:val="00462C07"/>
    <w:rsid w:val="00462CE0"/>
    <w:rsid w:val="00462E80"/>
    <w:rsid w:val="0046316D"/>
    <w:rsid w:val="004631C4"/>
    <w:rsid w:val="00463802"/>
    <w:rsid w:val="00463DFA"/>
    <w:rsid w:val="00464185"/>
    <w:rsid w:val="00464854"/>
    <w:rsid w:val="00464906"/>
    <w:rsid w:val="00465086"/>
    <w:rsid w:val="004652ED"/>
    <w:rsid w:val="00465313"/>
    <w:rsid w:val="004655B7"/>
    <w:rsid w:val="00465D7E"/>
    <w:rsid w:val="00465F24"/>
    <w:rsid w:val="00466460"/>
    <w:rsid w:val="00466B1D"/>
    <w:rsid w:val="004672FA"/>
    <w:rsid w:val="004673AF"/>
    <w:rsid w:val="00467CAC"/>
    <w:rsid w:val="00467F4E"/>
    <w:rsid w:val="00467FF7"/>
    <w:rsid w:val="0047020B"/>
    <w:rsid w:val="0047033C"/>
    <w:rsid w:val="0047035B"/>
    <w:rsid w:val="0047044D"/>
    <w:rsid w:val="004708A5"/>
    <w:rsid w:val="00470A3A"/>
    <w:rsid w:val="00470DE9"/>
    <w:rsid w:val="00470FAF"/>
    <w:rsid w:val="00471653"/>
    <w:rsid w:val="00471968"/>
    <w:rsid w:val="004719A8"/>
    <w:rsid w:val="00472130"/>
    <w:rsid w:val="004729F2"/>
    <w:rsid w:val="00472C87"/>
    <w:rsid w:val="00473262"/>
    <w:rsid w:val="00473740"/>
    <w:rsid w:val="004737ED"/>
    <w:rsid w:val="0047381B"/>
    <w:rsid w:val="0047384A"/>
    <w:rsid w:val="00473F5E"/>
    <w:rsid w:val="00473FEA"/>
    <w:rsid w:val="0047403A"/>
    <w:rsid w:val="00474092"/>
    <w:rsid w:val="004747B2"/>
    <w:rsid w:val="004748DF"/>
    <w:rsid w:val="00474920"/>
    <w:rsid w:val="00474BFF"/>
    <w:rsid w:val="0047503F"/>
    <w:rsid w:val="00475270"/>
    <w:rsid w:val="0047539D"/>
    <w:rsid w:val="00475A87"/>
    <w:rsid w:val="00475B45"/>
    <w:rsid w:val="00475B6B"/>
    <w:rsid w:val="00475FF9"/>
    <w:rsid w:val="00476181"/>
    <w:rsid w:val="00476378"/>
    <w:rsid w:val="00476393"/>
    <w:rsid w:val="00476B03"/>
    <w:rsid w:val="00476BE8"/>
    <w:rsid w:val="00476E24"/>
    <w:rsid w:val="00476F3A"/>
    <w:rsid w:val="00477892"/>
    <w:rsid w:val="004778CC"/>
    <w:rsid w:val="00477A59"/>
    <w:rsid w:val="00480269"/>
    <w:rsid w:val="004803A0"/>
    <w:rsid w:val="0048043B"/>
    <w:rsid w:val="00480C45"/>
    <w:rsid w:val="004811F2"/>
    <w:rsid w:val="004814CF"/>
    <w:rsid w:val="00481951"/>
    <w:rsid w:val="00482141"/>
    <w:rsid w:val="0048232A"/>
    <w:rsid w:val="00482D4B"/>
    <w:rsid w:val="004832A5"/>
    <w:rsid w:val="00484494"/>
    <w:rsid w:val="00484B33"/>
    <w:rsid w:val="00484E06"/>
    <w:rsid w:val="004851F7"/>
    <w:rsid w:val="004857D0"/>
    <w:rsid w:val="00485BD9"/>
    <w:rsid w:val="00485F7A"/>
    <w:rsid w:val="004863FD"/>
    <w:rsid w:val="00486561"/>
    <w:rsid w:val="00486AA8"/>
    <w:rsid w:val="00486B0F"/>
    <w:rsid w:val="00486B69"/>
    <w:rsid w:val="004873D3"/>
    <w:rsid w:val="00487BE2"/>
    <w:rsid w:val="00487FD5"/>
    <w:rsid w:val="00487FDB"/>
    <w:rsid w:val="0049021F"/>
    <w:rsid w:val="00490C50"/>
    <w:rsid w:val="00490D1C"/>
    <w:rsid w:val="00490DA3"/>
    <w:rsid w:val="0049145F"/>
    <w:rsid w:val="00491BED"/>
    <w:rsid w:val="00491F61"/>
    <w:rsid w:val="00492038"/>
    <w:rsid w:val="00492122"/>
    <w:rsid w:val="0049240C"/>
    <w:rsid w:val="00492B3C"/>
    <w:rsid w:val="0049355B"/>
    <w:rsid w:val="00493F13"/>
    <w:rsid w:val="0049402C"/>
    <w:rsid w:val="00494364"/>
    <w:rsid w:val="00494374"/>
    <w:rsid w:val="00494525"/>
    <w:rsid w:val="0049458D"/>
    <w:rsid w:val="004947D2"/>
    <w:rsid w:val="004947D5"/>
    <w:rsid w:val="00494990"/>
    <w:rsid w:val="00494A20"/>
    <w:rsid w:val="004953E5"/>
    <w:rsid w:val="00495440"/>
    <w:rsid w:val="0049549A"/>
    <w:rsid w:val="00495551"/>
    <w:rsid w:val="004955D3"/>
    <w:rsid w:val="00495600"/>
    <w:rsid w:val="0049570B"/>
    <w:rsid w:val="00495CD0"/>
    <w:rsid w:val="00495D0B"/>
    <w:rsid w:val="00496051"/>
    <w:rsid w:val="0049674C"/>
    <w:rsid w:val="00496FF3"/>
    <w:rsid w:val="00497C39"/>
    <w:rsid w:val="00497DFC"/>
    <w:rsid w:val="004A050C"/>
    <w:rsid w:val="004A0521"/>
    <w:rsid w:val="004A09AA"/>
    <w:rsid w:val="004A0DC8"/>
    <w:rsid w:val="004A11E2"/>
    <w:rsid w:val="004A14D1"/>
    <w:rsid w:val="004A17CD"/>
    <w:rsid w:val="004A19F8"/>
    <w:rsid w:val="004A1E08"/>
    <w:rsid w:val="004A1EB9"/>
    <w:rsid w:val="004A276F"/>
    <w:rsid w:val="004A28A3"/>
    <w:rsid w:val="004A39EA"/>
    <w:rsid w:val="004A4366"/>
    <w:rsid w:val="004A4853"/>
    <w:rsid w:val="004A4A33"/>
    <w:rsid w:val="004A4C47"/>
    <w:rsid w:val="004A4CC0"/>
    <w:rsid w:val="004A4CC5"/>
    <w:rsid w:val="004A4D3B"/>
    <w:rsid w:val="004A4EE4"/>
    <w:rsid w:val="004A544D"/>
    <w:rsid w:val="004A5942"/>
    <w:rsid w:val="004A595A"/>
    <w:rsid w:val="004A5CCC"/>
    <w:rsid w:val="004A66F0"/>
    <w:rsid w:val="004A66F1"/>
    <w:rsid w:val="004A6717"/>
    <w:rsid w:val="004A6EE0"/>
    <w:rsid w:val="004A6F16"/>
    <w:rsid w:val="004A700B"/>
    <w:rsid w:val="004A702A"/>
    <w:rsid w:val="004A7261"/>
    <w:rsid w:val="004A783E"/>
    <w:rsid w:val="004A7EE2"/>
    <w:rsid w:val="004B0DC7"/>
    <w:rsid w:val="004B0F9C"/>
    <w:rsid w:val="004B1325"/>
    <w:rsid w:val="004B1375"/>
    <w:rsid w:val="004B19ED"/>
    <w:rsid w:val="004B29A1"/>
    <w:rsid w:val="004B2DED"/>
    <w:rsid w:val="004B324E"/>
    <w:rsid w:val="004B3584"/>
    <w:rsid w:val="004B35F3"/>
    <w:rsid w:val="004B36BB"/>
    <w:rsid w:val="004B37BC"/>
    <w:rsid w:val="004B3DC6"/>
    <w:rsid w:val="004B3DF2"/>
    <w:rsid w:val="004B3F68"/>
    <w:rsid w:val="004B4680"/>
    <w:rsid w:val="004B49C2"/>
    <w:rsid w:val="004B53E8"/>
    <w:rsid w:val="004B5805"/>
    <w:rsid w:val="004B585A"/>
    <w:rsid w:val="004B58A9"/>
    <w:rsid w:val="004B5ACF"/>
    <w:rsid w:val="004B5B1C"/>
    <w:rsid w:val="004B5F83"/>
    <w:rsid w:val="004B63C9"/>
    <w:rsid w:val="004B73E3"/>
    <w:rsid w:val="004B7550"/>
    <w:rsid w:val="004B7559"/>
    <w:rsid w:val="004B75C7"/>
    <w:rsid w:val="004B7686"/>
    <w:rsid w:val="004B7B39"/>
    <w:rsid w:val="004B7E7A"/>
    <w:rsid w:val="004B7FB8"/>
    <w:rsid w:val="004C0332"/>
    <w:rsid w:val="004C0466"/>
    <w:rsid w:val="004C054E"/>
    <w:rsid w:val="004C0686"/>
    <w:rsid w:val="004C1117"/>
    <w:rsid w:val="004C1340"/>
    <w:rsid w:val="004C1583"/>
    <w:rsid w:val="004C166B"/>
    <w:rsid w:val="004C1998"/>
    <w:rsid w:val="004C1BD6"/>
    <w:rsid w:val="004C26D2"/>
    <w:rsid w:val="004C2FE3"/>
    <w:rsid w:val="004C33F6"/>
    <w:rsid w:val="004C37F4"/>
    <w:rsid w:val="004C386E"/>
    <w:rsid w:val="004C3A5E"/>
    <w:rsid w:val="004C3AA7"/>
    <w:rsid w:val="004C3AF2"/>
    <w:rsid w:val="004C3E0B"/>
    <w:rsid w:val="004C4305"/>
    <w:rsid w:val="004C452D"/>
    <w:rsid w:val="004C4BE0"/>
    <w:rsid w:val="004C56A8"/>
    <w:rsid w:val="004C594D"/>
    <w:rsid w:val="004C5AF2"/>
    <w:rsid w:val="004C5CB1"/>
    <w:rsid w:val="004C66BE"/>
    <w:rsid w:val="004C69C7"/>
    <w:rsid w:val="004C71E2"/>
    <w:rsid w:val="004C745B"/>
    <w:rsid w:val="004C7ECC"/>
    <w:rsid w:val="004D0221"/>
    <w:rsid w:val="004D0311"/>
    <w:rsid w:val="004D061C"/>
    <w:rsid w:val="004D0726"/>
    <w:rsid w:val="004D0853"/>
    <w:rsid w:val="004D1128"/>
    <w:rsid w:val="004D12B3"/>
    <w:rsid w:val="004D16A6"/>
    <w:rsid w:val="004D181A"/>
    <w:rsid w:val="004D1D03"/>
    <w:rsid w:val="004D23A0"/>
    <w:rsid w:val="004D2C05"/>
    <w:rsid w:val="004D2C7B"/>
    <w:rsid w:val="004D32FC"/>
    <w:rsid w:val="004D33E4"/>
    <w:rsid w:val="004D358B"/>
    <w:rsid w:val="004D36DE"/>
    <w:rsid w:val="004D3862"/>
    <w:rsid w:val="004D4143"/>
    <w:rsid w:val="004D4147"/>
    <w:rsid w:val="004D43F9"/>
    <w:rsid w:val="004D4742"/>
    <w:rsid w:val="004D476B"/>
    <w:rsid w:val="004D4B26"/>
    <w:rsid w:val="004D4C34"/>
    <w:rsid w:val="004D5048"/>
    <w:rsid w:val="004D5060"/>
    <w:rsid w:val="004D549A"/>
    <w:rsid w:val="004D57A8"/>
    <w:rsid w:val="004D5824"/>
    <w:rsid w:val="004D5F2C"/>
    <w:rsid w:val="004D62EB"/>
    <w:rsid w:val="004D64D6"/>
    <w:rsid w:val="004D6596"/>
    <w:rsid w:val="004D65E2"/>
    <w:rsid w:val="004D66A7"/>
    <w:rsid w:val="004D6B64"/>
    <w:rsid w:val="004D6BEB"/>
    <w:rsid w:val="004D6D22"/>
    <w:rsid w:val="004D709D"/>
    <w:rsid w:val="004D7624"/>
    <w:rsid w:val="004D7856"/>
    <w:rsid w:val="004D7A03"/>
    <w:rsid w:val="004D7B09"/>
    <w:rsid w:val="004D7CE7"/>
    <w:rsid w:val="004E0290"/>
    <w:rsid w:val="004E03DD"/>
    <w:rsid w:val="004E06FB"/>
    <w:rsid w:val="004E0D85"/>
    <w:rsid w:val="004E10D1"/>
    <w:rsid w:val="004E1274"/>
    <w:rsid w:val="004E1335"/>
    <w:rsid w:val="004E1540"/>
    <w:rsid w:val="004E1872"/>
    <w:rsid w:val="004E22B3"/>
    <w:rsid w:val="004E23E4"/>
    <w:rsid w:val="004E2B82"/>
    <w:rsid w:val="004E2F64"/>
    <w:rsid w:val="004E3070"/>
    <w:rsid w:val="004E32B6"/>
    <w:rsid w:val="004E3374"/>
    <w:rsid w:val="004E350E"/>
    <w:rsid w:val="004E3938"/>
    <w:rsid w:val="004E3A1F"/>
    <w:rsid w:val="004E3DD8"/>
    <w:rsid w:val="004E4063"/>
    <w:rsid w:val="004E413A"/>
    <w:rsid w:val="004E4A0C"/>
    <w:rsid w:val="004E511B"/>
    <w:rsid w:val="004E5577"/>
    <w:rsid w:val="004E574C"/>
    <w:rsid w:val="004E5C8B"/>
    <w:rsid w:val="004E5D12"/>
    <w:rsid w:val="004E5EA2"/>
    <w:rsid w:val="004E6140"/>
    <w:rsid w:val="004E63BF"/>
    <w:rsid w:val="004E6590"/>
    <w:rsid w:val="004E6B89"/>
    <w:rsid w:val="004E6DB4"/>
    <w:rsid w:val="004E7005"/>
    <w:rsid w:val="004E74D6"/>
    <w:rsid w:val="004E789D"/>
    <w:rsid w:val="004E7A12"/>
    <w:rsid w:val="004E7A21"/>
    <w:rsid w:val="004F00C9"/>
    <w:rsid w:val="004F0895"/>
    <w:rsid w:val="004F090A"/>
    <w:rsid w:val="004F0C3A"/>
    <w:rsid w:val="004F0D08"/>
    <w:rsid w:val="004F0D7E"/>
    <w:rsid w:val="004F0DAB"/>
    <w:rsid w:val="004F15AB"/>
    <w:rsid w:val="004F18E7"/>
    <w:rsid w:val="004F1A2F"/>
    <w:rsid w:val="004F1A65"/>
    <w:rsid w:val="004F1D1C"/>
    <w:rsid w:val="004F1E51"/>
    <w:rsid w:val="004F2180"/>
    <w:rsid w:val="004F21A2"/>
    <w:rsid w:val="004F2A3B"/>
    <w:rsid w:val="004F3140"/>
    <w:rsid w:val="004F32CF"/>
    <w:rsid w:val="004F3395"/>
    <w:rsid w:val="004F37E7"/>
    <w:rsid w:val="004F3E14"/>
    <w:rsid w:val="004F4ABF"/>
    <w:rsid w:val="004F5DE0"/>
    <w:rsid w:val="004F6726"/>
    <w:rsid w:val="004F6F9C"/>
    <w:rsid w:val="004F708D"/>
    <w:rsid w:val="004F727B"/>
    <w:rsid w:val="004F7356"/>
    <w:rsid w:val="004F7497"/>
    <w:rsid w:val="004F74A3"/>
    <w:rsid w:val="004F74C2"/>
    <w:rsid w:val="004F7723"/>
    <w:rsid w:val="004F77CF"/>
    <w:rsid w:val="004F7B1F"/>
    <w:rsid w:val="004F7B26"/>
    <w:rsid w:val="004F7D53"/>
    <w:rsid w:val="004F7D67"/>
    <w:rsid w:val="00500207"/>
    <w:rsid w:val="0050083F"/>
    <w:rsid w:val="00500862"/>
    <w:rsid w:val="00501125"/>
    <w:rsid w:val="0050130C"/>
    <w:rsid w:val="00501AA2"/>
    <w:rsid w:val="00502056"/>
    <w:rsid w:val="005026C6"/>
    <w:rsid w:val="005027FE"/>
    <w:rsid w:val="00502927"/>
    <w:rsid w:val="00502A48"/>
    <w:rsid w:val="0050375D"/>
    <w:rsid w:val="00503A4D"/>
    <w:rsid w:val="00503C5D"/>
    <w:rsid w:val="00503F9C"/>
    <w:rsid w:val="00504420"/>
    <w:rsid w:val="00504658"/>
    <w:rsid w:val="005046EC"/>
    <w:rsid w:val="00504FB0"/>
    <w:rsid w:val="00505246"/>
    <w:rsid w:val="0050536C"/>
    <w:rsid w:val="00505C8F"/>
    <w:rsid w:val="00505DF1"/>
    <w:rsid w:val="005065C6"/>
    <w:rsid w:val="00506B02"/>
    <w:rsid w:val="00506F3B"/>
    <w:rsid w:val="005070A8"/>
    <w:rsid w:val="00507675"/>
    <w:rsid w:val="0050769D"/>
    <w:rsid w:val="005077E0"/>
    <w:rsid w:val="005100CF"/>
    <w:rsid w:val="00510178"/>
    <w:rsid w:val="005101C0"/>
    <w:rsid w:val="005105B4"/>
    <w:rsid w:val="0051086A"/>
    <w:rsid w:val="00510975"/>
    <w:rsid w:val="00510CA8"/>
    <w:rsid w:val="00510E24"/>
    <w:rsid w:val="00511057"/>
    <w:rsid w:val="0051120F"/>
    <w:rsid w:val="0051123C"/>
    <w:rsid w:val="00511783"/>
    <w:rsid w:val="00511D40"/>
    <w:rsid w:val="00511FF2"/>
    <w:rsid w:val="0051241F"/>
    <w:rsid w:val="005128A6"/>
    <w:rsid w:val="00512939"/>
    <w:rsid w:val="005129C8"/>
    <w:rsid w:val="00512C19"/>
    <w:rsid w:val="005136EC"/>
    <w:rsid w:val="00513B8A"/>
    <w:rsid w:val="005146C0"/>
    <w:rsid w:val="00514B07"/>
    <w:rsid w:val="00515204"/>
    <w:rsid w:val="00515219"/>
    <w:rsid w:val="0051555D"/>
    <w:rsid w:val="005155F7"/>
    <w:rsid w:val="00515752"/>
    <w:rsid w:val="00515851"/>
    <w:rsid w:val="005159AB"/>
    <w:rsid w:val="00515BA4"/>
    <w:rsid w:val="00515E13"/>
    <w:rsid w:val="00516005"/>
    <w:rsid w:val="00516058"/>
    <w:rsid w:val="005160A4"/>
    <w:rsid w:val="005162A4"/>
    <w:rsid w:val="00516630"/>
    <w:rsid w:val="00516940"/>
    <w:rsid w:val="005174B5"/>
    <w:rsid w:val="005175DA"/>
    <w:rsid w:val="00517974"/>
    <w:rsid w:val="00517AB4"/>
    <w:rsid w:val="00517BF0"/>
    <w:rsid w:val="00517DC7"/>
    <w:rsid w:val="005203A3"/>
    <w:rsid w:val="00520434"/>
    <w:rsid w:val="00520557"/>
    <w:rsid w:val="005206AA"/>
    <w:rsid w:val="00520F35"/>
    <w:rsid w:val="00521416"/>
    <w:rsid w:val="00521554"/>
    <w:rsid w:val="00521D9B"/>
    <w:rsid w:val="00521F1C"/>
    <w:rsid w:val="00521FC2"/>
    <w:rsid w:val="0052206F"/>
    <w:rsid w:val="005223ED"/>
    <w:rsid w:val="00522B62"/>
    <w:rsid w:val="00522CE1"/>
    <w:rsid w:val="00522D0C"/>
    <w:rsid w:val="005238F1"/>
    <w:rsid w:val="00523BD6"/>
    <w:rsid w:val="00523C3F"/>
    <w:rsid w:val="005243A1"/>
    <w:rsid w:val="00524479"/>
    <w:rsid w:val="005245D5"/>
    <w:rsid w:val="00524DF1"/>
    <w:rsid w:val="005251FB"/>
    <w:rsid w:val="005259C3"/>
    <w:rsid w:val="00525CFA"/>
    <w:rsid w:val="00525F2D"/>
    <w:rsid w:val="00525F57"/>
    <w:rsid w:val="005262C5"/>
    <w:rsid w:val="00526359"/>
    <w:rsid w:val="005265C6"/>
    <w:rsid w:val="00526757"/>
    <w:rsid w:val="005268B7"/>
    <w:rsid w:val="00526A63"/>
    <w:rsid w:val="00526E1D"/>
    <w:rsid w:val="00526E70"/>
    <w:rsid w:val="00526F62"/>
    <w:rsid w:val="00527D42"/>
    <w:rsid w:val="00527E00"/>
    <w:rsid w:val="0053037B"/>
    <w:rsid w:val="005309D3"/>
    <w:rsid w:val="0053151F"/>
    <w:rsid w:val="00531A3D"/>
    <w:rsid w:val="00531E1A"/>
    <w:rsid w:val="00531EB8"/>
    <w:rsid w:val="005323A2"/>
    <w:rsid w:val="0053249A"/>
    <w:rsid w:val="0053276A"/>
    <w:rsid w:val="00532942"/>
    <w:rsid w:val="00532ABB"/>
    <w:rsid w:val="00532B5C"/>
    <w:rsid w:val="00533093"/>
    <w:rsid w:val="0053389B"/>
    <w:rsid w:val="00533B2E"/>
    <w:rsid w:val="00533BB8"/>
    <w:rsid w:val="00534238"/>
    <w:rsid w:val="005342FF"/>
    <w:rsid w:val="005344C4"/>
    <w:rsid w:val="00534AB3"/>
    <w:rsid w:val="00534D82"/>
    <w:rsid w:val="005350F2"/>
    <w:rsid w:val="005355C5"/>
    <w:rsid w:val="00535690"/>
    <w:rsid w:val="0053575C"/>
    <w:rsid w:val="0053595E"/>
    <w:rsid w:val="00535FE6"/>
    <w:rsid w:val="00536030"/>
    <w:rsid w:val="005361E9"/>
    <w:rsid w:val="0053622A"/>
    <w:rsid w:val="005365AD"/>
    <w:rsid w:val="00536B0A"/>
    <w:rsid w:val="00536D8C"/>
    <w:rsid w:val="005370BC"/>
    <w:rsid w:val="005371F1"/>
    <w:rsid w:val="005372BA"/>
    <w:rsid w:val="00537469"/>
    <w:rsid w:val="005374B2"/>
    <w:rsid w:val="00537ACE"/>
    <w:rsid w:val="00537FF6"/>
    <w:rsid w:val="00540B82"/>
    <w:rsid w:val="00540E3C"/>
    <w:rsid w:val="00541515"/>
    <w:rsid w:val="00541620"/>
    <w:rsid w:val="00541B4B"/>
    <w:rsid w:val="00541B7D"/>
    <w:rsid w:val="00541B9E"/>
    <w:rsid w:val="00541FBB"/>
    <w:rsid w:val="0054222D"/>
    <w:rsid w:val="00542A2B"/>
    <w:rsid w:val="00543194"/>
    <w:rsid w:val="005437D5"/>
    <w:rsid w:val="00543D29"/>
    <w:rsid w:val="00543F6F"/>
    <w:rsid w:val="00544537"/>
    <w:rsid w:val="00544BE0"/>
    <w:rsid w:val="00544CA0"/>
    <w:rsid w:val="00544F43"/>
    <w:rsid w:val="00545252"/>
    <w:rsid w:val="00545E5D"/>
    <w:rsid w:val="0054606F"/>
    <w:rsid w:val="00546357"/>
    <w:rsid w:val="005464F7"/>
    <w:rsid w:val="0054660C"/>
    <w:rsid w:val="005466F8"/>
    <w:rsid w:val="00546C05"/>
    <w:rsid w:val="00546D81"/>
    <w:rsid w:val="005472DA"/>
    <w:rsid w:val="0054782F"/>
    <w:rsid w:val="005500B5"/>
    <w:rsid w:val="005512D8"/>
    <w:rsid w:val="00551F4F"/>
    <w:rsid w:val="0055200D"/>
    <w:rsid w:val="00552A53"/>
    <w:rsid w:val="00552DE2"/>
    <w:rsid w:val="00552E7C"/>
    <w:rsid w:val="00553086"/>
    <w:rsid w:val="0055315A"/>
    <w:rsid w:val="0055331C"/>
    <w:rsid w:val="00553648"/>
    <w:rsid w:val="00553F30"/>
    <w:rsid w:val="00554377"/>
    <w:rsid w:val="00554BDF"/>
    <w:rsid w:val="00555E8E"/>
    <w:rsid w:val="005563C0"/>
    <w:rsid w:val="005568C0"/>
    <w:rsid w:val="00556B08"/>
    <w:rsid w:val="00556D13"/>
    <w:rsid w:val="00556ECB"/>
    <w:rsid w:val="00556FCA"/>
    <w:rsid w:val="0055725D"/>
    <w:rsid w:val="005572B2"/>
    <w:rsid w:val="00557378"/>
    <w:rsid w:val="00557F62"/>
    <w:rsid w:val="00557F6A"/>
    <w:rsid w:val="00557FBB"/>
    <w:rsid w:val="005602D3"/>
    <w:rsid w:val="00560832"/>
    <w:rsid w:val="005609F8"/>
    <w:rsid w:val="0056101B"/>
    <w:rsid w:val="00561890"/>
    <w:rsid w:val="00561A99"/>
    <w:rsid w:val="00561D19"/>
    <w:rsid w:val="00561D5A"/>
    <w:rsid w:val="00561E73"/>
    <w:rsid w:val="00562188"/>
    <w:rsid w:val="005623A4"/>
    <w:rsid w:val="00562652"/>
    <w:rsid w:val="00562A95"/>
    <w:rsid w:val="005654F9"/>
    <w:rsid w:val="00565E43"/>
    <w:rsid w:val="0056600C"/>
    <w:rsid w:val="005666C3"/>
    <w:rsid w:val="00566E6E"/>
    <w:rsid w:val="005672D5"/>
    <w:rsid w:val="00567375"/>
    <w:rsid w:val="00567496"/>
    <w:rsid w:val="00567A4E"/>
    <w:rsid w:val="00567B94"/>
    <w:rsid w:val="00567DC8"/>
    <w:rsid w:val="00567F5B"/>
    <w:rsid w:val="00570034"/>
    <w:rsid w:val="005701C5"/>
    <w:rsid w:val="0057022F"/>
    <w:rsid w:val="0057068F"/>
    <w:rsid w:val="00570DFD"/>
    <w:rsid w:val="00570F51"/>
    <w:rsid w:val="005710D9"/>
    <w:rsid w:val="00571231"/>
    <w:rsid w:val="00571E49"/>
    <w:rsid w:val="00572367"/>
    <w:rsid w:val="00572B0B"/>
    <w:rsid w:val="00572D9D"/>
    <w:rsid w:val="00572ECD"/>
    <w:rsid w:val="005731DE"/>
    <w:rsid w:val="005732EB"/>
    <w:rsid w:val="00573413"/>
    <w:rsid w:val="00573984"/>
    <w:rsid w:val="005742B3"/>
    <w:rsid w:val="005750ED"/>
    <w:rsid w:val="00575167"/>
    <w:rsid w:val="005752AF"/>
    <w:rsid w:val="0057531B"/>
    <w:rsid w:val="00575496"/>
    <w:rsid w:val="00575653"/>
    <w:rsid w:val="00576551"/>
    <w:rsid w:val="005769F7"/>
    <w:rsid w:val="0057715B"/>
    <w:rsid w:val="0057777C"/>
    <w:rsid w:val="00577CC0"/>
    <w:rsid w:val="00577E04"/>
    <w:rsid w:val="0058006A"/>
    <w:rsid w:val="005800CF"/>
    <w:rsid w:val="0058033B"/>
    <w:rsid w:val="005805E8"/>
    <w:rsid w:val="005806C8"/>
    <w:rsid w:val="0058092D"/>
    <w:rsid w:val="005809BE"/>
    <w:rsid w:val="00580FD9"/>
    <w:rsid w:val="00581213"/>
    <w:rsid w:val="00581CF5"/>
    <w:rsid w:val="00581D87"/>
    <w:rsid w:val="00581E04"/>
    <w:rsid w:val="00581EFE"/>
    <w:rsid w:val="00582781"/>
    <w:rsid w:val="00582B8B"/>
    <w:rsid w:val="00582D48"/>
    <w:rsid w:val="00583172"/>
    <w:rsid w:val="00583942"/>
    <w:rsid w:val="00583C3A"/>
    <w:rsid w:val="00583CF8"/>
    <w:rsid w:val="00583E7B"/>
    <w:rsid w:val="00584023"/>
    <w:rsid w:val="00584377"/>
    <w:rsid w:val="00584F43"/>
    <w:rsid w:val="00585279"/>
    <w:rsid w:val="0058548F"/>
    <w:rsid w:val="005859A8"/>
    <w:rsid w:val="00585ACE"/>
    <w:rsid w:val="00585B9A"/>
    <w:rsid w:val="00585BB4"/>
    <w:rsid w:val="005860E6"/>
    <w:rsid w:val="00586147"/>
    <w:rsid w:val="00586432"/>
    <w:rsid w:val="005865FA"/>
    <w:rsid w:val="00586624"/>
    <w:rsid w:val="0058664A"/>
    <w:rsid w:val="005867CA"/>
    <w:rsid w:val="00586A60"/>
    <w:rsid w:val="00587077"/>
    <w:rsid w:val="0058772E"/>
    <w:rsid w:val="0058775B"/>
    <w:rsid w:val="00587D59"/>
    <w:rsid w:val="00587D9E"/>
    <w:rsid w:val="00590528"/>
    <w:rsid w:val="005907A4"/>
    <w:rsid w:val="00591180"/>
    <w:rsid w:val="005913A5"/>
    <w:rsid w:val="0059172D"/>
    <w:rsid w:val="00591836"/>
    <w:rsid w:val="00591DF2"/>
    <w:rsid w:val="005921A6"/>
    <w:rsid w:val="00592331"/>
    <w:rsid w:val="005923A3"/>
    <w:rsid w:val="00592495"/>
    <w:rsid w:val="00592818"/>
    <w:rsid w:val="00592F09"/>
    <w:rsid w:val="0059315C"/>
    <w:rsid w:val="00593B91"/>
    <w:rsid w:val="00594052"/>
    <w:rsid w:val="005941D1"/>
    <w:rsid w:val="005944A5"/>
    <w:rsid w:val="00594DCE"/>
    <w:rsid w:val="00595113"/>
    <w:rsid w:val="0059559A"/>
    <w:rsid w:val="00595641"/>
    <w:rsid w:val="00595C19"/>
    <w:rsid w:val="00595C9D"/>
    <w:rsid w:val="00595FDE"/>
    <w:rsid w:val="005967C3"/>
    <w:rsid w:val="005968C5"/>
    <w:rsid w:val="005972B6"/>
    <w:rsid w:val="005972D8"/>
    <w:rsid w:val="005A06B9"/>
    <w:rsid w:val="005A0A2E"/>
    <w:rsid w:val="005A0E67"/>
    <w:rsid w:val="005A1198"/>
    <w:rsid w:val="005A162D"/>
    <w:rsid w:val="005A16DC"/>
    <w:rsid w:val="005A1847"/>
    <w:rsid w:val="005A2418"/>
    <w:rsid w:val="005A2477"/>
    <w:rsid w:val="005A274D"/>
    <w:rsid w:val="005A284F"/>
    <w:rsid w:val="005A2B86"/>
    <w:rsid w:val="005A2D1D"/>
    <w:rsid w:val="005A2E82"/>
    <w:rsid w:val="005A2E8F"/>
    <w:rsid w:val="005A3172"/>
    <w:rsid w:val="005A32B9"/>
    <w:rsid w:val="005A34DD"/>
    <w:rsid w:val="005A35C6"/>
    <w:rsid w:val="005A3B19"/>
    <w:rsid w:val="005A3F81"/>
    <w:rsid w:val="005A420B"/>
    <w:rsid w:val="005A43AA"/>
    <w:rsid w:val="005A48E9"/>
    <w:rsid w:val="005A4E1F"/>
    <w:rsid w:val="005A4E57"/>
    <w:rsid w:val="005A4F53"/>
    <w:rsid w:val="005A5038"/>
    <w:rsid w:val="005A5305"/>
    <w:rsid w:val="005A5565"/>
    <w:rsid w:val="005A55AB"/>
    <w:rsid w:val="005A59EA"/>
    <w:rsid w:val="005A61A6"/>
    <w:rsid w:val="005A62EB"/>
    <w:rsid w:val="005A63CE"/>
    <w:rsid w:val="005A66CA"/>
    <w:rsid w:val="005A66E2"/>
    <w:rsid w:val="005A68E3"/>
    <w:rsid w:val="005A7266"/>
    <w:rsid w:val="005A75E0"/>
    <w:rsid w:val="005A78AF"/>
    <w:rsid w:val="005A7905"/>
    <w:rsid w:val="005A7AF7"/>
    <w:rsid w:val="005A7EBB"/>
    <w:rsid w:val="005B013E"/>
    <w:rsid w:val="005B04C0"/>
    <w:rsid w:val="005B062C"/>
    <w:rsid w:val="005B0861"/>
    <w:rsid w:val="005B08E7"/>
    <w:rsid w:val="005B0BCA"/>
    <w:rsid w:val="005B0CC9"/>
    <w:rsid w:val="005B0F22"/>
    <w:rsid w:val="005B160D"/>
    <w:rsid w:val="005B1651"/>
    <w:rsid w:val="005B1DE8"/>
    <w:rsid w:val="005B236D"/>
    <w:rsid w:val="005B2624"/>
    <w:rsid w:val="005B279B"/>
    <w:rsid w:val="005B363B"/>
    <w:rsid w:val="005B3A13"/>
    <w:rsid w:val="005B418C"/>
    <w:rsid w:val="005B50EA"/>
    <w:rsid w:val="005B516F"/>
    <w:rsid w:val="005B57D9"/>
    <w:rsid w:val="005B5829"/>
    <w:rsid w:val="005B586F"/>
    <w:rsid w:val="005B5DE7"/>
    <w:rsid w:val="005B6510"/>
    <w:rsid w:val="005B6690"/>
    <w:rsid w:val="005B696F"/>
    <w:rsid w:val="005B70DC"/>
    <w:rsid w:val="005B70ED"/>
    <w:rsid w:val="005B72A9"/>
    <w:rsid w:val="005B7411"/>
    <w:rsid w:val="005B7580"/>
    <w:rsid w:val="005B76A9"/>
    <w:rsid w:val="005B76C3"/>
    <w:rsid w:val="005B78E8"/>
    <w:rsid w:val="005B7DF9"/>
    <w:rsid w:val="005C062A"/>
    <w:rsid w:val="005C0804"/>
    <w:rsid w:val="005C09F7"/>
    <w:rsid w:val="005C11B3"/>
    <w:rsid w:val="005C1B1B"/>
    <w:rsid w:val="005C1B69"/>
    <w:rsid w:val="005C246B"/>
    <w:rsid w:val="005C2651"/>
    <w:rsid w:val="005C2A3A"/>
    <w:rsid w:val="005C2CD5"/>
    <w:rsid w:val="005C33F7"/>
    <w:rsid w:val="005C3855"/>
    <w:rsid w:val="005C397B"/>
    <w:rsid w:val="005C397C"/>
    <w:rsid w:val="005C3D00"/>
    <w:rsid w:val="005C3E1D"/>
    <w:rsid w:val="005C42BC"/>
    <w:rsid w:val="005C4640"/>
    <w:rsid w:val="005C4CDA"/>
    <w:rsid w:val="005C4EEA"/>
    <w:rsid w:val="005C5012"/>
    <w:rsid w:val="005C517D"/>
    <w:rsid w:val="005C5462"/>
    <w:rsid w:val="005C5582"/>
    <w:rsid w:val="005C589C"/>
    <w:rsid w:val="005C5F8A"/>
    <w:rsid w:val="005C63DC"/>
    <w:rsid w:val="005C64EE"/>
    <w:rsid w:val="005C65C7"/>
    <w:rsid w:val="005C67D0"/>
    <w:rsid w:val="005C6BF7"/>
    <w:rsid w:val="005C6D0C"/>
    <w:rsid w:val="005C6D57"/>
    <w:rsid w:val="005C70C0"/>
    <w:rsid w:val="005C71BB"/>
    <w:rsid w:val="005C75B8"/>
    <w:rsid w:val="005C7796"/>
    <w:rsid w:val="005C7A19"/>
    <w:rsid w:val="005C7BA0"/>
    <w:rsid w:val="005C7DE8"/>
    <w:rsid w:val="005D0365"/>
    <w:rsid w:val="005D0A15"/>
    <w:rsid w:val="005D118C"/>
    <w:rsid w:val="005D11BA"/>
    <w:rsid w:val="005D15EC"/>
    <w:rsid w:val="005D197F"/>
    <w:rsid w:val="005D19E1"/>
    <w:rsid w:val="005D1D8A"/>
    <w:rsid w:val="005D1E52"/>
    <w:rsid w:val="005D209B"/>
    <w:rsid w:val="005D26AD"/>
    <w:rsid w:val="005D2907"/>
    <w:rsid w:val="005D293C"/>
    <w:rsid w:val="005D2CED"/>
    <w:rsid w:val="005D2E2B"/>
    <w:rsid w:val="005D2EC3"/>
    <w:rsid w:val="005D3378"/>
    <w:rsid w:val="005D3DAC"/>
    <w:rsid w:val="005D3EF2"/>
    <w:rsid w:val="005D3F54"/>
    <w:rsid w:val="005D45B8"/>
    <w:rsid w:val="005D4912"/>
    <w:rsid w:val="005D4EE4"/>
    <w:rsid w:val="005D503B"/>
    <w:rsid w:val="005D5A1A"/>
    <w:rsid w:val="005D661A"/>
    <w:rsid w:val="005D6687"/>
    <w:rsid w:val="005D723C"/>
    <w:rsid w:val="005D724F"/>
    <w:rsid w:val="005D7492"/>
    <w:rsid w:val="005D78BD"/>
    <w:rsid w:val="005D7D11"/>
    <w:rsid w:val="005E00CC"/>
    <w:rsid w:val="005E04F9"/>
    <w:rsid w:val="005E09B0"/>
    <w:rsid w:val="005E0DF4"/>
    <w:rsid w:val="005E2096"/>
    <w:rsid w:val="005E26EE"/>
    <w:rsid w:val="005E2AAE"/>
    <w:rsid w:val="005E2E4C"/>
    <w:rsid w:val="005E2F90"/>
    <w:rsid w:val="005E35A6"/>
    <w:rsid w:val="005E3B51"/>
    <w:rsid w:val="005E4B17"/>
    <w:rsid w:val="005E507A"/>
    <w:rsid w:val="005E5110"/>
    <w:rsid w:val="005E557C"/>
    <w:rsid w:val="005E581A"/>
    <w:rsid w:val="005E5CDD"/>
    <w:rsid w:val="005E5DF7"/>
    <w:rsid w:val="005E6658"/>
    <w:rsid w:val="005E6B0D"/>
    <w:rsid w:val="005E6E72"/>
    <w:rsid w:val="005F0740"/>
    <w:rsid w:val="005F0AAD"/>
    <w:rsid w:val="005F0B3B"/>
    <w:rsid w:val="005F0E57"/>
    <w:rsid w:val="005F11E9"/>
    <w:rsid w:val="005F1B02"/>
    <w:rsid w:val="005F1B79"/>
    <w:rsid w:val="005F1F30"/>
    <w:rsid w:val="005F1FAD"/>
    <w:rsid w:val="005F2B17"/>
    <w:rsid w:val="005F2B7A"/>
    <w:rsid w:val="005F2C06"/>
    <w:rsid w:val="005F30F8"/>
    <w:rsid w:val="005F32DF"/>
    <w:rsid w:val="005F3402"/>
    <w:rsid w:val="005F36BF"/>
    <w:rsid w:val="005F372A"/>
    <w:rsid w:val="005F4363"/>
    <w:rsid w:val="005F4514"/>
    <w:rsid w:val="005F474A"/>
    <w:rsid w:val="005F4A52"/>
    <w:rsid w:val="005F4B39"/>
    <w:rsid w:val="005F4E5A"/>
    <w:rsid w:val="005F536D"/>
    <w:rsid w:val="005F576E"/>
    <w:rsid w:val="005F5853"/>
    <w:rsid w:val="005F5BAD"/>
    <w:rsid w:val="005F5C12"/>
    <w:rsid w:val="005F6272"/>
    <w:rsid w:val="005F62ED"/>
    <w:rsid w:val="005F6BDD"/>
    <w:rsid w:val="005F7082"/>
    <w:rsid w:val="005F7CA9"/>
    <w:rsid w:val="00600423"/>
    <w:rsid w:val="0060078C"/>
    <w:rsid w:val="006020F2"/>
    <w:rsid w:val="006021C6"/>
    <w:rsid w:val="00602811"/>
    <w:rsid w:val="00602A9F"/>
    <w:rsid w:val="00602AD5"/>
    <w:rsid w:val="00602C9A"/>
    <w:rsid w:val="00602F1E"/>
    <w:rsid w:val="00602FD9"/>
    <w:rsid w:val="006031E3"/>
    <w:rsid w:val="006032FD"/>
    <w:rsid w:val="006035FD"/>
    <w:rsid w:val="00603634"/>
    <w:rsid w:val="00603829"/>
    <w:rsid w:val="0060386A"/>
    <w:rsid w:val="00603AE8"/>
    <w:rsid w:val="00603CCB"/>
    <w:rsid w:val="00603D1B"/>
    <w:rsid w:val="00603F2E"/>
    <w:rsid w:val="00604054"/>
    <w:rsid w:val="00604347"/>
    <w:rsid w:val="00604538"/>
    <w:rsid w:val="00604580"/>
    <w:rsid w:val="00604AB4"/>
    <w:rsid w:val="00604B18"/>
    <w:rsid w:val="006054CE"/>
    <w:rsid w:val="00605635"/>
    <w:rsid w:val="00605861"/>
    <w:rsid w:val="00606017"/>
    <w:rsid w:val="006065A8"/>
    <w:rsid w:val="006065B9"/>
    <w:rsid w:val="006067C0"/>
    <w:rsid w:val="00606D48"/>
    <w:rsid w:val="0060716E"/>
    <w:rsid w:val="006073CF"/>
    <w:rsid w:val="00607AE7"/>
    <w:rsid w:val="0061023E"/>
    <w:rsid w:val="006103A0"/>
    <w:rsid w:val="006105E9"/>
    <w:rsid w:val="006106F6"/>
    <w:rsid w:val="0061126D"/>
    <w:rsid w:val="00611695"/>
    <w:rsid w:val="00611A33"/>
    <w:rsid w:val="00611C73"/>
    <w:rsid w:val="00611F9D"/>
    <w:rsid w:val="00612C2B"/>
    <w:rsid w:val="00612CB0"/>
    <w:rsid w:val="00612FF7"/>
    <w:rsid w:val="006132BD"/>
    <w:rsid w:val="0061348A"/>
    <w:rsid w:val="0061364A"/>
    <w:rsid w:val="006140B5"/>
    <w:rsid w:val="00614963"/>
    <w:rsid w:val="00614D8F"/>
    <w:rsid w:val="00614DD0"/>
    <w:rsid w:val="006155AA"/>
    <w:rsid w:val="00615642"/>
    <w:rsid w:val="00615AD0"/>
    <w:rsid w:val="00615D06"/>
    <w:rsid w:val="00616815"/>
    <w:rsid w:val="00616A1A"/>
    <w:rsid w:val="00616E6A"/>
    <w:rsid w:val="0061708E"/>
    <w:rsid w:val="0061726C"/>
    <w:rsid w:val="00617574"/>
    <w:rsid w:val="0061767C"/>
    <w:rsid w:val="006178C3"/>
    <w:rsid w:val="00617BAC"/>
    <w:rsid w:val="00617BB8"/>
    <w:rsid w:val="00617FED"/>
    <w:rsid w:val="00620417"/>
    <w:rsid w:val="00620485"/>
    <w:rsid w:val="00620512"/>
    <w:rsid w:val="0062070D"/>
    <w:rsid w:val="0062080C"/>
    <w:rsid w:val="00620A3E"/>
    <w:rsid w:val="00620E4F"/>
    <w:rsid w:val="0062132F"/>
    <w:rsid w:val="00621537"/>
    <w:rsid w:val="0062195E"/>
    <w:rsid w:val="00622380"/>
    <w:rsid w:val="006223BA"/>
    <w:rsid w:val="006225EB"/>
    <w:rsid w:val="00622839"/>
    <w:rsid w:val="00622906"/>
    <w:rsid w:val="00622D03"/>
    <w:rsid w:val="00623264"/>
    <w:rsid w:val="0062349A"/>
    <w:rsid w:val="00623554"/>
    <w:rsid w:val="00623735"/>
    <w:rsid w:val="0062378F"/>
    <w:rsid w:val="006240CA"/>
    <w:rsid w:val="006240E9"/>
    <w:rsid w:val="0062430A"/>
    <w:rsid w:val="0062495B"/>
    <w:rsid w:val="006254F6"/>
    <w:rsid w:val="00625672"/>
    <w:rsid w:val="0062589A"/>
    <w:rsid w:val="00625911"/>
    <w:rsid w:val="00625A13"/>
    <w:rsid w:val="00626436"/>
    <w:rsid w:val="006269A3"/>
    <w:rsid w:val="006269E9"/>
    <w:rsid w:val="00626D9C"/>
    <w:rsid w:val="0062724C"/>
    <w:rsid w:val="006272B3"/>
    <w:rsid w:val="006273E9"/>
    <w:rsid w:val="006275B2"/>
    <w:rsid w:val="00627685"/>
    <w:rsid w:val="00627C10"/>
    <w:rsid w:val="006301CE"/>
    <w:rsid w:val="006308B5"/>
    <w:rsid w:val="00630908"/>
    <w:rsid w:val="00630F6C"/>
    <w:rsid w:val="00631276"/>
    <w:rsid w:val="006314C1"/>
    <w:rsid w:val="00631551"/>
    <w:rsid w:val="00631E1B"/>
    <w:rsid w:val="00631FB2"/>
    <w:rsid w:val="006325C1"/>
    <w:rsid w:val="00632706"/>
    <w:rsid w:val="00632A73"/>
    <w:rsid w:val="00632B4B"/>
    <w:rsid w:val="00632F8E"/>
    <w:rsid w:val="0063354E"/>
    <w:rsid w:val="00633EC5"/>
    <w:rsid w:val="00634144"/>
    <w:rsid w:val="0063485C"/>
    <w:rsid w:val="00634BBE"/>
    <w:rsid w:val="006354FF"/>
    <w:rsid w:val="00635AC0"/>
    <w:rsid w:val="00635CEC"/>
    <w:rsid w:val="00635E2A"/>
    <w:rsid w:val="0063625F"/>
    <w:rsid w:val="0063642F"/>
    <w:rsid w:val="00636B10"/>
    <w:rsid w:val="00636B23"/>
    <w:rsid w:val="006378C9"/>
    <w:rsid w:val="006378D5"/>
    <w:rsid w:val="00637A61"/>
    <w:rsid w:val="00637C03"/>
    <w:rsid w:val="006403AE"/>
    <w:rsid w:val="006408D0"/>
    <w:rsid w:val="00640A02"/>
    <w:rsid w:val="00640A50"/>
    <w:rsid w:val="00640CBF"/>
    <w:rsid w:val="00640E90"/>
    <w:rsid w:val="006414AC"/>
    <w:rsid w:val="00641889"/>
    <w:rsid w:val="00641A30"/>
    <w:rsid w:val="00641FFF"/>
    <w:rsid w:val="006424B6"/>
    <w:rsid w:val="00642626"/>
    <w:rsid w:val="006428F2"/>
    <w:rsid w:val="00642C5D"/>
    <w:rsid w:val="00642EE3"/>
    <w:rsid w:val="00642FAF"/>
    <w:rsid w:val="00643181"/>
    <w:rsid w:val="0064371F"/>
    <w:rsid w:val="00643E71"/>
    <w:rsid w:val="00644D95"/>
    <w:rsid w:val="00645039"/>
    <w:rsid w:val="006451F8"/>
    <w:rsid w:val="006455FF"/>
    <w:rsid w:val="00645A38"/>
    <w:rsid w:val="00645D70"/>
    <w:rsid w:val="00645E09"/>
    <w:rsid w:val="00645F99"/>
    <w:rsid w:val="00646003"/>
    <w:rsid w:val="006460FD"/>
    <w:rsid w:val="00646132"/>
    <w:rsid w:val="006469F4"/>
    <w:rsid w:val="00646BE2"/>
    <w:rsid w:val="0064705E"/>
    <w:rsid w:val="0064724B"/>
    <w:rsid w:val="00647A19"/>
    <w:rsid w:val="00647B81"/>
    <w:rsid w:val="006500C1"/>
    <w:rsid w:val="0065014F"/>
    <w:rsid w:val="00650637"/>
    <w:rsid w:val="00650655"/>
    <w:rsid w:val="0065080E"/>
    <w:rsid w:val="006508A5"/>
    <w:rsid w:val="0065094B"/>
    <w:rsid w:val="00650D1E"/>
    <w:rsid w:val="0065109A"/>
    <w:rsid w:val="00651D30"/>
    <w:rsid w:val="00651E98"/>
    <w:rsid w:val="006523E8"/>
    <w:rsid w:val="0065325F"/>
    <w:rsid w:val="00653AD4"/>
    <w:rsid w:val="0065426E"/>
    <w:rsid w:val="00654450"/>
    <w:rsid w:val="006544E4"/>
    <w:rsid w:val="00655EED"/>
    <w:rsid w:val="006561C2"/>
    <w:rsid w:val="00656788"/>
    <w:rsid w:val="00656C55"/>
    <w:rsid w:val="00656DCB"/>
    <w:rsid w:val="00657021"/>
    <w:rsid w:val="0066008D"/>
    <w:rsid w:val="00660192"/>
    <w:rsid w:val="006602D0"/>
    <w:rsid w:val="00660596"/>
    <w:rsid w:val="006609C0"/>
    <w:rsid w:val="006614C1"/>
    <w:rsid w:val="006616E7"/>
    <w:rsid w:val="006617B9"/>
    <w:rsid w:val="00662046"/>
    <w:rsid w:val="00662D3C"/>
    <w:rsid w:val="0066305C"/>
    <w:rsid w:val="00663073"/>
    <w:rsid w:val="00663229"/>
    <w:rsid w:val="006640DB"/>
    <w:rsid w:val="00664477"/>
    <w:rsid w:val="00664577"/>
    <w:rsid w:val="006645B5"/>
    <w:rsid w:val="0066469A"/>
    <w:rsid w:val="00664ACB"/>
    <w:rsid w:val="00664FA5"/>
    <w:rsid w:val="0066580E"/>
    <w:rsid w:val="00665E3D"/>
    <w:rsid w:val="00666102"/>
    <w:rsid w:val="006663D0"/>
    <w:rsid w:val="006663D1"/>
    <w:rsid w:val="0066643F"/>
    <w:rsid w:val="00666722"/>
    <w:rsid w:val="00666FD9"/>
    <w:rsid w:val="006670C9"/>
    <w:rsid w:val="006674E1"/>
    <w:rsid w:val="00667516"/>
    <w:rsid w:val="00667723"/>
    <w:rsid w:val="00667BDD"/>
    <w:rsid w:val="00667C85"/>
    <w:rsid w:val="006700A8"/>
    <w:rsid w:val="00670206"/>
    <w:rsid w:val="006704F0"/>
    <w:rsid w:val="00670517"/>
    <w:rsid w:val="0067051D"/>
    <w:rsid w:val="00670C00"/>
    <w:rsid w:val="00670C32"/>
    <w:rsid w:val="00670C93"/>
    <w:rsid w:val="00670DE7"/>
    <w:rsid w:val="00670E2E"/>
    <w:rsid w:val="00670EBE"/>
    <w:rsid w:val="006713E2"/>
    <w:rsid w:val="006715D6"/>
    <w:rsid w:val="006717F6"/>
    <w:rsid w:val="006721BC"/>
    <w:rsid w:val="00672D0E"/>
    <w:rsid w:val="0067332A"/>
    <w:rsid w:val="00673342"/>
    <w:rsid w:val="00673A29"/>
    <w:rsid w:val="00673B24"/>
    <w:rsid w:val="00673F53"/>
    <w:rsid w:val="00674964"/>
    <w:rsid w:val="00675220"/>
    <w:rsid w:val="00675264"/>
    <w:rsid w:val="0067538A"/>
    <w:rsid w:val="00675653"/>
    <w:rsid w:val="00675796"/>
    <w:rsid w:val="0067598C"/>
    <w:rsid w:val="00675A77"/>
    <w:rsid w:val="00675CC9"/>
    <w:rsid w:val="00675E86"/>
    <w:rsid w:val="00675F5D"/>
    <w:rsid w:val="00676420"/>
    <w:rsid w:val="006765CA"/>
    <w:rsid w:val="006765CD"/>
    <w:rsid w:val="0067661A"/>
    <w:rsid w:val="00676C3A"/>
    <w:rsid w:val="00676C84"/>
    <w:rsid w:val="00677642"/>
    <w:rsid w:val="006801A3"/>
    <w:rsid w:val="00680755"/>
    <w:rsid w:val="0068086C"/>
    <w:rsid w:val="00680994"/>
    <w:rsid w:val="00680D1E"/>
    <w:rsid w:val="00681580"/>
    <w:rsid w:val="00681F6F"/>
    <w:rsid w:val="006821A8"/>
    <w:rsid w:val="006827D3"/>
    <w:rsid w:val="006829C2"/>
    <w:rsid w:val="00682A6A"/>
    <w:rsid w:val="00682E67"/>
    <w:rsid w:val="00683467"/>
    <w:rsid w:val="0068370D"/>
    <w:rsid w:val="0068387C"/>
    <w:rsid w:val="00683973"/>
    <w:rsid w:val="00683B75"/>
    <w:rsid w:val="00683FE1"/>
    <w:rsid w:val="006843F1"/>
    <w:rsid w:val="00684813"/>
    <w:rsid w:val="00684CA0"/>
    <w:rsid w:val="00684CD4"/>
    <w:rsid w:val="00685B18"/>
    <w:rsid w:val="006862BE"/>
    <w:rsid w:val="00686307"/>
    <w:rsid w:val="006863D4"/>
    <w:rsid w:val="006868DA"/>
    <w:rsid w:val="00686CEB"/>
    <w:rsid w:val="00686CED"/>
    <w:rsid w:val="00687968"/>
    <w:rsid w:val="00687975"/>
    <w:rsid w:val="00690059"/>
    <w:rsid w:val="00690347"/>
    <w:rsid w:val="00690580"/>
    <w:rsid w:val="006905FF"/>
    <w:rsid w:val="00690CF2"/>
    <w:rsid w:val="00690E4A"/>
    <w:rsid w:val="00690F20"/>
    <w:rsid w:val="00691243"/>
    <w:rsid w:val="00691430"/>
    <w:rsid w:val="006914B2"/>
    <w:rsid w:val="00691EED"/>
    <w:rsid w:val="00691F34"/>
    <w:rsid w:val="00692030"/>
    <w:rsid w:val="006929BE"/>
    <w:rsid w:val="00692D75"/>
    <w:rsid w:val="00692DB6"/>
    <w:rsid w:val="0069353C"/>
    <w:rsid w:val="0069466C"/>
    <w:rsid w:val="006947A7"/>
    <w:rsid w:val="00694C04"/>
    <w:rsid w:val="0069520A"/>
    <w:rsid w:val="006954FA"/>
    <w:rsid w:val="00695C41"/>
    <w:rsid w:val="00696165"/>
    <w:rsid w:val="00696BCF"/>
    <w:rsid w:val="00696BD7"/>
    <w:rsid w:val="00696EA3"/>
    <w:rsid w:val="00696F5E"/>
    <w:rsid w:val="00697271"/>
    <w:rsid w:val="0069743F"/>
    <w:rsid w:val="006978AB"/>
    <w:rsid w:val="00697B39"/>
    <w:rsid w:val="00697EC9"/>
    <w:rsid w:val="006A02F6"/>
    <w:rsid w:val="006A090B"/>
    <w:rsid w:val="006A0927"/>
    <w:rsid w:val="006A0F73"/>
    <w:rsid w:val="006A109F"/>
    <w:rsid w:val="006A18BA"/>
    <w:rsid w:val="006A19F6"/>
    <w:rsid w:val="006A25F0"/>
    <w:rsid w:val="006A29E8"/>
    <w:rsid w:val="006A2BD0"/>
    <w:rsid w:val="006A34C7"/>
    <w:rsid w:val="006A392E"/>
    <w:rsid w:val="006A407E"/>
    <w:rsid w:val="006A4377"/>
    <w:rsid w:val="006A4804"/>
    <w:rsid w:val="006A4907"/>
    <w:rsid w:val="006A4A82"/>
    <w:rsid w:val="006A5F38"/>
    <w:rsid w:val="006A5F7E"/>
    <w:rsid w:val="006A62E3"/>
    <w:rsid w:val="006A63C2"/>
    <w:rsid w:val="006A65BF"/>
    <w:rsid w:val="006A69D6"/>
    <w:rsid w:val="006A77FA"/>
    <w:rsid w:val="006A7E54"/>
    <w:rsid w:val="006B050F"/>
    <w:rsid w:val="006B05D7"/>
    <w:rsid w:val="006B0660"/>
    <w:rsid w:val="006B0C2C"/>
    <w:rsid w:val="006B1834"/>
    <w:rsid w:val="006B1B05"/>
    <w:rsid w:val="006B1DE0"/>
    <w:rsid w:val="006B1EBC"/>
    <w:rsid w:val="006B2119"/>
    <w:rsid w:val="006B26F3"/>
    <w:rsid w:val="006B28E5"/>
    <w:rsid w:val="006B2B64"/>
    <w:rsid w:val="006B2DF7"/>
    <w:rsid w:val="006B30CF"/>
    <w:rsid w:val="006B32C4"/>
    <w:rsid w:val="006B348D"/>
    <w:rsid w:val="006B3810"/>
    <w:rsid w:val="006B39FF"/>
    <w:rsid w:val="006B3F2A"/>
    <w:rsid w:val="006B40B9"/>
    <w:rsid w:val="006B4149"/>
    <w:rsid w:val="006B4E32"/>
    <w:rsid w:val="006B4FA6"/>
    <w:rsid w:val="006B5A33"/>
    <w:rsid w:val="006B6152"/>
    <w:rsid w:val="006B682D"/>
    <w:rsid w:val="006B68A4"/>
    <w:rsid w:val="006B6BC7"/>
    <w:rsid w:val="006B6C94"/>
    <w:rsid w:val="006B70A8"/>
    <w:rsid w:val="006B75D7"/>
    <w:rsid w:val="006B7603"/>
    <w:rsid w:val="006B7F06"/>
    <w:rsid w:val="006C031C"/>
    <w:rsid w:val="006C04D4"/>
    <w:rsid w:val="006C085B"/>
    <w:rsid w:val="006C0A85"/>
    <w:rsid w:val="006C0CDD"/>
    <w:rsid w:val="006C0DF9"/>
    <w:rsid w:val="006C0E74"/>
    <w:rsid w:val="006C1181"/>
    <w:rsid w:val="006C17CC"/>
    <w:rsid w:val="006C1CD3"/>
    <w:rsid w:val="006C1D01"/>
    <w:rsid w:val="006C1D9A"/>
    <w:rsid w:val="006C1FAE"/>
    <w:rsid w:val="006C2490"/>
    <w:rsid w:val="006C265C"/>
    <w:rsid w:val="006C2841"/>
    <w:rsid w:val="006C3472"/>
    <w:rsid w:val="006C3B0D"/>
    <w:rsid w:val="006C45F0"/>
    <w:rsid w:val="006C46DD"/>
    <w:rsid w:val="006C4D11"/>
    <w:rsid w:val="006C53D5"/>
    <w:rsid w:val="006C5501"/>
    <w:rsid w:val="006C5605"/>
    <w:rsid w:val="006C5660"/>
    <w:rsid w:val="006C5AE2"/>
    <w:rsid w:val="006C5BE0"/>
    <w:rsid w:val="006C5E4F"/>
    <w:rsid w:val="006C68F9"/>
    <w:rsid w:val="006C6BDF"/>
    <w:rsid w:val="006C6FAD"/>
    <w:rsid w:val="006C73D2"/>
    <w:rsid w:val="006C77E8"/>
    <w:rsid w:val="006C77F1"/>
    <w:rsid w:val="006C7AA1"/>
    <w:rsid w:val="006C7CD1"/>
    <w:rsid w:val="006C7DD4"/>
    <w:rsid w:val="006D0158"/>
    <w:rsid w:val="006D0853"/>
    <w:rsid w:val="006D08F8"/>
    <w:rsid w:val="006D0D95"/>
    <w:rsid w:val="006D1164"/>
    <w:rsid w:val="006D1405"/>
    <w:rsid w:val="006D1619"/>
    <w:rsid w:val="006D1907"/>
    <w:rsid w:val="006D1F31"/>
    <w:rsid w:val="006D20F9"/>
    <w:rsid w:val="006D20FF"/>
    <w:rsid w:val="006D220E"/>
    <w:rsid w:val="006D262F"/>
    <w:rsid w:val="006D2C81"/>
    <w:rsid w:val="006D2C82"/>
    <w:rsid w:val="006D2FF0"/>
    <w:rsid w:val="006D331B"/>
    <w:rsid w:val="006D333C"/>
    <w:rsid w:val="006D3672"/>
    <w:rsid w:val="006D3966"/>
    <w:rsid w:val="006D3981"/>
    <w:rsid w:val="006D4404"/>
    <w:rsid w:val="006D5BD6"/>
    <w:rsid w:val="006D5D26"/>
    <w:rsid w:val="006D5D4C"/>
    <w:rsid w:val="006D60C4"/>
    <w:rsid w:val="006D61DE"/>
    <w:rsid w:val="006D626C"/>
    <w:rsid w:val="006D62EA"/>
    <w:rsid w:val="006D6A38"/>
    <w:rsid w:val="006D73A4"/>
    <w:rsid w:val="006D787B"/>
    <w:rsid w:val="006D7DBF"/>
    <w:rsid w:val="006E03F0"/>
    <w:rsid w:val="006E05E0"/>
    <w:rsid w:val="006E06D8"/>
    <w:rsid w:val="006E06EB"/>
    <w:rsid w:val="006E0C2F"/>
    <w:rsid w:val="006E145D"/>
    <w:rsid w:val="006E197E"/>
    <w:rsid w:val="006E1EB6"/>
    <w:rsid w:val="006E2187"/>
    <w:rsid w:val="006E224F"/>
    <w:rsid w:val="006E2276"/>
    <w:rsid w:val="006E228E"/>
    <w:rsid w:val="006E2399"/>
    <w:rsid w:val="006E275E"/>
    <w:rsid w:val="006E2BE0"/>
    <w:rsid w:val="006E3EB4"/>
    <w:rsid w:val="006E4834"/>
    <w:rsid w:val="006E4EAA"/>
    <w:rsid w:val="006E55C7"/>
    <w:rsid w:val="006E58E4"/>
    <w:rsid w:val="006E59B8"/>
    <w:rsid w:val="006E5A12"/>
    <w:rsid w:val="006E648F"/>
    <w:rsid w:val="006E6AA7"/>
    <w:rsid w:val="006E6BDC"/>
    <w:rsid w:val="006E6F30"/>
    <w:rsid w:val="006E70C9"/>
    <w:rsid w:val="006E7558"/>
    <w:rsid w:val="006E77AD"/>
    <w:rsid w:val="006E7D83"/>
    <w:rsid w:val="006E7FB4"/>
    <w:rsid w:val="006F0260"/>
    <w:rsid w:val="006F0677"/>
    <w:rsid w:val="006F0776"/>
    <w:rsid w:val="006F08A6"/>
    <w:rsid w:val="006F0978"/>
    <w:rsid w:val="006F0AA4"/>
    <w:rsid w:val="006F0AA8"/>
    <w:rsid w:val="006F0C8F"/>
    <w:rsid w:val="006F143F"/>
    <w:rsid w:val="006F1ADF"/>
    <w:rsid w:val="006F1D56"/>
    <w:rsid w:val="006F28E5"/>
    <w:rsid w:val="006F2A85"/>
    <w:rsid w:val="006F2C03"/>
    <w:rsid w:val="006F2CCD"/>
    <w:rsid w:val="006F2F84"/>
    <w:rsid w:val="006F3593"/>
    <w:rsid w:val="006F3C2B"/>
    <w:rsid w:val="006F3C68"/>
    <w:rsid w:val="006F3D82"/>
    <w:rsid w:val="006F45E5"/>
    <w:rsid w:val="006F4C88"/>
    <w:rsid w:val="006F4ECB"/>
    <w:rsid w:val="006F59DD"/>
    <w:rsid w:val="006F6113"/>
    <w:rsid w:val="006F71D7"/>
    <w:rsid w:val="006F76F2"/>
    <w:rsid w:val="006F7A20"/>
    <w:rsid w:val="006F7AAB"/>
    <w:rsid w:val="006F7CD0"/>
    <w:rsid w:val="006F7CF1"/>
    <w:rsid w:val="00700037"/>
    <w:rsid w:val="00700745"/>
    <w:rsid w:val="007009AB"/>
    <w:rsid w:val="00700CB2"/>
    <w:rsid w:val="00700D13"/>
    <w:rsid w:val="00700D1E"/>
    <w:rsid w:val="00700DEC"/>
    <w:rsid w:val="0070104F"/>
    <w:rsid w:val="0070114F"/>
    <w:rsid w:val="00701150"/>
    <w:rsid w:val="007011CE"/>
    <w:rsid w:val="00701270"/>
    <w:rsid w:val="0070151F"/>
    <w:rsid w:val="0070295E"/>
    <w:rsid w:val="00702A7F"/>
    <w:rsid w:val="00702FC0"/>
    <w:rsid w:val="00703698"/>
    <w:rsid w:val="00703AE2"/>
    <w:rsid w:val="00703CA3"/>
    <w:rsid w:val="00703F12"/>
    <w:rsid w:val="00704422"/>
    <w:rsid w:val="007045DC"/>
    <w:rsid w:val="00704FFD"/>
    <w:rsid w:val="00705578"/>
    <w:rsid w:val="007060E7"/>
    <w:rsid w:val="00706115"/>
    <w:rsid w:val="00706355"/>
    <w:rsid w:val="00706979"/>
    <w:rsid w:val="00706B4D"/>
    <w:rsid w:val="00706D11"/>
    <w:rsid w:val="00706F35"/>
    <w:rsid w:val="007075D0"/>
    <w:rsid w:val="00707E6D"/>
    <w:rsid w:val="00710367"/>
    <w:rsid w:val="00710852"/>
    <w:rsid w:val="0071122E"/>
    <w:rsid w:val="007114FB"/>
    <w:rsid w:val="007115D6"/>
    <w:rsid w:val="00711E27"/>
    <w:rsid w:val="00712101"/>
    <w:rsid w:val="0071237A"/>
    <w:rsid w:val="007127F0"/>
    <w:rsid w:val="0071294B"/>
    <w:rsid w:val="00712A45"/>
    <w:rsid w:val="00712C16"/>
    <w:rsid w:val="00713E5A"/>
    <w:rsid w:val="00714112"/>
    <w:rsid w:val="007141F9"/>
    <w:rsid w:val="00714435"/>
    <w:rsid w:val="0071484D"/>
    <w:rsid w:val="00714B11"/>
    <w:rsid w:val="00714D5B"/>
    <w:rsid w:val="0071514A"/>
    <w:rsid w:val="00715DC0"/>
    <w:rsid w:val="00716156"/>
    <w:rsid w:val="007161B1"/>
    <w:rsid w:val="007164A8"/>
    <w:rsid w:val="007164B2"/>
    <w:rsid w:val="00716872"/>
    <w:rsid w:val="00716BAB"/>
    <w:rsid w:val="00716C39"/>
    <w:rsid w:val="00716E73"/>
    <w:rsid w:val="00716ED1"/>
    <w:rsid w:val="00717096"/>
    <w:rsid w:val="00717345"/>
    <w:rsid w:val="00717A71"/>
    <w:rsid w:val="00717DE2"/>
    <w:rsid w:val="00717ECF"/>
    <w:rsid w:val="00717F6F"/>
    <w:rsid w:val="007201B2"/>
    <w:rsid w:val="007204FD"/>
    <w:rsid w:val="007205F5"/>
    <w:rsid w:val="00720B5F"/>
    <w:rsid w:val="00720D5B"/>
    <w:rsid w:val="00721042"/>
    <w:rsid w:val="007217BB"/>
    <w:rsid w:val="00721CFF"/>
    <w:rsid w:val="00721E1C"/>
    <w:rsid w:val="00721E60"/>
    <w:rsid w:val="00721E64"/>
    <w:rsid w:val="00722580"/>
    <w:rsid w:val="00722CC8"/>
    <w:rsid w:val="00722F5E"/>
    <w:rsid w:val="00723790"/>
    <w:rsid w:val="00723863"/>
    <w:rsid w:val="00723999"/>
    <w:rsid w:val="00723CFE"/>
    <w:rsid w:val="00723D6E"/>
    <w:rsid w:val="00724231"/>
    <w:rsid w:val="00724427"/>
    <w:rsid w:val="007244E8"/>
    <w:rsid w:val="00724628"/>
    <w:rsid w:val="007249FF"/>
    <w:rsid w:val="00724A74"/>
    <w:rsid w:val="00724AC3"/>
    <w:rsid w:val="00724D03"/>
    <w:rsid w:val="007256D5"/>
    <w:rsid w:val="00725F18"/>
    <w:rsid w:val="007260E4"/>
    <w:rsid w:val="007265A5"/>
    <w:rsid w:val="00726673"/>
    <w:rsid w:val="007267F4"/>
    <w:rsid w:val="0072689D"/>
    <w:rsid w:val="007268AD"/>
    <w:rsid w:val="00726967"/>
    <w:rsid w:val="00726F56"/>
    <w:rsid w:val="007270A2"/>
    <w:rsid w:val="00727652"/>
    <w:rsid w:val="00727ABB"/>
    <w:rsid w:val="007307FA"/>
    <w:rsid w:val="007316E7"/>
    <w:rsid w:val="0073184E"/>
    <w:rsid w:val="00731964"/>
    <w:rsid w:val="007319EC"/>
    <w:rsid w:val="00731E84"/>
    <w:rsid w:val="00732073"/>
    <w:rsid w:val="0073247E"/>
    <w:rsid w:val="0073279D"/>
    <w:rsid w:val="00732C1B"/>
    <w:rsid w:val="00732D88"/>
    <w:rsid w:val="00732E17"/>
    <w:rsid w:val="00732E91"/>
    <w:rsid w:val="00733717"/>
    <w:rsid w:val="0073386E"/>
    <w:rsid w:val="00733C66"/>
    <w:rsid w:val="00733D0C"/>
    <w:rsid w:val="00733F2B"/>
    <w:rsid w:val="00734296"/>
    <w:rsid w:val="007343E9"/>
    <w:rsid w:val="007348A0"/>
    <w:rsid w:val="00734E71"/>
    <w:rsid w:val="00734EB8"/>
    <w:rsid w:val="007350E8"/>
    <w:rsid w:val="00735D3B"/>
    <w:rsid w:val="00735EF5"/>
    <w:rsid w:val="00736CAC"/>
    <w:rsid w:val="00737507"/>
    <w:rsid w:val="007375B3"/>
    <w:rsid w:val="00740036"/>
    <w:rsid w:val="007405D3"/>
    <w:rsid w:val="007406F0"/>
    <w:rsid w:val="007409A7"/>
    <w:rsid w:val="00740A07"/>
    <w:rsid w:val="00741277"/>
    <w:rsid w:val="007413A6"/>
    <w:rsid w:val="00741493"/>
    <w:rsid w:val="00741B4B"/>
    <w:rsid w:val="00741FDE"/>
    <w:rsid w:val="00742086"/>
    <w:rsid w:val="00742137"/>
    <w:rsid w:val="00742156"/>
    <w:rsid w:val="0074224B"/>
    <w:rsid w:val="007423ED"/>
    <w:rsid w:val="00742BBF"/>
    <w:rsid w:val="00742F58"/>
    <w:rsid w:val="00743BB9"/>
    <w:rsid w:val="00743DE1"/>
    <w:rsid w:val="0074420D"/>
    <w:rsid w:val="0074475A"/>
    <w:rsid w:val="007447A4"/>
    <w:rsid w:val="007448A8"/>
    <w:rsid w:val="007450C5"/>
    <w:rsid w:val="0074522D"/>
    <w:rsid w:val="0074531D"/>
    <w:rsid w:val="00745AF8"/>
    <w:rsid w:val="007461D9"/>
    <w:rsid w:val="007467AA"/>
    <w:rsid w:val="00746DC2"/>
    <w:rsid w:val="0074727B"/>
    <w:rsid w:val="0074785C"/>
    <w:rsid w:val="00747FAC"/>
    <w:rsid w:val="007501B0"/>
    <w:rsid w:val="00750672"/>
    <w:rsid w:val="00750C62"/>
    <w:rsid w:val="00750C87"/>
    <w:rsid w:val="00750EE0"/>
    <w:rsid w:val="0075111D"/>
    <w:rsid w:val="00751416"/>
    <w:rsid w:val="00751A6F"/>
    <w:rsid w:val="00751B85"/>
    <w:rsid w:val="00751F45"/>
    <w:rsid w:val="00751F98"/>
    <w:rsid w:val="00752146"/>
    <w:rsid w:val="007523EC"/>
    <w:rsid w:val="00752DD5"/>
    <w:rsid w:val="0075415C"/>
    <w:rsid w:val="00754692"/>
    <w:rsid w:val="00754937"/>
    <w:rsid w:val="007549F1"/>
    <w:rsid w:val="00754D17"/>
    <w:rsid w:val="00754E3A"/>
    <w:rsid w:val="00754F00"/>
    <w:rsid w:val="0075531E"/>
    <w:rsid w:val="007558E4"/>
    <w:rsid w:val="00755B5E"/>
    <w:rsid w:val="00755F51"/>
    <w:rsid w:val="0075609A"/>
    <w:rsid w:val="00756226"/>
    <w:rsid w:val="00756348"/>
    <w:rsid w:val="00756634"/>
    <w:rsid w:val="007567A7"/>
    <w:rsid w:val="00757555"/>
    <w:rsid w:val="0076040A"/>
    <w:rsid w:val="00760779"/>
    <w:rsid w:val="0076097A"/>
    <w:rsid w:val="00760A16"/>
    <w:rsid w:val="00760C51"/>
    <w:rsid w:val="00760D42"/>
    <w:rsid w:val="007614ED"/>
    <w:rsid w:val="00761F03"/>
    <w:rsid w:val="00762110"/>
    <w:rsid w:val="0076239D"/>
    <w:rsid w:val="007624CB"/>
    <w:rsid w:val="007628F0"/>
    <w:rsid w:val="00762984"/>
    <w:rsid w:val="00762B82"/>
    <w:rsid w:val="00762E6C"/>
    <w:rsid w:val="00763083"/>
    <w:rsid w:val="00763747"/>
    <w:rsid w:val="007638BD"/>
    <w:rsid w:val="00764636"/>
    <w:rsid w:val="00764C0D"/>
    <w:rsid w:val="00764CF3"/>
    <w:rsid w:val="0076503F"/>
    <w:rsid w:val="007655F0"/>
    <w:rsid w:val="00766555"/>
    <w:rsid w:val="007668AA"/>
    <w:rsid w:val="007669B1"/>
    <w:rsid w:val="00766D3D"/>
    <w:rsid w:val="00767531"/>
    <w:rsid w:val="0076753E"/>
    <w:rsid w:val="0076761D"/>
    <w:rsid w:val="00767660"/>
    <w:rsid w:val="00767C83"/>
    <w:rsid w:val="00767F2A"/>
    <w:rsid w:val="0077023A"/>
    <w:rsid w:val="0077024F"/>
    <w:rsid w:val="00770440"/>
    <w:rsid w:val="0077057C"/>
    <w:rsid w:val="0077098E"/>
    <w:rsid w:val="007717CF"/>
    <w:rsid w:val="007717FA"/>
    <w:rsid w:val="00771849"/>
    <w:rsid w:val="007733B6"/>
    <w:rsid w:val="0077367E"/>
    <w:rsid w:val="007737A2"/>
    <w:rsid w:val="007737C1"/>
    <w:rsid w:val="0077382E"/>
    <w:rsid w:val="007738EC"/>
    <w:rsid w:val="00773B52"/>
    <w:rsid w:val="00774549"/>
    <w:rsid w:val="007745D0"/>
    <w:rsid w:val="00774723"/>
    <w:rsid w:val="00774D17"/>
    <w:rsid w:val="00774E99"/>
    <w:rsid w:val="0077535B"/>
    <w:rsid w:val="007766CE"/>
    <w:rsid w:val="007769D1"/>
    <w:rsid w:val="00776EEC"/>
    <w:rsid w:val="00776FAE"/>
    <w:rsid w:val="0077707C"/>
    <w:rsid w:val="007775FB"/>
    <w:rsid w:val="00780811"/>
    <w:rsid w:val="00780A86"/>
    <w:rsid w:val="007817A1"/>
    <w:rsid w:val="00781C68"/>
    <w:rsid w:val="00781C91"/>
    <w:rsid w:val="00781FE4"/>
    <w:rsid w:val="00782106"/>
    <w:rsid w:val="007821CA"/>
    <w:rsid w:val="007821EE"/>
    <w:rsid w:val="00782399"/>
    <w:rsid w:val="00782468"/>
    <w:rsid w:val="0078255B"/>
    <w:rsid w:val="00782568"/>
    <w:rsid w:val="007827ED"/>
    <w:rsid w:val="00782B5E"/>
    <w:rsid w:val="00782CDB"/>
    <w:rsid w:val="0078335F"/>
    <w:rsid w:val="0078351C"/>
    <w:rsid w:val="00783877"/>
    <w:rsid w:val="00783999"/>
    <w:rsid w:val="007841DD"/>
    <w:rsid w:val="00784275"/>
    <w:rsid w:val="00784725"/>
    <w:rsid w:val="00784A82"/>
    <w:rsid w:val="00784BAF"/>
    <w:rsid w:val="00784DF0"/>
    <w:rsid w:val="00784F10"/>
    <w:rsid w:val="0078504E"/>
    <w:rsid w:val="0078525B"/>
    <w:rsid w:val="007856E5"/>
    <w:rsid w:val="0078591B"/>
    <w:rsid w:val="00785979"/>
    <w:rsid w:val="00785C54"/>
    <w:rsid w:val="00786859"/>
    <w:rsid w:val="00786EB8"/>
    <w:rsid w:val="00787057"/>
    <w:rsid w:val="00787307"/>
    <w:rsid w:val="0078757A"/>
    <w:rsid w:val="00790047"/>
    <w:rsid w:val="00790137"/>
    <w:rsid w:val="00790597"/>
    <w:rsid w:val="00790649"/>
    <w:rsid w:val="007908BA"/>
    <w:rsid w:val="00790C66"/>
    <w:rsid w:val="00790D19"/>
    <w:rsid w:val="00790E10"/>
    <w:rsid w:val="00790FB0"/>
    <w:rsid w:val="00791083"/>
    <w:rsid w:val="00791316"/>
    <w:rsid w:val="0079134C"/>
    <w:rsid w:val="007915EB"/>
    <w:rsid w:val="0079180B"/>
    <w:rsid w:val="007921D8"/>
    <w:rsid w:val="00792A13"/>
    <w:rsid w:val="00792A86"/>
    <w:rsid w:val="00792D32"/>
    <w:rsid w:val="00792D51"/>
    <w:rsid w:val="00792EB7"/>
    <w:rsid w:val="00793545"/>
    <w:rsid w:val="007935D5"/>
    <w:rsid w:val="00793643"/>
    <w:rsid w:val="00793778"/>
    <w:rsid w:val="007937E4"/>
    <w:rsid w:val="007939D8"/>
    <w:rsid w:val="00793BC7"/>
    <w:rsid w:val="00794191"/>
    <w:rsid w:val="00794341"/>
    <w:rsid w:val="0079441C"/>
    <w:rsid w:val="00794555"/>
    <w:rsid w:val="00794CAA"/>
    <w:rsid w:val="00795143"/>
    <w:rsid w:val="0079546B"/>
    <w:rsid w:val="007956A5"/>
    <w:rsid w:val="00795F66"/>
    <w:rsid w:val="00796116"/>
    <w:rsid w:val="0079675C"/>
    <w:rsid w:val="007968A1"/>
    <w:rsid w:val="007969F6"/>
    <w:rsid w:val="00796C91"/>
    <w:rsid w:val="00796EAF"/>
    <w:rsid w:val="0079731B"/>
    <w:rsid w:val="00797DF4"/>
    <w:rsid w:val="007A038C"/>
    <w:rsid w:val="007A040C"/>
    <w:rsid w:val="007A0520"/>
    <w:rsid w:val="007A0AF5"/>
    <w:rsid w:val="007A0B15"/>
    <w:rsid w:val="007A0B37"/>
    <w:rsid w:val="007A0EBE"/>
    <w:rsid w:val="007A11E5"/>
    <w:rsid w:val="007A1599"/>
    <w:rsid w:val="007A1DFE"/>
    <w:rsid w:val="007A2076"/>
    <w:rsid w:val="007A2853"/>
    <w:rsid w:val="007A2C2A"/>
    <w:rsid w:val="007A2C81"/>
    <w:rsid w:val="007A2F33"/>
    <w:rsid w:val="007A310E"/>
    <w:rsid w:val="007A359E"/>
    <w:rsid w:val="007A3742"/>
    <w:rsid w:val="007A3AF8"/>
    <w:rsid w:val="007A3BCD"/>
    <w:rsid w:val="007A479A"/>
    <w:rsid w:val="007A4C2E"/>
    <w:rsid w:val="007A5243"/>
    <w:rsid w:val="007A561F"/>
    <w:rsid w:val="007A5888"/>
    <w:rsid w:val="007A58CB"/>
    <w:rsid w:val="007A58D1"/>
    <w:rsid w:val="007A5C1D"/>
    <w:rsid w:val="007A5FF1"/>
    <w:rsid w:val="007A6048"/>
    <w:rsid w:val="007A6235"/>
    <w:rsid w:val="007A63C6"/>
    <w:rsid w:val="007A665C"/>
    <w:rsid w:val="007A6E0E"/>
    <w:rsid w:val="007A6EB1"/>
    <w:rsid w:val="007A7118"/>
    <w:rsid w:val="007A71B4"/>
    <w:rsid w:val="007A7221"/>
    <w:rsid w:val="007A723F"/>
    <w:rsid w:val="007A7D82"/>
    <w:rsid w:val="007A7ED5"/>
    <w:rsid w:val="007B001D"/>
    <w:rsid w:val="007B0880"/>
    <w:rsid w:val="007B08AF"/>
    <w:rsid w:val="007B138A"/>
    <w:rsid w:val="007B1462"/>
    <w:rsid w:val="007B1B4A"/>
    <w:rsid w:val="007B1B9D"/>
    <w:rsid w:val="007B1EFE"/>
    <w:rsid w:val="007B21E3"/>
    <w:rsid w:val="007B2209"/>
    <w:rsid w:val="007B2553"/>
    <w:rsid w:val="007B26F1"/>
    <w:rsid w:val="007B27F2"/>
    <w:rsid w:val="007B2E01"/>
    <w:rsid w:val="007B3EA5"/>
    <w:rsid w:val="007B3EDC"/>
    <w:rsid w:val="007B3F10"/>
    <w:rsid w:val="007B425A"/>
    <w:rsid w:val="007B45B6"/>
    <w:rsid w:val="007B45C7"/>
    <w:rsid w:val="007B4675"/>
    <w:rsid w:val="007B4A8D"/>
    <w:rsid w:val="007B524F"/>
    <w:rsid w:val="007B5AC8"/>
    <w:rsid w:val="007B5D1D"/>
    <w:rsid w:val="007B5D6B"/>
    <w:rsid w:val="007B5E77"/>
    <w:rsid w:val="007B5FCB"/>
    <w:rsid w:val="007B620A"/>
    <w:rsid w:val="007B6509"/>
    <w:rsid w:val="007B69E5"/>
    <w:rsid w:val="007B6C2E"/>
    <w:rsid w:val="007B6E70"/>
    <w:rsid w:val="007B751E"/>
    <w:rsid w:val="007B7520"/>
    <w:rsid w:val="007B7CA4"/>
    <w:rsid w:val="007C0DDF"/>
    <w:rsid w:val="007C0FAB"/>
    <w:rsid w:val="007C10F3"/>
    <w:rsid w:val="007C124B"/>
    <w:rsid w:val="007C1A2E"/>
    <w:rsid w:val="007C1B47"/>
    <w:rsid w:val="007C1D27"/>
    <w:rsid w:val="007C1F42"/>
    <w:rsid w:val="007C2121"/>
    <w:rsid w:val="007C26E0"/>
    <w:rsid w:val="007C2AA4"/>
    <w:rsid w:val="007C2F0D"/>
    <w:rsid w:val="007C31D5"/>
    <w:rsid w:val="007C3240"/>
    <w:rsid w:val="007C3F35"/>
    <w:rsid w:val="007C42B4"/>
    <w:rsid w:val="007C4839"/>
    <w:rsid w:val="007C48D6"/>
    <w:rsid w:val="007C50DE"/>
    <w:rsid w:val="007C554E"/>
    <w:rsid w:val="007C5615"/>
    <w:rsid w:val="007C5721"/>
    <w:rsid w:val="007C5FBF"/>
    <w:rsid w:val="007C6034"/>
    <w:rsid w:val="007C6328"/>
    <w:rsid w:val="007C678D"/>
    <w:rsid w:val="007C68B4"/>
    <w:rsid w:val="007C6994"/>
    <w:rsid w:val="007C6EBF"/>
    <w:rsid w:val="007C7738"/>
    <w:rsid w:val="007C7B98"/>
    <w:rsid w:val="007C7E9F"/>
    <w:rsid w:val="007D000C"/>
    <w:rsid w:val="007D030B"/>
    <w:rsid w:val="007D036E"/>
    <w:rsid w:val="007D0387"/>
    <w:rsid w:val="007D04FB"/>
    <w:rsid w:val="007D0563"/>
    <w:rsid w:val="007D09EA"/>
    <w:rsid w:val="007D0F46"/>
    <w:rsid w:val="007D14CF"/>
    <w:rsid w:val="007D1711"/>
    <w:rsid w:val="007D17F8"/>
    <w:rsid w:val="007D186E"/>
    <w:rsid w:val="007D1F23"/>
    <w:rsid w:val="007D1FCF"/>
    <w:rsid w:val="007D254F"/>
    <w:rsid w:val="007D28C1"/>
    <w:rsid w:val="007D2DF8"/>
    <w:rsid w:val="007D35CC"/>
    <w:rsid w:val="007D35D0"/>
    <w:rsid w:val="007D3865"/>
    <w:rsid w:val="007D3D62"/>
    <w:rsid w:val="007D4096"/>
    <w:rsid w:val="007D43B7"/>
    <w:rsid w:val="007D47B7"/>
    <w:rsid w:val="007D4AA9"/>
    <w:rsid w:val="007D4AEE"/>
    <w:rsid w:val="007D4FEF"/>
    <w:rsid w:val="007D50E3"/>
    <w:rsid w:val="007D5386"/>
    <w:rsid w:val="007D54CF"/>
    <w:rsid w:val="007D5740"/>
    <w:rsid w:val="007D5905"/>
    <w:rsid w:val="007D5AAC"/>
    <w:rsid w:val="007D5C0F"/>
    <w:rsid w:val="007D6178"/>
    <w:rsid w:val="007D66C0"/>
    <w:rsid w:val="007D6B36"/>
    <w:rsid w:val="007D6E4E"/>
    <w:rsid w:val="007D6E92"/>
    <w:rsid w:val="007D7205"/>
    <w:rsid w:val="007D7754"/>
    <w:rsid w:val="007D79F6"/>
    <w:rsid w:val="007D7A90"/>
    <w:rsid w:val="007D7D78"/>
    <w:rsid w:val="007E0188"/>
    <w:rsid w:val="007E025D"/>
    <w:rsid w:val="007E060C"/>
    <w:rsid w:val="007E0864"/>
    <w:rsid w:val="007E09F9"/>
    <w:rsid w:val="007E0CF9"/>
    <w:rsid w:val="007E10EA"/>
    <w:rsid w:val="007E12AD"/>
    <w:rsid w:val="007E14E8"/>
    <w:rsid w:val="007E170F"/>
    <w:rsid w:val="007E19B1"/>
    <w:rsid w:val="007E1C47"/>
    <w:rsid w:val="007E1EC9"/>
    <w:rsid w:val="007E1FAA"/>
    <w:rsid w:val="007E2152"/>
    <w:rsid w:val="007E232E"/>
    <w:rsid w:val="007E23D9"/>
    <w:rsid w:val="007E2A7E"/>
    <w:rsid w:val="007E2D41"/>
    <w:rsid w:val="007E3BFD"/>
    <w:rsid w:val="007E3CAC"/>
    <w:rsid w:val="007E4199"/>
    <w:rsid w:val="007E4496"/>
    <w:rsid w:val="007E4922"/>
    <w:rsid w:val="007E49C1"/>
    <w:rsid w:val="007E53A9"/>
    <w:rsid w:val="007E53E7"/>
    <w:rsid w:val="007E58AB"/>
    <w:rsid w:val="007E5A31"/>
    <w:rsid w:val="007E5CC5"/>
    <w:rsid w:val="007E6692"/>
    <w:rsid w:val="007E6E75"/>
    <w:rsid w:val="007E6F4E"/>
    <w:rsid w:val="007E6F54"/>
    <w:rsid w:val="007E70E9"/>
    <w:rsid w:val="007E73EB"/>
    <w:rsid w:val="007E77DE"/>
    <w:rsid w:val="007E7959"/>
    <w:rsid w:val="007F0248"/>
    <w:rsid w:val="007F026C"/>
    <w:rsid w:val="007F08B7"/>
    <w:rsid w:val="007F0C54"/>
    <w:rsid w:val="007F0D5A"/>
    <w:rsid w:val="007F1693"/>
    <w:rsid w:val="007F1882"/>
    <w:rsid w:val="007F1DC4"/>
    <w:rsid w:val="007F1DDF"/>
    <w:rsid w:val="007F1F3D"/>
    <w:rsid w:val="007F2226"/>
    <w:rsid w:val="007F28A1"/>
    <w:rsid w:val="007F2B25"/>
    <w:rsid w:val="007F2C40"/>
    <w:rsid w:val="007F336A"/>
    <w:rsid w:val="007F3864"/>
    <w:rsid w:val="007F3B07"/>
    <w:rsid w:val="007F3C12"/>
    <w:rsid w:val="007F3E49"/>
    <w:rsid w:val="007F4125"/>
    <w:rsid w:val="007F45D8"/>
    <w:rsid w:val="007F464A"/>
    <w:rsid w:val="007F4685"/>
    <w:rsid w:val="007F4A39"/>
    <w:rsid w:val="007F4DC8"/>
    <w:rsid w:val="007F5268"/>
    <w:rsid w:val="007F5451"/>
    <w:rsid w:val="007F57E6"/>
    <w:rsid w:val="007F68C5"/>
    <w:rsid w:val="007F69A9"/>
    <w:rsid w:val="007F6AC5"/>
    <w:rsid w:val="007F6CDE"/>
    <w:rsid w:val="007F70F5"/>
    <w:rsid w:val="007F75EE"/>
    <w:rsid w:val="007F79C3"/>
    <w:rsid w:val="00800916"/>
    <w:rsid w:val="00800EF7"/>
    <w:rsid w:val="0080123D"/>
    <w:rsid w:val="008013BF"/>
    <w:rsid w:val="0080173C"/>
    <w:rsid w:val="00801D14"/>
    <w:rsid w:val="00801D2B"/>
    <w:rsid w:val="00801FA9"/>
    <w:rsid w:val="0080205E"/>
    <w:rsid w:val="00802074"/>
    <w:rsid w:val="008022B9"/>
    <w:rsid w:val="00802A11"/>
    <w:rsid w:val="00802A40"/>
    <w:rsid w:val="00802D8A"/>
    <w:rsid w:val="00802DAB"/>
    <w:rsid w:val="008030BF"/>
    <w:rsid w:val="008043B2"/>
    <w:rsid w:val="008043EB"/>
    <w:rsid w:val="008046F7"/>
    <w:rsid w:val="00804774"/>
    <w:rsid w:val="00804ACA"/>
    <w:rsid w:val="0080524F"/>
    <w:rsid w:val="008058A5"/>
    <w:rsid w:val="00805DD6"/>
    <w:rsid w:val="00805F1E"/>
    <w:rsid w:val="00806946"/>
    <w:rsid w:val="00806A15"/>
    <w:rsid w:val="00806E31"/>
    <w:rsid w:val="00807835"/>
    <w:rsid w:val="00807899"/>
    <w:rsid w:val="00807AFD"/>
    <w:rsid w:val="00807C83"/>
    <w:rsid w:val="00807CDD"/>
    <w:rsid w:val="00807F23"/>
    <w:rsid w:val="00807FBB"/>
    <w:rsid w:val="00810012"/>
    <w:rsid w:val="00810317"/>
    <w:rsid w:val="00810355"/>
    <w:rsid w:val="00810BC7"/>
    <w:rsid w:val="00810C27"/>
    <w:rsid w:val="00810EB5"/>
    <w:rsid w:val="0081105F"/>
    <w:rsid w:val="00811911"/>
    <w:rsid w:val="00811A08"/>
    <w:rsid w:val="00811A8E"/>
    <w:rsid w:val="00812073"/>
    <w:rsid w:val="00812093"/>
    <w:rsid w:val="008123F6"/>
    <w:rsid w:val="00812599"/>
    <w:rsid w:val="00812768"/>
    <w:rsid w:val="00812822"/>
    <w:rsid w:val="00812A66"/>
    <w:rsid w:val="00812CF8"/>
    <w:rsid w:val="00813B73"/>
    <w:rsid w:val="00813EF4"/>
    <w:rsid w:val="00813EFB"/>
    <w:rsid w:val="00814092"/>
    <w:rsid w:val="008143FB"/>
    <w:rsid w:val="00814ACD"/>
    <w:rsid w:val="00814B40"/>
    <w:rsid w:val="00814DF1"/>
    <w:rsid w:val="0081532A"/>
    <w:rsid w:val="00815569"/>
    <w:rsid w:val="00815822"/>
    <w:rsid w:val="00815935"/>
    <w:rsid w:val="00815A9B"/>
    <w:rsid w:val="00815E0E"/>
    <w:rsid w:val="00816060"/>
    <w:rsid w:val="00816197"/>
    <w:rsid w:val="008163F6"/>
    <w:rsid w:val="00816A0B"/>
    <w:rsid w:val="008172A8"/>
    <w:rsid w:val="0081735D"/>
    <w:rsid w:val="008176A9"/>
    <w:rsid w:val="008204ED"/>
    <w:rsid w:val="00820683"/>
    <w:rsid w:val="00820890"/>
    <w:rsid w:val="00820B19"/>
    <w:rsid w:val="00821E9C"/>
    <w:rsid w:val="00822025"/>
    <w:rsid w:val="008228B2"/>
    <w:rsid w:val="00822D4F"/>
    <w:rsid w:val="008236C8"/>
    <w:rsid w:val="0082380E"/>
    <w:rsid w:val="00824188"/>
    <w:rsid w:val="0082424B"/>
    <w:rsid w:val="008243A4"/>
    <w:rsid w:val="008243CF"/>
    <w:rsid w:val="008245D4"/>
    <w:rsid w:val="00824868"/>
    <w:rsid w:val="00824B4F"/>
    <w:rsid w:val="00824D10"/>
    <w:rsid w:val="00824EB4"/>
    <w:rsid w:val="00824F3D"/>
    <w:rsid w:val="00825493"/>
    <w:rsid w:val="00825613"/>
    <w:rsid w:val="00825801"/>
    <w:rsid w:val="008260ED"/>
    <w:rsid w:val="00826275"/>
    <w:rsid w:val="00826692"/>
    <w:rsid w:val="00826743"/>
    <w:rsid w:val="00826C6F"/>
    <w:rsid w:val="00826D06"/>
    <w:rsid w:val="00827A83"/>
    <w:rsid w:val="00827C44"/>
    <w:rsid w:val="00830537"/>
    <w:rsid w:val="00831341"/>
    <w:rsid w:val="00831D8B"/>
    <w:rsid w:val="00831F68"/>
    <w:rsid w:val="00832060"/>
    <w:rsid w:val="0083302E"/>
    <w:rsid w:val="00833064"/>
    <w:rsid w:val="008330C7"/>
    <w:rsid w:val="0083333C"/>
    <w:rsid w:val="00833458"/>
    <w:rsid w:val="00833C7E"/>
    <w:rsid w:val="00833D73"/>
    <w:rsid w:val="008340C0"/>
    <w:rsid w:val="0083527C"/>
    <w:rsid w:val="00835827"/>
    <w:rsid w:val="0083593E"/>
    <w:rsid w:val="00835CEE"/>
    <w:rsid w:val="0083673C"/>
    <w:rsid w:val="0083680B"/>
    <w:rsid w:val="00836A5E"/>
    <w:rsid w:val="00836B0C"/>
    <w:rsid w:val="008371B8"/>
    <w:rsid w:val="0083724B"/>
    <w:rsid w:val="00837B26"/>
    <w:rsid w:val="00837CAF"/>
    <w:rsid w:val="00837FE2"/>
    <w:rsid w:val="00840406"/>
    <w:rsid w:val="008406B3"/>
    <w:rsid w:val="008411C6"/>
    <w:rsid w:val="008413C6"/>
    <w:rsid w:val="008414CB"/>
    <w:rsid w:val="00841C7C"/>
    <w:rsid w:val="00841FFD"/>
    <w:rsid w:val="008420A6"/>
    <w:rsid w:val="008422E4"/>
    <w:rsid w:val="00842BAB"/>
    <w:rsid w:val="00842C34"/>
    <w:rsid w:val="00842C5C"/>
    <w:rsid w:val="00842D2D"/>
    <w:rsid w:val="00842F64"/>
    <w:rsid w:val="008432F2"/>
    <w:rsid w:val="00843DE7"/>
    <w:rsid w:val="00844005"/>
    <w:rsid w:val="008441AC"/>
    <w:rsid w:val="00844264"/>
    <w:rsid w:val="008445B1"/>
    <w:rsid w:val="0084495D"/>
    <w:rsid w:val="00845234"/>
    <w:rsid w:val="0084556F"/>
    <w:rsid w:val="00845CBC"/>
    <w:rsid w:val="008460E5"/>
    <w:rsid w:val="00846554"/>
    <w:rsid w:val="00846732"/>
    <w:rsid w:val="00846C1F"/>
    <w:rsid w:val="00846E3B"/>
    <w:rsid w:val="00847733"/>
    <w:rsid w:val="008479F2"/>
    <w:rsid w:val="00847A4C"/>
    <w:rsid w:val="00847CA5"/>
    <w:rsid w:val="00847D1E"/>
    <w:rsid w:val="00847E81"/>
    <w:rsid w:val="0085030E"/>
    <w:rsid w:val="0085086B"/>
    <w:rsid w:val="008510D7"/>
    <w:rsid w:val="0085117D"/>
    <w:rsid w:val="008513DC"/>
    <w:rsid w:val="00851527"/>
    <w:rsid w:val="00851C1F"/>
    <w:rsid w:val="0085205D"/>
    <w:rsid w:val="008533F9"/>
    <w:rsid w:val="00853418"/>
    <w:rsid w:val="00853CAD"/>
    <w:rsid w:val="008547E0"/>
    <w:rsid w:val="00854E05"/>
    <w:rsid w:val="00854EFD"/>
    <w:rsid w:val="00855121"/>
    <w:rsid w:val="008553A2"/>
    <w:rsid w:val="00855DD3"/>
    <w:rsid w:val="00855DE7"/>
    <w:rsid w:val="008565DC"/>
    <w:rsid w:val="00856784"/>
    <w:rsid w:val="00856954"/>
    <w:rsid w:val="00856AA7"/>
    <w:rsid w:val="008573A0"/>
    <w:rsid w:val="008574D2"/>
    <w:rsid w:val="00857581"/>
    <w:rsid w:val="008576CA"/>
    <w:rsid w:val="00857A01"/>
    <w:rsid w:val="0086018E"/>
    <w:rsid w:val="00860531"/>
    <w:rsid w:val="00862188"/>
    <w:rsid w:val="0086295F"/>
    <w:rsid w:val="00862C66"/>
    <w:rsid w:val="00862D44"/>
    <w:rsid w:val="00863142"/>
    <w:rsid w:val="0086337B"/>
    <w:rsid w:val="008634C7"/>
    <w:rsid w:val="00863632"/>
    <w:rsid w:val="00863980"/>
    <w:rsid w:val="008641FA"/>
    <w:rsid w:val="00864353"/>
    <w:rsid w:val="00864E3D"/>
    <w:rsid w:val="00865175"/>
    <w:rsid w:val="00865E53"/>
    <w:rsid w:val="00866296"/>
    <w:rsid w:val="0086638B"/>
    <w:rsid w:val="00866623"/>
    <w:rsid w:val="00866C16"/>
    <w:rsid w:val="00867401"/>
    <w:rsid w:val="00867F4A"/>
    <w:rsid w:val="00870731"/>
    <w:rsid w:val="0087086B"/>
    <w:rsid w:val="00870A91"/>
    <w:rsid w:val="00871454"/>
    <w:rsid w:val="0087179D"/>
    <w:rsid w:val="00871A49"/>
    <w:rsid w:val="00871ADD"/>
    <w:rsid w:val="0087247A"/>
    <w:rsid w:val="00872544"/>
    <w:rsid w:val="008730C2"/>
    <w:rsid w:val="008730D6"/>
    <w:rsid w:val="008738CA"/>
    <w:rsid w:val="0087392E"/>
    <w:rsid w:val="00873AFE"/>
    <w:rsid w:val="0087476D"/>
    <w:rsid w:val="008750C3"/>
    <w:rsid w:val="008756FB"/>
    <w:rsid w:val="008757C6"/>
    <w:rsid w:val="00876077"/>
    <w:rsid w:val="0087698A"/>
    <w:rsid w:val="0087698E"/>
    <w:rsid w:val="00876F8E"/>
    <w:rsid w:val="00877610"/>
    <w:rsid w:val="00877858"/>
    <w:rsid w:val="00877899"/>
    <w:rsid w:val="00877CDC"/>
    <w:rsid w:val="00877E63"/>
    <w:rsid w:val="0088014C"/>
    <w:rsid w:val="008803FE"/>
    <w:rsid w:val="00880647"/>
    <w:rsid w:val="00880952"/>
    <w:rsid w:val="00880DAC"/>
    <w:rsid w:val="0088130E"/>
    <w:rsid w:val="0088145A"/>
    <w:rsid w:val="00881BB3"/>
    <w:rsid w:val="00881CA0"/>
    <w:rsid w:val="008820F4"/>
    <w:rsid w:val="00882284"/>
    <w:rsid w:val="008822F7"/>
    <w:rsid w:val="00882855"/>
    <w:rsid w:val="008831DD"/>
    <w:rsid w:val="00883558"/>
    <w:rsid w:val="00883B60"/>
    <w:rsid w:val="008846A1"/>
    <w:rsid w:val="00884770"/>
    <w:rsid w:val="008847CC"/>
    <w:rsid w:val="00884D7A"/>
    <w:rsid w:val="00884E6D"/>
    <w:rsid w:val="00884F93"/>
    <w:rsid w:val="00885075"/>
    <w:rsid w:val="00885215"/>
    <w:rsid w:val="00885261"/>
    <w:rsid w:val="00885B1D"/>
    <w:rsid w:val="00885C1A"/>
    <w:rsid w:val="00885C1C"/>
    <w:rsid w:val="00885D29"/>
    <w:rsid w:val="00885E38"/>
    <w:rsid w:val="00885F9C"/>
    <w:rsid w:val="00886122"/>
    <w:rsid w:val="008868BE"/>
    <w:rsid w:val="00886BE5"/>
    <w:rsid w:val="0088738F"/>
    <w:rsid w:val="00887686"/>
    <w:rsid w:val="008877AF"/>
    <w:rsid w:val="008878EC"/>
    <w:rsid w:val="00887B7C"/>
    <w:rsid w:val="00890043"/>
    <w:rsid w:val="00890393"/>
    <w:rsid w:val="008904E2"/>
    <w:rsid w:val="00890D44"/>
    <w:rsid w:val="0089138A"/>
    <w:rsid w:val="00891646"/>
    <w:rsid w:val="00891674"/>
    <w:rsid w:val="008918C4"/>
    <w:rsid w:val="00891B79"/>
    <w:rsid w:val="00891F1A"/>
    <w:rsid w:val="008922B1"/>
    <w:rsid w:val="00892305"/>
    <w:rsid w:val="008923D9"/>
    <w:rsid w:val="0089267E"/>
    <w:rsid w:val="008927FB"/>
    <w:rsid w:val="00892C47"/>
    <w:rsid w:val="00893063"/>
    <w:rsid w:val="0089314C"/>
    <w:rsid w:val="008934AD"/>
    <w:rsid w:val="00893600"/>
    <w:rsid w:val="00893BDF"/>
    <w:rsid w:val="00894231"/>
    <w:rsid w:val="00894656"/>
    <w:rsid w:val="008946D8"/>
    <w:rsid w:val="00894D5E"/>
    <w:rsid w:val="00895044"/>
    <w:rsid w:val="00895AE0"/>
    <w:rsid w:val="00895EAD"/>
    <w:rsid w:val="00895F24"/>
    <w:rsid w:val="008961BB"/>
    <w:rsid w:val="00896291"/>
    <w:rsid w:val="008962BA"/>
    <w:rsid w:val="008965AE"/>
    <w:rsid w:val="008965C1"/>
    <w:rsid w:val="00896D6C"/>
    <w:rsid w:val="00896F7D"/>
    <w:rsid w:val="008975D0"/>
    <w:rsid w:val="00897883"/>
    <w:rsid w:val="008A002A"/>
    <w:rsid w:val="008A03FC"/>
    <w:rsid w:val="008A0565"/>
    <w:rsid w:val="008A0D3B"/>
    <w:rsid w:val="008A1095"/>
    <w:rsid w:val="008A11E4"/>
    <w:rsid w:val="008A120C"/>
    <w:rsid w:val="008A12EE"/>
    <w:rsid w:val="008A1738"/>
    <w:rsid w:val="008A1F33"/>
    <w:rsid w:val="008A27B6"/>
    <w:rsid w:val="008A2A06"/>
    <w:rsid w:val="008A2F78"/>
    <w:rsid w:val="008A2FA7"/>
    <w:rsid w:val="008A3B0F"/>
    <w:rsid w:val="008A3E76"/>
    <w:rsid w:val="008A4271"/>
    <w:rsid w:val="008A4278"/>
    <w:rsid w:val="008A5160"/>
    <w:rsid w:val="008A54F0"/>
    <w:rsid w:val="008A584A"/>
    <w:rsid w:val="008A5A30"/>
    <w:rsid w:val="008A5E00"/>
    <w:rsid w:val="008A604C"/>
    <w:rsid w:val="008A6E84"/>
    <w:rsid w:val="008A728B"/>
    <w:rsid w:val="008A796A"/>
    <w:rsid w:val="008B0085"/>
    <w:rsid w:val="008B00C3"/>
    <w:rsid w:val="008B013B"/>
    <w:rsid w:val="008B0C11"/>
    <w:rsid w:val="008B11BD"/>
    <w:rsid w:val="008B1889"/>
    <w:rsid w:val="008B1C92"/>
    <w:rsid w:val="008B29C0"/>
    <w:rsid w:val="008B2A42"/>
    <w:rsid w:val="008B32B8"/>
    <w:rsid w:val="008B36BD"/>
    <w:rsid w:val="008B3B25"/>
    <w:rsid w:val="008B4976"/>
    <w:rsid w:val="008B49FC"/>
    <w:rsid w:val="008B51C9"/>
    <w:rsid w:val="008B52A9"/>
    <w:rsid w:val="008B57CC"/>
    <w:rsid w:val="008B60E9"/>
    <w:rsid w:val="008B6581"/>
    <w:rsid w:val="008B6ED2"/>
    <w:rsid w:val="008B6FBE"/>
    <w:rsid w:val="008B70CB"/>
    <w:rsid w:val="008B7687"/>
    <w:rsid w:val="008B7E6E"/>
    <w:rsid w:val="008C01D0"/>
    <w:rsid w:val="008C037A"/>
    <w:rsid w:val="008C0873"/>
    <w:rsid w:val="008C1689"/>
    <w:rsid w:val="008C1741"/>
    <w:rsid w:val="008C23F3"/>
    <w:rsid w:val="008C2832"/>
    <w:rsid w:val="008C2923"/>
    <w:rsid w:val="008C2BB6"/>
    <w:rsid w:val="008C31CF"/>
    <w:rsid w:val="008C32FF"/>
    <w:rsid w:val="008C36F0"/>
    <w:rsid w:val="008C390B"/>
    <w:rsid w:val="008C3B94"/>
    <w:rsid w:val="008C4179"/>
    <w:rsid w:val="008C4502"/>
    <w:rsid w:val="008C4988"/>
    <w:rsid w:val="008C4BB1"/>
    <w:rsid w:val="008C5227"/>
    <w:rsid w:val="008C55D3"/>
    <w:rsid w:val="008C5630"/>
    <w:rsid w:val="008C5799"/>
    <w:rsid w:val="008C5FE3"/>
    <w:rsid w:val="008C613F"/>
    <w:rsid w:val="008C61F6"/>
    <w:rsid w:val="008C63B0"/>
    <w:rsid w:val="008C670D"/>
    <w:rsid w:val="008C6B71"/>
    <w:rsid w:val="008C73CF"/>
    <w:rsid w:val="008C741E"/>
    <w:rsid w:val="008C7782"/>
    <w:rsid w:val="008C7CFE"/>
    <w:rsid w:val="008C7E25"/>
    <w:rsid w:val="008C7F75"/>
    <w:rsid w:val="008D0141"/>
    <w:rsid w:val="008D0146"/>
    <w:rsid w:val="008D0433"/>
    <w:rsid w:val="008D1111"/>
    <w:rsid w:val="008D14EE"/>
    <w:rsid w:val="008D1621"/>
    <w:rsid w:val="008D2249"/>
    <w:rsid w:val="008D2763"/>
    <w:rsid w:val="008D2773"/>
    <w:rsid w:val="008D2C56"/>
    <w:rsid w:val="008D30A2"/>
    <w:rsid w:val="008D38F8"/>
    <w:rsid w:val="008D3F10"/>
    <w:rsid w:val="008D3F11"/>
    <w:rsid w:val="008D3F1B"/>
    <w:rsid w:val="008D4029"/>
    <w:rsid w:val="008D4048"/>
    <w:rsid w:val="008D438E"/>
    <w:rsid w:val="008D45DE"/>
    <w:rsid w:val="008D4683"/>
    <w:rsid w:val="008D4777"/>
    <w:rsid w:val="008D4FF9"/>
    <w:rsid w:val="008D50B3"/>
    <w:rsid w:val="008D5339"/>
    <w:rsid w:val="008D5B7C"/>
    <w:rsid w:val="008D5CB4"/>
    <w:rsid w:val="008D5F7A"/>
    <w:rsid w:val="008D6C15"/>
    <w:rsid w:val="008D6ED7"/>
    <w:rsid w:val="008D75D3"/>
    <w:rsid w:val="008D7A0D"/>
    <w:rsid w:val="008D7C84"/>
    <w:rsid w:val="008D7FAC"/>
    <w:rsid w:val="008E0D5F"/>
    <w:rsid w:val="008E144F"/>
    <w:rsid w:val="008E166C"/>
    <w:rsid w:val="008E1A90"/>
    <w:rsid w:val="008E21E0"/>
    <w:rsid w:val="008E21E4"/>
    <w:rsid w:val="008E2276"/>
    <w:rsid w:val="008E23BA"/>
    <w:rsid w:val="008E287B"/>
    <w:rsid w:val="008E2A10"/>
    <w:rsid w:val="008E2A4E"/>
    <w:rsid w:val="008E2ACA"/>
    <w:rsid w:val="008E2FE3"/>
    <w:rsid w:val="008E34BB"/>
    <w:rsid w:val="008E350B"/>
    <w:rsid w:val="008E37C6"/>
    <w:rsid w:val="008E3C3A"/>
    <w:rsid w:val="008E4A70"/>
    <w:rsid w:val="008E5378"/>
    <w:rsid w:val="008E58E0"/>
    <w:rsid w:val="008E58FD"/>
    <w:rsid w:val="008E5B2A"/>
    <w:rsid w:val="008E5F7D"/>
    <w:rsid w:val="008E6615"/>
    <w:rsid w:val="008E6F94"/>
    <w:rsid w:val="008E7129"/>
    <w:rsid w:val="008E73F1"/>
    <w:rsid w:val="008E77FA"/>
    <w:rsid w:val="008E787A"/>
    <w:rsid w:val="008E789A"/>
    <w:rsid w:val="008E7E74"/>
    <w:rsid w:val="008F082E"/>
    <w:rsid w:val="008F0CE5"/>
    <w:rsid w:val="008F12B8"/>
    <w:rsid w:val="008F143B"/>
    <w:rsid w:val="008F1910"/>
    <w:rsid w:val="008F1BA4"/>
    <w:rsid w:val="008F2452"/>
    <w:rsid w:val="008F25D9"/>
    <w:rsid w:val="008F25E5"/>
    <w:rsid w:val="008F27F3"/>
    <w:rsid w:val="008F3135"/>
    <w:rsid w:val="008F3286"/>
    <w:rsid w:val="008F372A"/>
    <w:rsid w:val="008F3F62"/>
    <w:rsid w:val="008F411B"/>
    <w:rsid w:val="008F4CA8"/>
    <w:rsid w:val="008F5757"/>
    <w:rsid w:val="008F5D37"/>
    <w:rsid w:val="008F6044"/>
    <w:rsid w:val="008F61B6"/>
    <w:rsid w:val="008F65DF"/>
    <w:rsid w:val="008F6886"/>
    <w:rsid w:val="008F6A47"/>
    <w:rsid w:val="008F740B"/>
    <w:rsid w:val="008F7BEC"/>
    <w:rsid w:val="008F7F1B"/>
    <w:rsid w:val="009003FB"/>
    <w:rsid w:val="00900C8F"/>
    <w:rsid w:val="00900D97"/>
    <w:rsid w:val="0090151D"/>
    <w:rsid w:val="00901E0E"/>
    <w:rsid w:val="00901E64"/>
    <w:rsid w:val="00902054"/>
    <w:rsid w:val="00903327"/>
    <w:rsid w:val="00903382"/>
    <w:rsid w:val="00903460"/>
    <w:rsid w:val="0090369F"/>
    <w:rsid w:val="00903F35"/>
    <w:rsid w:val="009042A7"/>
    <w:rsid w:val="00904487"/>
    <w:rsid w:val="0090456A"/>
    <w:rsid w:val="009045B6"/>
    <w:rsid w:val="00904973"/>
    <w:rsid w:val="00904A41"/>
    <w:rsid w:val="00904C73"/>
    <w:rsid w:val="00904F86"/>
    <w:rsid w:val="00904F8B"/>
    <w:rsid w:val="009051F0"/>
    <w:rsid w:val="00905267"/>
    <w:rsid w:val="00905A03"/>
    <w:rsid w:val="00905FAA"/>
    <w:rsid w:val="00906070"/>
    <w:rsid w:val="009061C9"/>
    <w:rsid w:val="00906A3C"/>
    <w:rsid w:val="00906EB6"/>
    <w:rsid w:val="009072D1"/>
    <w:rsid w:val="009075CA"/>
    <w:rsid w:val="009078A1"/>
    <w:rsid w:val="00907B7B"/>
    <w:rsid w:val="00907DAE"/>
    <w:rsid w:val="00907E99"/>
    <w:rsid w:val="00907EBB"/>
    <w:rsid w:val="00910074"/>
    <w:rsid w:val="0091055C"/>
    <w:rsid w:val="009106CC"/>
    <w:rsid w:val="00910CF1"/>
    <w:rsid w:val="00910EB7"/>
    <w:rsid w:val="0091194B"/>
    <w:rsid w:val="00911BFF"/>
    <w:rsid w:val="00912430"/>
    <w:rsid w:val="0091298D"/>
    <w:rsid w:val="00912CAF"/>
    <w:rsid w:val="00912DA7"/>
    <w:rsid w:val="009130C5"/>
    <w:rsid w:val="00913111"/>
    <w:rsid w:val="009133E4"/>
    <w:rsid w:val="00913663"/>
    <w:rsid w:val="00913692"/>
    <w:rsid w:val="00913913"/>
    <w:rsid w:val="00913A7C"/>
    <w:rsid w:val="0091401A"/>
    <w:rsid w:val="009142B1"/>
    <w:rsid w:val="00914E3B"/>
    <w:rsid w:val="00914F8E"/>
    <w:rsid w:val="00915129"/>
    <w:rsid w:val="00915419"/>
    <w:rsid w:val="009155FE"/>
    <w:rsid w:val="00915D3C"/>
    <w:rsid w:val="009161D7"/>
    <w:rsid w:val="0091689B"/>
    <w:rsid w:val="00916C70"/>
    <w:rsid w:val="0091726F"/>
    <w:rsid w:val="00920186"/>
    <w:rsid w:val="00920352"/>
    <w:rsid w:val="009203A9"/>
    <w:rsid w:val="00920947"/>
    <w:rsid w:val="00920E1F"/>
    <w:rsid w:val="00920F86"/>
    <w:rsid w:val="0092151F"/>
    <w:rsid w:val="00921893"/>
    <w:rsid w:val="00921A07"/>
    <w:rsid w:val="00921E68"/>
    <w:rsid w:val="0092284E"/>
    <w:rsid w:val="00922980"/>
    <w:rsid w:val="00922AEA"/>
    <w:rsid w:val="0092327E"/>
    <w:rsid w:val="009233C2"/>
    <w:rsid w:val="00923A00"/>
    <w:rsid w:val="00923C61"/>
    <w:rsid w:val="00923C6C"/>
    <w:rsid w:val="00923CAD"/>
    <w:rsid w:val="00923CEC"/>
    <w:rsid w:val="009241FA"/>
    <w:rsid w:val="009245EA"/>
    <w:rsid w:val="00924A2E"/>
    <w:rsid w:val="00924A56"/>
    <w:rsid w:val="00924B04"/>
    <w:rsid w:val="00924B5B"/>
    <w:rsid w:val="00924CB0"/>
    <w:rsid w:val="00924D25"/>
    <w:rsid w:val="00924E91"/>
    <w:rsid w:val="0092505A"/>
    <w:rsid w:val="00925809"/>
    <w:rsid w:val="00925824"/>
    <w:rsid w:val="00925A96"/>
    <w:rsid w:val="00925E26"/>
    <w:rsid w:val="00926173"/>
    <w:rsid w:val="009262EC"/>
    <w:rsid w:val="00926420"/>
    <w:rsid w:val="0092661C"/>
    <w:rsid w:val="0092699C"/>
    <w:rsid w:val="00926C95"/>
    <w:rsid w:val="00926D0C"/>
    <w:rsid w:val="009270E2"/>
    <w:rsid w:val="00927364"/>
    <w:rsid w:val="00927560"/>
    <w:rsid w:val="00927E99"/>
    <w:rsid w:val="009300D4"/>
    <w:rsid w:val="00930760"/>
    <w:rsid w:val="009307B4"/>
    <w:rsid w:val="00930DC2"/>
    <w:rsid w:val="0093157C"/>
    <w:rsid w:val="00931748"/>
    <w:rsid w:val="00931A09"/>
    <w:rsid w:val="00931B61"/>
    <w:rsid w:val="00931B6D"/>
    <w:rsid w:val="00931BA2"/>
    <w:rsid w:val="009320D8"/>
    <w:rsid w:val="009326F0"/>
    <w:rsid w:val="0093280F"/>
    <w:rsid w:val="00932CE1"/>
    <w:rsid w:val="00932E04"/>
    <w:rsid w:val="00933118"/>
    <w:rsid w:val="00933228"/>
    <w:rsid w:val="0093352A"/>
    <w:rsid w:val="009338DD"/>
    <w:rsid w:val="00933936"/>
    <w:rsid w:val="00933AD1"/>
    <w:rsid w:val="00933E04"/>
    <w:rsid w:val="00934255"/>
    <w:rsid w:val="0093429C"/>
    <w:rsid w:val="0093453C"/>
    <w:rsid w:val="00935769"/>
    <w:rsid w:val="00935D31"/>
    <w:rsid w:val="00936364"/>
    <w:rsid w:val="009366FD"/>
    <w:rsid w:val="00936A69"/>
    <w:rsid w:val="009377E2"/>
    <w:rsid w:val="00937A11"/>
    <w:rsid w:val="00937AB3"/>
    <w:rsid w:val="00937EF4"/>
    <w:rsid w:val="00937FDB"/>
    <w:rsid w:val="00940001"/>
    <w:rsid w:val="00940389"/>
    <w:rsid w:val="009403C0"/>
    <w:rsid w:val="0094068B"/>
    <w:rsid w:val="0094077A"/>
    <w:rsid w:val="009409EC"/>
    <w:rsid w:val="00940A20"/>
    <w:rsid w:val="00941563"/>
    <w:rsid w:val="009415AE"/>
    <w:rsid w:val="0094163A"/>
    <w:rsid w:val="0094174F"/>
    <w:rsid w:val="00941FD3"/>
    <w:rsid w:val="00942407"/>
    <w:rsid w:val="009424DE"/>
    <w:rsid w:val="00942682"/>
    <w:rsid w:val="009428AE"/>
    <w:rsid w:val="00942F6A"/>
    <w:rsid w:val="00942FA7"/>
    <w:rsid w:val="00943C3E"/>
    <w:rsid w:val="00944450"/>
    <w:rsid w:val="0094453B"/>
    <w:rsid w:val="009446A5"/>
    <w:rsid w:val="00944D3D"/>
    <w:rsid w:val="009455E8"/>
    <w:rsid w:val="00945615"/>
    <w:rsid w:val="00945670"/>
    <w:rsid w:val="009458A2"/>
    <w:rsid w:val="00945B51"/>
    <w:rsid w:val="00947708"/>
    <w:rsid w:val="00947A10"/>
    <w:rsid w:val="00947A8B"/>
    <w:rsid w:val="00947A8D"/>
    <w:rsid w:val="00947DBB"/>
    <w:rsid w:val="00947FEF"/>
    <w:rsid w:val="009500BB"/>
    <w:rsid w:val="0095024F"/>
    <w:rsid w:val="009504C4"/>
    <w:rsid w:val="009505CD"/>
    <w:rsid w:val="009507EC"/>
    <w:rsid w:val="009508D2"/>
    <w:rsid w:val="00950939"/>
    <w:rsid w:val="00950BD4"/>
    <w:rsid w:val="00950CCF"/>
    <w:rsid w:val="00950D88"/>
    <w:rsid w:val="00950E94"/>
    <w:rsid w:val="00950EA8"/>
    <w:rsid w:val="00951188"/>
    <w:rsid w:val="0095138F"/>
    <w:rsid w:val="00951595"/>
    <w:rsid w:val="00951608"/>
    <w:rsid w:val="009519ED"/>
    <w:rsid w:val="00951A74"/>
    <w:rsid w:val="00951C94"/>
    <w:rsid w:val="00951DDF"/>
    <w:rsid w:val="00951EB4"/>
    <w:rsid w:val="00951F00"/>
    <w:rsid w:val="00952021"/>
    <w:rsid w:val="00952684"/>
    <w:rsid w:val="009528B8"/>
    <w:rsid w:val="00952900"/>
    <w:rsid w:val="00952E0E"/>
    <w:rsid w:val="00953B0B"/>
    <w:rsid w:val="00953BA1"/>
    <w:rsid w:val="0095408A"/>
    <w:rsid w:val="00954546"/>
    <w:rsid w:val="0095496A"/>
    <w:rsid w:val="00954B37"/>
    <w:rsid w:val="00954DB4"/>
    <w:rsid w:val="00955A3C"/>
    <w:rsid w:val="00955CBE"/>
    <w:rsid w:val="00955D79"/>
    <w:rsid w:val="00956A9F"/>
    <w:rsid w:val="00957075"/>
    <w:rsid w:val="0095724B"/>
    <w:rsid w:val="00957596"/>
    <w:rsid w:val="00957AB8"/>
    <w:rsid w:val="009606DF"/>
    <w:rsid w:val="009607E1"/>
    <w:rsid w:val="0096121C"/>
    <w:rsid w:val="0096163C"/>
    <w:rsid w:val="0096164F"/>
    <w:rsid w:val="00961E1D"/>
    <w:rsid w:val="00961FAB"/>
    <w:rsid w:val="00962BA6"/>
    <w:rsid w:val="0096378B"/>
    <w:rsid w:val="0096443A"/>
    <w:rsid w:val="00964C52"/>
    <w:rsid w:val="00964EFF"/>
    <w:rsid w:val="009652DF"/>
    <w:rsid w:val="00965644"/>
    <w:rsid w:val="0096581F"/>
    <w:rsid w:val="00965E66"/>
    <w:rsid w:val="00966863"/>
    <w:rsid w:val="00966B11"/>
    <w:rsid w:val="00966B77"/>
    <w:rsid w:val="00966BC2"/>
    <w:rsid w:val="00966C52"/>
    <w:rsid w:val="009676AE"/>
    <w:rsid w:val="009702A8"/>
    <w:rsid w:val="00970666"/>
    <w:rsid w:val="009706F9"/>
    <w:rsid w:val="00970F6A"/>
    <w:rsid w:val="009711AC"/>
    <w:rsid w:val="009712A4"/>
    <w:rsid w:val="00971345"/>
    <w:rsid w:val="0097189E"/>
    <w:rsid w:val="00971F73"/>
    <w:rsid w:val="00972301"/>
    <w:rsid w:val="00972384"/>
    <w:rsid w:val="00972394"/>
    <w:rsid w:val="0097281B"/>
    <w:rsid w:val="00972A31"/>
    <w:rsid w:val="00972A92"/>
    <w:rsid w:val="00972CA0"/>
    <w:rsid w:val="0097366B"/>
    <w:rsid w:val="00973758"/>
    <w:rsid w:val="00973809"/>
    <w:rsid w:val="009741BC"/>
    <w:rsid w:val="00974548"/>
    <w:rsid w:val="009746A4"/>
    <w:rsid w:val="0097499C"/>
    <w:rsid w:val="00974B74"/>
    <w:rsid w:val="00974D3D"/>
    <w:rsid w:val="00974E16"/>
    <w:rsid w:val="00975061"/>
    <w:rsid w:val="009752E9"/>
    <w:rsid w:val="00975385"/>
    <w:rsid w:val="0097593E"/>
    <w:rsid w:val="00975D46"/>
    <w:rsid w:val="00975E72"/>
    <w:rsid w:val="00976DCA"/>
    <w:rsid w:val="009778FA"/>
    <w:rsid w:val="00977DCB"/>
    <w:rsid w:val="00980077"/>
    <w:rsid w:val="0098069E"/>
    <w:rsid w:val="00980F64"/>
    <w:rsid w:val="009816E1"/>
    <w:rsid w:val="00981A4A"/>
    <w:rsid w:val="00981CC8"/>
    <w:rsid w:val="00982221"/>
    <w:rsid w:val="009827ED"/>
    <w:rsid w:val="00982B64"/>
    <w:rsid w:val="00982DE9"/>
    <w:rsid w:val="00982FF1"/>
    <w:rsid w:val="00983113"/>
    <w:rsid w:val="00983AA8"/>
    <w:rsid w:val="00984589"/>
    <w:rsid w:val="0098464C"/>
    <w:rsid w:val="00984882"/>
    <w:rsid w:val="009854AA"/>
    <w:rsid w:val="009859D8"/>
    <w:rsid w:val="00985A96"/>
    <w:rsid w:val="00986114"/>
    <w:rsid w:val="009861FD"/>
    <w:rsid w:val="009866D1"/>
    <w:rsid w:val="00986D52"/>
    <w:rsid w:val="00986EA3"/>
    <w:rsid w:val="00987A79"/>
    <w:rsid w:val="009902E4"/>
    <w:rsid w:val="009903CC"/>
    <w:rsid w:val="00990740"/>
    <w:rsid w:val="00990B13"/>
    <w:rsid w:val="00990DE4"/>
    <w:rsid w:val="009913D4"/>
    <w:rsid w:val="0099216C"/>
    <w:rsid w:val="0099251C"/>
    <w:rsid w:val="00992799"/>
    <w:rsid w:val="00992C52"/>
    <w:rsid w:val="00992D6F"/>
    <w:rsid w:val="00992E48"/>
    <w:rsid w:val="0099307A"/>
    <w:rsid w:val="00993EEE"/>
    <w:rsid w:val="009943A8"/>
    <w:rsid w:val="0099496E"/>
    <w:rsid w:val="00994B5D"/>
    <w:rsid w:val="00994ED6"/>
    <w:rsid w:val="00994F4D"/>
    <w:rsid w:val="00995269"/>
    <w:rsid w:val="009952A9"/>
    <w:rsid w:val="009954F2"/>
    <w:rsid w:val="00995C5F"/>
    <w:rsid w:val="00995D3D"/>
    <w:rsid w:val="00996147"/>
    <w:rsid w:val="009963DE"/>
    <w:rsid w:val="009966C6"/>
    <w:rsid w:val="00996798"/>
    <w:rsid w:val="009967F5"/>
    <w:rsid w:val="00996A26"/>
    <w:rsid w:val="00996B07"/>
    <w:rsid w:val="00996CF4"/>
    <w:rsid w:val="0099702A"/>
    <w:rsid w:val="00997478"/>
    <w:rsid w:val="009974A1"/>
    <w:rsid w:val="0099782F"/>
    <w:rsid w:val="0099797E"/>
    <w:rsid w:val="00997E16"/>
    <w:rsid w:val="009A0267"/>
    <w:rsid w:val="009A03E9"/>
    <w:rsid w:val="009A0D40"/>
    <w:rsid w:val="009A0DF5"/>
    <w:rsid w:val="009A1C4B"/>
    <w:rsid w:val="009A1C4D"/>
    <w:rsid w:val="009A1E47"/>
    <w:rsid w:val="009A2161"/>
    <w:rsid w:val="009A23FC"/>
    <w:rsid w:val="009A2406"/>
    <w:rsid w:val="009A24C6"/>
    <w:rsid w:val="009A268C"/>
    <w:rsid w:val="009A2824"/>
    <w:rsid w:val="009A3F18"/>
    <w:rsid w:val="009A42DA"/>
    <w:rsid w:val="009A4518"/>
    <w:rsid w:val="009A45DD"/>
    <w:rsid w:val="009A4BFA"/>
    <w:rsid w:val="009A4F52"/>
    <w:rsid w:val="009A530D"/>
    <w:rsid w:val="009A589F"/>
    <w:rsid w:val="009A5AD8"/>
    <w:rsid w:val="009A5E55"/>
    <w:rsid w:val="009A5FE7"/>
    <w:rsid w:val="009A620B"/>
    <w:rsid w:val="009A63B1"/>
    <w:rsid w:val="009A69D0"/>
    <w:rsid w:val="009A6E6C"/>
    <w:rsid w:val="009A72A8"/>
    <w:rsid w:val="009A7413"/>
    <w:rsid w:val="009A7910"/>
    <w:rsid w:val="009A796D"/>
    <w:rsid w:val="009A7A55"/>
    <w:rsid w:val="009A7BC0"/>
    <w:rsid w:val="009A7D38"/>
    <w:rsid w:val="009A7EEF"/>
    <w:rsid w:val="009B0EC2"/>
    <w:rsid w:val="009B0F47"/>
    <w:rsid w:val="009B1262"/>
    <w:rsid w:val="009B15A4"/>
    <w:rsid w:val="009B1762"/>
    <w:rsid w:val="009B1C92"/>
    <w:rsid w:val="009B1CAE"/>
    <w:rsid w:val="009B1E52"/>
    <w:rsid w:val="009B1E86"/>
    <w:rsid w:val="009B20F0"/>
    <w:rsid w:val="009B20F6"/>
    <w:rsid w:val="009B236F"/>
    <w:rsid w:val="009B28DF"/>
    <w:rsid w:val="009B28F7"/>
    <w:rsid w:val="009B29A3"/>
    <w:rsid w:val="009B2A4A"/>
    <w:rsid w:val="009B2C2D"/>
    <w:rsid w:val="009B32AF"/>
    <w:rsid w:val="009B3A06"/>
    <w:rsid w:val="009B43C3"/>
    <w:rsid w:val="009B4508"/>
    <w:rsid w:val="009B4861"/>
    <w:rsid w:val="009B4897"/>
    <w:rsid w:val="009B49CF"/>
    <w:rsid w:val="009B49D4"/>
    <w:rsid w:val="009B5292"/>
    <w:rsid w:val="009B570A"/>
    <w:rsid w:val="009B6303"/>
    <w:rsid w:val="009B6393"/>
    <w:rsid w:val="009B6726"/>
    <w:rsid w:val="009B73B9"/>
    <w:rsid w:val="009B783D"/>
    <w:rsid w:val="009B7B14"/>
    <w:rsid w:val="009B7EDC"/>
    <w:rsid w:val="009C05E7"/>
    <w:rsid w:val="009C0775"/>
    <w:rsid w:val="009C0D3C"/>
    <w:rsid w:val="009C0FF5"/>
    <w:rsid w:val="009C1599"/>
    <w:rsid w:val="009C1EB7"/>
    <w:rsid w:val="009C204F"/>
    <w:rsid w:val="009C2E79"/>
    <w:rsid w:val="009C30BE"/>
    <w:rsid w:val="009C37EA"/>
    <w:rsid w:val="009C3942"/>
    <w:rsid w:val="009C3C96"/>
    <w:rsid w:val="009C3EED"/>
    <w:rsid w:val="009C4786"/>
    <w:rsid w:val="009C48B7"/>
    <w:rsid w:val="009C491E"/>
    <w:rsid w:val="009C4D2D"/>
    <w:rsid w:val="009C58E0"/>
    <w:rsid w:val="009C68A2"/>
    <w:rsid w:val="009C6AC4"/>
    <w:rsid w:val="009C6D2B"/>
    <w:rsid w:val="009C7773"/>
    <w:rsid w:val="009C7C61"/>
    <w:rsid w:val="009C7E11"/>
    <w:rsid w:val="009C7EB2"/>
    <w:rsid w:val="009C7F75"/>
    <w:rsid w:val="009D02F0"/>
    <w:rsid w:val="009D0927"/>
    <w:rsid w:val="009D0E6C"/>
    <w:rsid w:val="009D108D"/>
    <w:rsid w:val="009D10AC"/>
    <w:rsid w:val="009D1772"/>
    <w:rsid w:val="009D1A0A"/>
    <w:rsid w:val="009D20D1"/>
    <w:rsid w:val="009D2841"/>
    <w:rsid w:val="009D29CA"/>
    <w:rsid w:val="009D2C5A"/>
    <w:rsid w:val="009D2DF0"/>
    <w:rsid w:val="009D2ED1"/>
    <w:rsid w:val="009D2FE1"/>
    <w:rsid w:val="009D36F4"/>
    <w:rsid w:val="009D41E3"/>
    <w:rsid w:val="009D4841"/>
    <w:rsid w:val="009D4A01"/>
    <w:rsid w:val="009D4BA2"/>
    <w:rsid w:val="009D55A8"/>
    <w:rsid w:val="009D5699"/>
    <w:rsid w:val="009D58EA"/>
    <w:rsid w:val="009D59A7"/>
    <w:rsid w:val="009D5D06"/>
    <w:rsid w:val="009D664D"/>
    <w:rsid w:val="009D6719"/>
    <w:rsid w:val="009D691C"/>
    <w:rsid w:val="009D698E"/>
    <w:rsid w:val="009D6CE0"/>
    <w:rsid w:val="009D6D26"/>
    <w:rsid w:val="009D73C9"/>
    <w:rsid w:val="009E00DD"/>
    <w:rsid w:val="009E0313"/>
    <w:rsid w:val="009E0B3F"/>
    <w:rsid w:val="009E0C77"/>
    <w:rsid w:val="009E12E0"/>
    <w:rsid w:val="009E1ADA"/>
    <w:rsid w:val="009E2059"/>
    <w:rsid w:val="009E22E4"/>
    <w:rsid w:val="009E2335"/>
    <w:rsid w:val="009E2EE9"/>
    <w:rsid w:val="009E302A"/>
    <w:rsid w:val="009E344D"/>
    <w:rsid w:val="009E37A4"/>
    <w:rsid w:val="009E3C6D"/>
    <w:rsid w:val="009E49F9"/>
    <w:rsid w:val="009E4BA1"/>
    <w:rsid w:val="009E5008"/>
    <w:rsid w:val="009E5174"/>
    <w:rsid w:val="009E51B4"/>
    <w:rsid w:val="009E5DA9"/>
    <w:rsid w:val="009E5F17"/>
    <w:rsid w:val="009E5FDA"/>
    <w:rsid w:val="009E6802"/>
    <w:rsid w:val="009E68D2"/>
    <w:rsid w:val="009E70E1"/>
    <w:rsid w:val="009E74EA"/>
    <w:rsid w:val="009E7758"/>
    <w:rsid w:val="009E7C29"/>
    <w:rsid w:val="009F01F2"/>
    <w:rsid w:val="009F08E2"/>
    <w:rsid w:val="009F0C6B"/>
    <w:rsid w:val="009F0F98"/>
    <w:rsid w:val="009F1659"/>
    <w:rsid w:val="009F1B0B"/>
    <w:rsid w:val="009F1B12"/>
    <w:rsid w:val="009F1C32"/>
    <w:rsid w:val="009F29F8"/>
    <w:rsid w:val="009F2B93"/>
    <w:rsid w:val="009F2F6F"/>
    <w:rsid w:val="009F2FAF"/>
    <w:rsid w:val="009F351C"/>
    <w:rsid w:val="009F3859"/>
    <w:rsid w:val="009F3904"/>
    <w:rsid w:val="009F3DDA"/>
    <w:rsid w:val="009F42B8"/>
    <w:rsid w:val="009F4891"/>
    <w:rsid w:val="009F4AB6"/>
    <w:rsid w:val="009F503F"/>
    <w:rsid w:val="009F5077"/>
    <w:rsid w:val="009F5150"/>
    <w:rsid w:val="009F521D"/>
    <w:rsid w:val="009F570C"/>
    <w:rsid w:val="009F585B"/>
    <w:rsid w:val="009F59D9"/>
    <w:rsid w:val="009F5B9C"/>
    <w:rsid w:val="009F5BE6"/>
    <w:rsid w:val="009F5E10"/>
    <w:rsid w:val="009F5FC9"/>
    <w:rsid w:val="009F6242"/>
    <w:rsid w:val="009F6493"/>
    <w:rsid w:val="009F659F"/>
    <w:rsid w:val="009F7008"/>
    <w:rsid w:val="009F7149"/>
    <w:rsid w:val="009F738F"/>
    <w:rsid w:val="00A004B8"/>
    <w:rsid w:val="00A0051D"/>
    <w:rsid w:val="00A009CF"/>
    <w:rsid w:val="00A00B4A"/>
    <w:rsid w:val="00A0101A"/>
    <w:rsid w:val="00A01B6C"/>
    <w:rsid w:val="00A01C5D"/>
    <w:rsid w:val="00A026F1"/>
    <w:rsid w:val="00A02D85"/>
    <w:rsid w:val="00A02E21"/>
    <w:rsid w:val="00A02F32"/>
    <w:rsid w:val="00A02FCD"/>
    <w:rsid w:val="00A03020"/>
    <w:rsid w:val="00A05E71"/>
    <w:rsid w:val="00A060CA"/>
    <w:rsid w:val="00A063B6"/>
    <w:rsid w:val="00A0684C"/>
    <w:rsid w:val="00A0760B"/>
    <w:rsid w:val="00A07917"/>
    <w:rsid w:val="00A07B33"/>
    <w:rsid w:val="00A1064D"/>
    <w:rsid w:val="00A109F8"/>
    <w:rsid w:val="00A10B73"/>
    <w:rsid w:val="00A10F33"/>
    <w:rsid w:val="00A10FF2"/>
    <w:rsid w:val="00A1138C"/>
    <w:rsid w:val="00A1153A"/>
    <w:rsid w:val="00A11853"/>
    <w:rsid w:val="00A11A08"/>
    <w:rsid w:val="00A1242E"/>
    <w:rsid w:val="00A12C59"/>
    <w:rsid w:val="00A12FD5"/>
    <w:rsid w:val="00A1304E"/>
    <w:rsid w:val="00A133E5"/>
    <w:rsid w:val="00A13CA6"/>
    <w:rsid w:val="00A13E1A"/>
    <w:rsid w:val="00A13EBA"/>
    <w:rsid w:val="00A13F14"/>
    <w:rsid w:val="00A1470D"/>
    <w:rsid w:val="00A1470E"/>
    <w:rsid w:val="00A148A6"/>
    <w:rsid w:val="00A14B4C"/>
    <w:rsid w:val="00A14D54"/>
    <w:rsid w:val="00A15094"/>
    <w:rsid w:val="00A154A8"/>
    <w:rsid w:val="00A158E9"/>
    <w:rsid w:val="00A15DF6"/>
    <w:rsid w:val="00A16105"/>
    <w:rsid w:val="00A163F4"/>
    <w:rsid w:val="00A1655E"/>
    <w:rsid w:val="00A16706"/>
    <w:rsid w:val="00A16AB2"/>
    <w:rsid w:val="00A174F4"/>
    <w:rsid w:val="00A174F5"/>
    <w:rsid w:val="00A17632"/>
    <w:rsid w:val="00A17BA6"/>
    <w:rsid w:val="00A17DEC"/>
    <w:rsid w:val="00A20194"/>
    <w:rsid w:val="00A206D1"/>
    <w:rsid w:val="00A20B47"/>
    <w:rsid w:val="00A20B7D"/>
    <w:rsid w:val="00A20DB1"/>
    <w:rsid w:val="00A21062"/>
    <w:rsid w:val="00A210ED"/>
    <w:rsid w:val="00A211AD"/>
    <w:rsid w:val="00A2123F"/>
    <w:rsid w:val="00A215F2"/>
    <w:rsid w:val="00A216C6"/>
    <w:rsid w:val="00A216FE"/>
    <w:rsid w:val="00A21716"/>
    <w:rsid w:val="00A21747"/>
    <w:rsid w:val="00A218A4"/>
    <w:rsid w:val="00A2225D"/>
    <w:rsid w:val="00A22707"/>
    <w:rsid w:val="00A227F3"/>
    <w:rsid w:val="00A22825"/>
    <w:rsid w:val="00A22F9D"/>
    <w:rsid w:val="00A231DD"/>
    <w:rsid w:val="00A232F7"/>
    <w:rsid w:val="00A236B0"/>
    <w:rsid w:val="00A23B31"/>
    <w:rsid w:val="00A24410"/>
    <w:rsid w:val="00A24413"/>
    <w:rsid w:val="00A2452B"/>
    <w:rsid w:val="00A2456B"/>
    <w:rsid w:val="00A24D9D"/>
    <w:rsid w:val="00A24EE3"/>
    <w:rsid w:val="00A25230"/>
    <w:rsid w:val="00A2533D"/>
    <w:rsid w:val="00A258E1"/>
    <w:rsid w:val="00A25D76"/>
    <w:rsid w:val="00A26141"/>
    <w:rsid w:val="00A26875"/>
    <w:rsid w:val="00A269F4"/>
    <w:rsid w:val="00A27224"/>
    <w:rsid w:val="00A274E3"/>
    <w:rsid w:val="00A2751E"/>
    <w:rsid w:val="00A27957"/>
    <w:rsid w:val="00A27DCC"/>
    <w:rsid w:val="00A305DB"/>
    <w:rsid w:val="00A30797"/>
    <w:rsid w:val="00A30866"/>
    <w:rsid w:val="00A30941"/>
    <w:rsid w:val="00A314A2"/>
    <w:rsid w:val="00A31586"/>
    <w:rsid w:val="00A317C8"/>
    <w:rsid w:val="00A322FF"/>
    <w:rsid w:val="00A323B3"/>
    <w:rsid w:val="00A32487"/>
    <w:rsid w:val="00A3254E"/>
    <w:rsid w:val="00A325BF"/>
    <w:rsid w:val="00A326C8"/>
    <w:rsid w:val="00A32823"/>
    <w:rsid w:val="00A32DB4"/>
    <w:rsid w:val="00A333A3"/>
    <w:rsid w:val="00A33876"/>
    <w:rsid w:val="00A33E1E"/>
    <w:rsid w:val="00A34018"/>
    <w:rsid w:val="00A34276"/>
    <w:rsid w:val="00A34FBD"/>
    <w:rsid w:val="00A354CB"/>
    <w:rsid w:val="00A35736"/>
    <w:rsid w:val="00A36535"/>
    <w:rsid w:val="00A36AAB"/>
    <w:rsid w:val="00A36BB5"/>
    <w:rsid w:val="00A36EC4"/>
    <w:rsid w:val="00A376E8"/>
    <w:rsid w:val="00A37A24"/>
    <w:rsid w:val="00A37C04"/>
    <w:rsid w:val="00A37CAD"/>
    <w:rsid w:val="00A37D71"/>
    <w:rsid w:val="00A40115"/>
    <w:rsid w:val="00A40819"/>
    <w:rsid w:val="00A413C6"/>
    <w:rsid w:val="00A41E26"/>
    <w:rsid w:val="00A4218D"/>
    <w:rsid w:val="00A42289"/>
    <w:rsid w:val="00A42B96"/>
    <w:rsid w:val="00A42D67"/>
    <w:rsid w:val="00A43807"/>
    <w:rsid w:val="00A438B6"/>
    <w:rsid w:val="00A44138"/>
    <w:rsid w:val="00A4454A"/>
    <w:rsid w:val="00A44589"/>
    <w:rsid w:val="00A44D50"/>
    <w:rsid w:val="00A45182"/>
    <w:rsid w:val="00A456A8"/>
    <w:rsid w:val="00A456C3"/>
    <w:rsid w:val="00A457C3"/>
    <w:rsid w:val="00A45A7B"/>
    <w:rsid w:val="00A45DC5"/>
    <w:rsid w:val="00A45F17"/>
    <w:rsid w:val="00A461F9"/>
    <w:rsid w:val="00A46464"/>
    <w:rsid w:val="00A4653B"/>
    <w:rsid w:val="00A46A98"/>
    <w:rsid w:val="00A46BD8"/>
    <w:rsid w:val="00A46F39"/>
    <w:rsid w:val="00A47196"/>
    <w:rsid w:val="00A474AA"/>
    <w:rsid w:val="00A47556"/>
    <w:rsid w:val="00A47941"/>
    <w:rsid w:val="00A47E37"/>
    <w:rsid w:val="00A47F4E"/>
    <w:rsid w:val="00A503B9"/>
    <w:rsid w:val="00A5063B"/>
    <w:rsid w:val="00A5075F"/>
    <w:rsid w:val="00A509F5"/>
    <w:rsid w:val="00A51876"/>
    <w:rsid w:val="00A51974"/>
    <w:rsid w:val="00A51C47"/>
    <w:rsid w:val="00A51CB5"/>
    <w:rsid w:val="00A51DAB"/>
    <w:rsid w:val="00A51DEA"/>
    <w:rsid w:val="00A520FC"/>
    <w:rsid w:val="00A52B9D"/>
    <w:rsid w:val="00A52FB1"/>
    <w:rsid w:val="00A5304A"/>
    <w:rsid w:val="00A5378E"/>
    <w:rsid w:val="00A53DD0"/>
    <w:rsid w:val="00A53EAC"/>
    <w:rsid w:val="00A544C5"/>
    <w:rsid w:val="00A55399"/>
    <w:rsid w:val="00A55702"/>
    <w:rsid w:val="00A55852"/>
    <w:rsid w:val="00A55D25"/>
    <w:rsid w:val="00A55E15"/>
    <w:rsid w:val="00A55E9D"/>
    <w:rsid w:val="00A564BC"/>
    <w:rsid w:val="00A56612"/>
    <w:rsid w:val="00A5699F"/>
    <w:rsid w:val="00A56BC8"/>
    <w:rsid w:val="00A573A3"/>
    <w:rsid w:val="00A574C2"/>
    <w:rsid w:val="00A5761E"/>
    <w:rsid w:val="00A57DDF"/>
    <w:rsid w:val="00A57E69"/>
    <w:rsid w:val="00A60309"/>
    <w:rsid w:val="00A6061C"/>
    <w:rsid w:val="00A60A78"/>
    <w:rsid w:val="00A60EC9"/>
    <w:rsid w:val="00A61123"/>
    <w:rsid w:val="00A614D8"/>
    <w:rsid w:val="00A61D3C"/>
    <w:rsid w:val="00A626AC"/>
    <w:rsid w:val="00A62876"/>
    <w:rsid w:val="00A62BF5"/>
    <w:rsid w:val="00A62D9B"/>
    <w:rsid w:val="00A62F9F"/>
    <w:rsid w:val="00A6334E"/>
    <w:rsid w:val="00A6450D"/>
    <w:rsid w:val="00A64CC0"/>
    <w:rsid w:val="00A64E33"/>
    <w:rsid w:val="00A64F47"/>
    <w:rsid w:val="00A6599F"/>
    <w:rsid w:val="00A65B5E"/>
    <w:rsid w:val="00A6696A"/>
    <w:rsid w:val="00A66BF5"/>
    <w:rsid w:val="00A66C56"/>
    <w:rsid w:val="00A66E20"/>
    <w:rsid w:val="00A67B85"/>
    <w:rsid w:val="00A701E1"/>
    <w:rsid w:val="00A70212"/>
    <w:rsid w:val="00A704C0"/>
    <w:rsid w:val="00A70867"/>
    <w:rsid w:val="00A70BEC"/>
    <w:rsid w:val="00A71507"/>
    <w:rsid w:val="00A71BC3"/>
    <w:rsid w:val="00A71F11"/>
    <w:rsid w:val="00A71FEB"/>
    <w:rsid w:val="00A726AB"/>
    <w:rsid w:val="00A7281C"/>
    <w:rsid w:val="00A72D50"/>
    <w:rsid w:val="00A72ECF"/>
    <w:rsid w:val="00A7340A"/>
    <w:rsid w:val="00A734BF"/>
    <w:rsid w:val="00A73985"/>
    <w:rsid w:val="00A73BAA"/>
    <w:rsid w:val="00A7401B"/>
    <w:rsid w:val="00A7413E"/>
    <w:rsid w:val="00A7435F"/>
    <w:rsid w:val="00A74E88"/>
    <w:rsid w:val="00A75383"/>
    <w:rsid w:val="00A75490"/>
    <w:rsid w:val="00A75510"/>
    <w:rsid w:val="00A755C8"/>
    <w:rsid w:val="00A7562D"/>
    <w:rsid w:val="00A7569A"/>
    <w:rsid w:val="00A75BDD"/>
    <w:rsid w:val="00A75C57"/>
    <w:rsid w:val="00A75D1A"/>
    <w:rsid w:val="00A75F62"/>
    <w:rsid w:val="00A7612E"/>
    <w:rsid w:val="00A76230"/>
    <w:rsid w:val="00A7679F"/>
    <w:rsid w:val="00A76AF4"/>
    <w:rsid w:val="00A77A6F"/>
    <w:rsid w:val="00A80016"/>
    <w:rsid w:val="00A80455"/>
    <w:rsid w:val="00A805F3"/>
    <w:rsid w:val="00A80C01"/>
    <w:rsid w:val="00A81A1E"/>
    <w:rsid w:val="00A81CB6"/>
    <w:rsid w:val="00A8218C"/>
    <w:rsid w:val="00A823C0"/>
    <w:rsid w:val="00A82590"/>
    <w:rsid w:val="00A825F6"/>
    <w:rsid w:val="00A830C2"/>
    <w:rsid w:val="00A83BDF"/>
    <w:rsid w:val="00A83F01"/>
    <w:rsid w:val="00A8413F"/>
    <w:rsid w:val="00A84A08"/>
    <w:rsid w:val="00A84CE0"/>
    <w:rsid w:val="00A85154"/>
    <w:rsid w:val="00A852EB"/>
    <w:rsid w:val="00A861DB"/>
    <w:rsid w:val="00A867FA"/>
    <w:rsid w:val="00A86DF5"/>
    <w:rsid w:val="00A8755C"/>
    <w:rsid w:val="00A87836"/>
    <w:rsid w:val="00A87939"/>
    <w:rsid w:val="00A87B61"/>
    <w:rsid w:val="00A87F57"/>
    <w:rsid w:val="00A9097A"/>
    <w:rsid w:val="00A90A11"/>
    <w:rsid w:val="00A90A19"/>
    <w:rsid w:val="00A915E5"/>
    <w:rsid w:val="00A91821"/>
    <w:rsid w:val="00A91A32"/>
    <w:rsid w:val="00A91EBB"/>
    <w:rsid w:val="00A92241"/>
    <w:rsid w:val="00A9224F"/>
    <w:rsid w:val="00A92465"/>
    <w:rsid w:val="00A93482"/>
    <w:rsid w:val="00A9367F"/>
    <w:rsid w:val="00A9372B"/>
    <w:rsid w:val="00A93954"/>
    <w:rsid w:val="00A93B76"/>
    <w:rsid w:val="00A94269"/>
    <w:rsid w:val="00A94B83"/>
    <w:rsid w:val="00A950F5"/>
    <w:rsid w:val="00A95400"/>
    <w:rsid w:val="00A9587D"/>
    <w:rsid w:val="00A95B7E"/>
    <w:rsid w:val="00A95EA1"/>
    <w:rsid w:val="00A96856"/>
    <w:rsid w:val="00A96A20"/>
    <w:rsid w:val="00A96A34"/>
    <w:rsid w:val="00A971F5"/>
    <w:rsid w:val="00A97386"/>
    <w:rsid w:val="00A975A8"/>
    <w:rsid w:val="00A97668"/>
    <w:rsid w:val="00AA017A"/>
    <w:rsid w:val="00AA06D8"/>
    <w:rsid w:val="00AA0C7C"/>
    <w:rsid w:val="00AA1FDE"/>
    <w:rsid w:val="00AA21E3"/>
    <w:rsid w:val="00AA23AE"/>
    <w:rsid w:val="00AA243A"/>
    <w:rsid w:val="00AA27B5"/>
    <w:rsid w:val="00AA292F"/>
    <w:rsid w:val="00AA3595"/>
    <w:rsid w:val="00AA39DE"/>
    <w:rsid w:val="00AA39FE"/>
    <w:rsid w:val="00AA3A8D"/>
    <w:rsid w:val="00AA3F9A"/>
    <w:rsid w:val="00AA4045"/>
    <w:rsid w:val="00AA430F"/>
    <w:rsid w:val="00AA4476"/>
    <w:rsid w:val="00AA4F76"/>
    <w:rsid w:val="00AA500E"/>
    <w:rsid w:val="00AA50B3"/>
    <w:rsid w:val="00AA5151"/>
    <w:rsid w:val="00AA5B0A"/>
    <w:rsid w:val="00AA5FF3"/>
    <w:rsid w:val="00AA6522"/>
    <w:rsid w:val="00AA6B46"/>
    <w:rsid w:val="00AA7131"/>
    <w:rsid w:val="00AA75D5"/>
    <w:rsid w:val="00AB089F"/>
    <w:rsid w:val="00AB0D61"/>
    <w:rsid w:val="00AB0E97"/>
    <w:rsid w:val="00AB10D7"/>
    <w:rsid w:val="00AB1453"/>
    <w:rsid w:val="00AB19CB"/>
    <w:rsid w:val="00AB1A7E"/>
    <w:rsid w:val="00AB237B"/>
    <w:rsid w:val="00AB25B8"/>
    <w:rsid w:val="00AB272C"/>
    <w:rsid w:val="00AB2A0E"/>
    <w:rsid w:val="00AB2DC2"/>
    <w:rsid w:val="00AB31BB"/>
    <w:rsid w:val="00AB3469"/>
    <w:rsid w:val="00AB3A14"/>
    <w:rsid w:val="00AB3B7B"/>
    <w:rsid w:val="00AB3C61"/>
    <w:rsid w:val="00AB42F1"/>
    <w:rsid w:val="00AB45A5"/>
    <w:rsid w:val="00AB4A88"/>
    <w:rsid w:val="00AB4B90"/>
    <w:rsid w:val="00AB4C2A"/>
    <w:rsid w:val="00AB4DA3"/>
    <w:rsid w:val="00AB4E42"/>
    <w:rsid w:val="00AB4E6E"/>
    <w:rsid w:val="00AB5B23"/>
    <w:rsid w:val="00AB5E49"/>
    <w:rsid w:val="00AB5F0A"/>
    <w:rsid w:val="00AB637E"/>
    <w:rsid w:val="00AB660B"/>
    <w:rsid w:val="00AB6619"/>
    <w:rsid w:val="00AB67D4"/>
    <w:rsid w:val="00AB6DB4"/>
    <w:rsid w:val="00AB6F7F"/>
    <w:rsid w:val="00AB717D"/>
    <w:rsid w:val="00AB7351"/>
    <w:rsid w:val="00AB7646"/>
    <w:rsid w:val="00AB7707"/>
    <w:rsid w:val="00AB7BD0"/>
    <w:rsid w:val="00AB7D00"/>
    <w:rsid w:val="00AB7EAD"/>
    <w:rsid w:val="00AC0194"/>
    <w:rsid w:val="00AC023E"/>
    <w:rsid w:val="00AC086B"/>
    <w:rsid w:val="00AC092D"/>
    <w:rsid w:val="00AC097A"/>
    <w:rsid w:val="00AC0B09"/>
    <w:rsid w:val="00AC1B0A"/>
    <w:rsid w:val="00AC2291"/>
    <w:rsid w:val="00AC286D"/>
    <w:rsid w:val="00AC29CA"/>
    <w:rsid w:val="00AC29D9"/>
    <w:rsid w:val="00AC2C26"/>
    <w:rsid w:val="00AC380D"/>
    <w:rsid w:val="00AC38B2"/>
    <w:rsid w:val="00AC4380"/>
    <w:rsid w:val="00AC44D1"/>
    <w:rsid w:val="00AC4CEF"/>
    <w:rsid w:val="00AC51BC"/>
    <w:rsid w:val="00AC533E"/>
    <w:rsid w:val="00AC5445"/>
    <w:rsid w:val="00AC5875"/>
    <w:rsid w:val="00AC5A62"/>
    <w:rsid w:val="00AC5B0D"/>
    <w:rsid w:val="00AC637F"/>
    <w:rsid w:val="00AC64B7"/>
    <w:rsid w:val="00AC66B2"/>
    <w:rsid w:val="00AC6728"/>
    <w:rsid w:val="00AC6F60"/>
    <w:rsid w:val="00AD08AA"/>
    <w:rsid w:val="00AD150C"/>
    <w:rsid w:val="00AD161E"/>
    <w:rsid w:val="00AD1913"/>
    <w:rsid w:val="00AD1CD5"/>
    <w:rsid w:val="00AD1E34"/>
    <w:rsid w:val="00AD202F"/>
    <w:rsid w:val="00AD2065"/>
    <w:rsid w:val="00AD20E6"/>
    <w:rsid w:val="00AD2129"/>
    <w:rsid w:val="00AD26B0"/>
    <w:rsid w:val="00AD26D8"/>
    <w:rsid w:val="00AD2829"/>
    <w:rsid w:val="00AD285B"/>
    <w:rsid w:val="00AD2D68"/>
    <w:rsid w:val="00AD3157"/>
    <w:rsid w:val="00AD34C2"/>
    <w:rsid w:val="00AD3836"/>
    <w:rsid w:val="00AD3BC1"/>
    <w:rsid w:val="00AD404B"/>
    <w:rsid w:val="00AD45CE"/>
    <w:rsid w:val="00AD5456"/>
    <w:rsid w:val="00AD5568"/>
    <w:rsid w:val="00AD5821"/>
    <w:rsid w:val="00AD5C41"/>
    <w:rsid w:val="00AD6279"/>
    <w:rsid w:val="00AD62BC"/>
    <w:rsid w:val="00AD6705"/>
    <w:rsid w:val="00AD67C0"/>
    <w:rsid w:val="00AD7141"/>
    <w:rsid w:val="00AD72BE"/>
    <w:rsid w:val="00AD76A1"/>
    <w:rsid w:val="00AD778E"/>
    <w:rsid w:val="00AD7E88"/>
    <w:rsid w:val="00AE0017"/>
    <w:rsid w:val="00AE0238"/>
    <w:rsid w:val="00AE0245"/>
    <w:rsid w:val="00AE042D"/>
    <w:rsid w:val="00AE0567"/>
    <w:rsid w:val="00AE05F0"/>
    <w:rsid w:val="00AE0907"/>
    <w:rsid w:val="00AE1475"/>
    <w:rsid w:val="00AE2A14"/>
    <w:rsid w:val="00AE2B98"/>
    <w:rsid w:val="00AE2F1D"/>
    <w:rsid w:val="00AE31B2"/>
    <w:rsid w:val="00AE3291"/>
    <w:rsid w:val="00AE35A8"/>
    <w:rsid w:val="00AE4050"/>
    <w:rsid w:val="00AE411D"/>
    <w:rsid w:val="00AE4184"/>
    <w:rsid w:val="00AE41BF"/>
    <w:rsid w:val="00AE41E3"/>
    <w:rsid w:val="00AE4494"/>
    <w:rsid w:val="00AE4914"/>
    <w:rsid w:val="00AE4935"/>
    <w:rsid w:val="00AE4BEE"/>
    <w:rsid w:val="00AE507E"/>
    <w:rsid w:val="00AE544F"/>
    <w:rsid w:val="00AE5978"/>
    <w:rsid w:val="00AE5DD5"/>
    <w:rsid w:val="00AE5F4C"/>
    <w:rsid w:val="00AE5F77"/>
    <w:rsid w:val="00AE64FB"/>
    <w:rsid w:val="00AE68D1"/>
    <w:rsid w:val="00AE6C7D"/>
    <w:rsid w:val="00AE7284"/>
    <w:rsid w:val="00AF0173"/>
    <w:rsid w:val="00AF0579"/>
    <w:rsid w:val="00AF0B67"/>
    <w:rsid w:val="00AF0EB8"/>
    <w:rsid w:val="00AF13BF"/>
    <w:rsid w:val="00AF1424"/>
    <w:rsid w:val="00AF15C8"/>
    <w:rsid w:val="00AF16A2"/>
    <w:rsid w:val="00AF1C2C"/>
    <w:rsid w:val="00AF1FEF"/>
    <w:rsid w:val="00AF2036"/>
    <w:rsid w:val="00AF2095"/>
    <w:rsid w:val="00AF27F2"/>
    <w:rsid w:val="00AF30C1"/>
    <w:rsid w:val="00AF36A2"/>
    <w:rsid w:val="00AF3D4E"/>
    <w:rsid w:val="00AF40B1"/>
    <w:rsid w:val="00AF40BA"/>
    <w:rsid w:val="00AF4237"/>
    <w:rsid w:val="00AF4276"/>
    <w:rsid w:val="00AF4C08"/>
    <w:rsid w:val="00AF4F78"/>
    <w:rsid w:val="00AF4F86"/>
    <w:rsid w:val="00AF569D"/>
    <w:rsid w:val="00AF6E53"/>
    <w:rsid w:val="00AF754A"/>
    <w:rsid w:val="00AF7819"/>
    <w:rsid w:val="00B00161"/>
    <w:rsid w:val="00B0066C"/>
    <w:rsid w:val="00B00D93"/>
    <w:rsid w:val="00B01034"/>
    <w:rsid w:val="00B0107F"/>
    <w:rsid w:val="00B01112"/>
    <w:rsid w:val="00B019BC"/>
    <w:rsid w:val="00B01E7C"/>
    <w:rsid w:val="00B03689"/>
    <w:rsid w:val="00B04224"/>
    <w:rsid w:val="00B042EC"/>
    <w:rsid w:val="00B04480"/>
    <w:rsid w:val="00B04595"/>
    <w:rsid w:val="00B046B7"/>
    <w:rsid w:val="00B04809"/>
    <w:rsid w:val="00B04BAD"/>
    <w:rsid w:val="00B04F4D"/>
    <w:rsid w:val="00B04FF0"/>
    <w:rsid w:val="00B0504E"/>
    <w:rsid w:val="00B05111"/>
    <w:rsid w:val="00B0511B"/>
    <w:rsid w:val="00B054DB"/>
    <w:rsid w:val="00B055A5"/>
    <w:rsid w:val="00B05E72"/>
    <w:rsid w:val="00B05FA8"/>
    <w:rsid w:val="00B06571"/>
    <w:rsid w:val="00B065E9"/>
    <w:rsid w:val="00B06943"/>
    <w:rsid w:val="00B06A67"/>
    <w:rsid w:val="00B070CE"/>
    <w:rsid w:val="00B07392"/>
    <w:rsid w:val="00B074D4"/>
    <w:rsid w:val="00B076DA"/>
    <w:rsid w:val="00B07BE7"/>
    <w:rsid w:val="00B07E32"/>
    <w:rsid w:val="00B07E66"/>
    <w:rsid w:val="00B100D6"/>
    <w:rsid w:val="00B1067A"/>
    <w:rsid w:val="00B106CB"/>
    <w:rsid w:val="00B10BEE"/>
    <w:rsid w:val="00B10CB7"/>
    <w:rsid w:val="00B1186F"/>
    <w:rsid w:val="00B11B2C"/>
    <w:rsid w:val="00B121F6"/>
    <w:rsid w:val="00B12414"/>
    <w:rsid w:val="00B127EB"/>
    <w:rsid w:val="00B131F5"/>
    <w:rsid w:val="00B1360A"/>
    <w:rsid w:val="00B13716"/>
    <w:rsid w:val="00B13749"/>
    <w:rsid w:val="00B13942"/>
    <w:rsid w:val="00B1425D"/>
    <w:rsid w:val="00B14888"/>
    <w:rsid w:val="00B1498E"/>
    <w:rsid w:val="00B14BEB"/>
    <w:rsid w:val="00B14F6F"/>
    <w:rsid w:val="00B1544F"/>
    <w:rsid w:val="00B15ED5"/>
    <w:rsid w:val="00B15F10"/>
    <w:rsid w:val="00B16BB6"/>
    <w:rsid w:val="00B16DF6"/>
    <w:rsid w:val="00B1711C"/>
    <w:rsid w:val="00B17170"/>
    <w:rsid w:val="00B17252"/>
    <w:rsid w:val="00B17338"/>
    <w:rsid w:val="00B201B0"/>
    <w:rsid w:val="00B201D3"/>
    <w:rsid w:val="00B20239"/>
    <w:rsid w:val="00B202C6"/>
    <w:rsid w:val="00B203D4"/>
    <w:rsid w:val="00B20891"/>
    <w:rsid w:val="00B20916"/>
    <w:rsid w:val="00B209B6"/>
    <w:rsid w:val="00B20BE5"/>
    <w:rsid w:val="00B20FA2"/>
    <w:rsid w:val="00B21048"/>
    <w:rsid w:val="00B212F6"/>
    <w:rsid w:val="00B215B4"/>
    <w:rsid w:val="00B21647"/>
    <w:rsid w:val="00B22014"/>
    <w:rsid w:val="00B2216F"/>
    <w:rsid w:val="00B2250E"/>
    <w:rsid w:val="00B22EF2"/>
    <w:rsid w:val="00B23172"/>
    <w:rsid w:val="00B231AD"/>
    <w:rsid w:val="00B23281"/>
    <w:rsid w:val="00B23418"/>
    <w:rsid w:val="00B23440"/>
    <w:rsid w:val="00B2347F"/>
    <w:rsid w:val="00B23589"/>
    <w:rsid w:val="00B23809"/>
    <w:rsid w:val="00B23D0C"/>
    <w:rsid w:val="00B24309"/>
    <w:rsid w:val="00B24426"/>
    <w:rsid w:val="00B25598"/>
    <w:rsid w:val="00B25992"/>
    <w:rsid w:val="00B262A8"/>
    <w:rsid w:val="00B2690A"/>
    <w:rsid w:val="00B26D27"/>
    <w:rsid w:val="00B276EE"/>
    <w:rsid w:val="00B27F4C"/>
    <w:rsid w:val="00B302B1"/>
    <w:rsid w:val="00B30333"/>
    <w:rsid w:val="00B30483"/>
    <w:rsid w:val="00B305DD"/>
    <w:rsid w:val="00B306C5"/>
    <w:rsid w:val="00B30C2C"/>
    <w:rsid w:val="00B30EF4"/>
    <w:rsid w:val="00B31162"/>
    <w:rsid w:val="00B3117E"/>
    <w:rsid w:val="00B31281"/>
    <w:rsid w:val="00B31F2B"/>
    <w:rsid w:val="00B32A81"/>
    <w:rsid w:val="00B32CB1"/>
    <w:rsid w:val="00B3367A"/>
    <w:rsid w:val="00B33A54"/>
    <w:rsid w:val="00B33E29"/>
    <w:rsid w:val="00B342C9"/>
    <w:rsid w:val="00B342CD"/>
    <w:rsid w:val="00B34370"/>
    <w:rsid w:val="00B34476"/>
    <w:rsid w:val="00B34CB2"/>
    <w:rsid w:val="00B35513"/>
    <w:rsid w:val="00B35F19"/>
    <w:rsid w:val="00B368B9"/>
    <w:rsid w:val="00B36953"/>
    <w:rsid w:val="00B36A4B"/>
    <w:rsid w:val="00B40271"/>
    <w:rsid w:val="00B402CF"/>
    <w:rsid w:val="00B404A8"/>
    <w:rsid w:val="00B4053A"/>
    <w:rsid w:val="00B4082A"/>
    <w:rsid w:val="00B408CF"/>
    <w:rsid w:val="00B40B4A"/>
    <w:rsid w:val="00B40E25"/>
    <w:rsid w:val="00B40EEF"/>
    <w:rsid w:val="00B415AF"/>
    <w:rsid w:val="00B423BF"/>
    <w:rsid w:val="00B4267F"/>
    <w:rsid w:val="00B42BDB"/>
    <w:rsid w:val="00B42E4D"/>
    <w:rsid w:val="00B42F18"/>
    <w:rsid w:val="00B437BD"/>
    <w:rsid w:val="00B43839"/>
    <w:rsid w:val="00B43AD4"/>
    <w:rsid w:val="00B43DB0"/>
    <w:rsid w:val="00B44458"/>
    <w:rsid w:val="00B4449B"/>
    <w:rsid w:val="00B44E28"/>
    <w:rsid w:val="00B4508D"/>
    <w:rsid w:val="00B4513B"/>
    <w:rsid w:val="00B45351"/>
    <w:rsid w:val="00B4542F"/>
    <w:rsid w:val="00B456D6"/>
    <w:rsid w:val="00B45804"/>
    <w:rsid w:val="00B45898"/>
    <w:rsid w:val="00B45DB5"/>
    <w:rsid w:val="00B462BC"/>
    <w:rsid w:val="00B46476"/>
    <w:rsid w:val="00B46556"/>
    <w:rsid w:val="00B465CE"/>
    <w:rsid w:val="00B465F3"/>
    <w:rsid w:val="00B46716"/>
    <w:rsid w:val="00B46E2D"/>
    <w:rsid w:val="00B46F7F"/>
    <w:rsid w:val="00B46F99"/>
    <w:rsid w:val="00B4724F"/>
    <w:rsid w:val="00B472A6"/>
    <w:rsid w:val="00B476F8"/>
    <w:rsid w:val="00B50332"/>
    <w:rsid w:val="00B5087C"/>
    <w:rsid w:val="00B50C14"/>
    <w:rsid w:val="00B5113A"/>
    <w:rsid w:val="00B515EE"/>
    <w:rsid w:val="00B51607"/>
    <w:rsid w:val="00B516AA"/>
    <w:rsid w:val="00B5196B"/>
    <w:rsid w:val="00B51A6C"/>
    <w:rsid w:val="00B52161"/>
    <w:rsid w:val="00B5263C"/>
    <w:rsid w:val="00B5267B"/>
    <w:rsid w:val="00B52882"/>
    <w:rsid w:val="00B52923"/>
    <w:rsid w:val="00B52B0A"/>
    <w:rsid w:val="00B52D9C"/>
    <w:rsid w:val="00B52E75"/>
    <w:rsid w:val="00B531C3"/>
    <w:rsid w:val="00B536C2"/>
    <w:rsid w:val="00B536D6"/>
    <w:rsid w:val="00B53976"/>
    <w:rsid w:val="00B53D58"/>
    <w:rsid w:val="00B54043"/>
    <w:rsid w:val="00B54171"/>
    <w:rsid w:val="00B541C8"/>
    <w:rsid w:val="00B54214"/>
    <w:rsid w:val="00B546B7"/>
    <w:rsid w:val="00B54885"/>
    <w:rsid w:val="00B54DBB"/>
    <w:rsid w:val="00B553FC"/>
    <w:rsid w:val="00B55820"/>
    <w:rsid w:val="00B558BA"/>
    <w:rsid w:val="00B55AC5"/>
    <w:rsid w:val="00B55ECD"/>
    <w:rsid w:val="00B567C3"/>
    <w:rsid w:val="00B568B8"/>
    <w:rsid w:val="00B56D42"/>
    <w:rsid w:val="00B5705B"/>
    <w:rsid w:val="00B601DD"/>
    <w:rsid w:val="00B60839"/>
    <w:rsid w:val="00B612EA"/>
    <w:rsid w:val="00B61896"/>
    <w:rsid w:val="00B61A36"/>
    <w:rsid w:val="00B622FC"/>
    <w:rsid w:val="00B6267A"/>
    <w:rsid w:val="00B627FD"/>
    <w:rsid w:val="00B62A12"/>
    <w:rsid w:val="00B62FAF"/>
    <w:rsid w:val="00B632A7"/>
    <w:rsid w:val="00B6353C"/>
    <w:rsid w:val="00B63540"/>
    <w:rsid w:val="00B6363E"/>
    <w:rsid w:val="00B63720"/>
    <w:rsid w:val="00B63A4C"/>
    <w:rsid w:val="00B6480A"/>
    <w:rsid w:val="00B64B62"/>
    <w:rsid w:val="00B64F40"/>
    <w:rsid w:val="00B652F4"/>
    <w:rsid w:val="00B6553F"/>
    <w:rsid w:val="00B6581E"/>
    <w:rsid w:val="00B667D4"/>
    <w:rsid w:val="00B66D3C"/>
    <w:rsid w:val="00B67604"/>
    <w:rsid w:val="00B678AE"/>
    <w:rsid w:val="00B70838"/>
    <w:rsid w:val="00B70D6B"/>
    <w:rsid w:val="00B7125A"/>
    <w:rsid w:val="00B71674"/>
    <w:rsid w:val="00B71846"/>
    <w:rsid w:val="00B71B67"/>
    <w:rsid w:val="00B7208D"/>
    <w:rsid w:val="00B72898"/>
    <w:rsid w:val="00B72BAD"/>
    <w:rsid w:val="00B72BEF"/>
    <w:rsid w:val="00B72EB8"/>
    <w:rsid w:val="00B73258"/>
    <w:rsid w:val="00B73E50"/>
    <w:rsid w:val="00B7444D"/>
    <w:rsid w:val="00B74A07"/>
    <w:rsid w:val="00B74AA3"/>
    <w:rsid w:val="00B750F2"/>
    <w:rsid w:val="00B75357"/>
    <w:rsid w:val="00B7549A"/>
    <w:rsid w:val="00B75B14"/>
    <w:rsid w:val="00B75DE6"/>
    <w:rsid w:val="00B75EAF"/>
    <w:rsid w:val="00B76154"/>
    <w:rsid w:val="00B7617E"/>
    <w:rsid w:val="00B7640C"/>
    <w:rsid w:val="00B76903"/>
    <w:rsid w:val="00B76DE8"/>
    <w:rsid w:val="00B7718D"/>
    <w:rsid w:val="00B771BE"/>
    <w:rsid w:val="00B774F7"/>
    <w:rsid w:val="00B77E73"/>
    <w:rsid w:val="00B8006B"/>
    <w:rsid w:val="00B80584"/>
    <w:rsid w:val="00B809B8"/>
    <w:rsid w:val="00B81188"/>
    <w:rsid w:val="00B8144D"/>
    <w:rsid w:val="00B8194F"/>
    <w:rsid w:val="00B81FD3"/>
    <w:rsid w:val="00B82D5B"/>
    <w:rsid w:val="00B8394E"/>
    <w:rsid w:val="00B83B50"/>
    <w:rsid w:val="00B83D97"/>
    <w:rsid w:val="00B84758"/>
    <w:rsid w:val="00B84BAB"/>
    <w:rsid w:val="00B84BEA"/>
    <w:rsid w:val="00B84D89"/>
    <w:rsid w:val="00B84EB2"/>
    <w:rsid w:val="00B8501E"/>
    <w:rsid w:val="00B8560D"/>
    <w:rsid w:val="00B85721"/>
    <w:rsid w:val="00B85EF7"/>
    <w:rsid w:val="00B8654A"/>
    <w:rsid w:val="00B86607"/>
    <w:rsid w:val="00B86809"/>
    <w:rsid w:val="00B8689E"/>
    <w:rsid w:val="00B86959"/>
    <w:rsid w:val="00B86978"/>
    <w:rsid w:val="00B86C7E"/>
    <w:rsid w:val="00B87739"/>
    <w:rsid w:val="00B87CFF"/>
    <w:rsid w:val="00B87DED"/>
    <w:rsid w:val="00B90097"/>
    <w:rsid w:val="00B9024A"/>
    <w:rsid w:val="00B90686"/>
    <w:rsid w:val="00B90CB3"/>
    <w:rsid w:val="00B91775"/>
    <w:rsid w:val="00B91793"/>
    <w:rsid w:val="00B91DBA"/>
    <w:rsid w:val="00B9248F"/>
    <w:rsid w:val="00B929AC"/>
    <w:rsid w:val="00B92C40"/>
    <w:rsid w:val="00B9457F"/>
    <w:rsid w:val="00B947CE"/>
    <w:rsid w:val="00B94C14"/>
    <w:rsid w:val="00B9531D"/>
    <w:rsid w:val="00B957F5"/>
    <w:rsid w:val="00B95993"/>
    <w:rsid w:val="00B962FF"/>
    <w:rsid w:val="00B96751"/>
    <w:rsid w:val="00B968CA"/>
    <w:rsid w:val="00B96928"/>
    <w:rsid w:val="00B96BD6"/>
    <w:rsid w:val="00B971BE"/>
    <w:rsid w:val="00B97327"/>
    <w:rsid w:val="00B97852"/>
    <w:rsid w:val="00B97978"/>
    <w:rsid w:val="00B97C45"/>
    <w:rsid w:val="00BA029C"/>
    <w:rsid w:val="00BA0A89"/>
    <w:rsid w:val="00BA0BCE"/>
    <w:rsid w:val="00BA0C7F"/>
    <w:rsid w:val="00BA0ED9"/>
    <w:rsid w:val="00BA1129"/>
    <w:rsid w:val="00BA1131"/>
    <w:rsid w:val="00BA14D7"/>
    <w:rsid w:val="00BA15F3"/>
    <w:rsid w:val="00BA1822"/>
    <w:rsid w:val="00BA1982"/>
    <w:rsid w:val="00BA1A92"/>
    <w:rsid w:val="00BA1DD0"/>
    <w:rsid w:val="00BA1F36"/>
    <w:rsid w:val="00BA2047"/>
    <w:rsid w:val="00BA2990"/>
    <w:rsid w:val="00BA2D60"/>
    <w:rsid w:val="00BA2D68"/>
    <w:rsid w:val="00BA2F52"/>
    <w:rsid w:val="00BA3296"/>
    <w:rsid w:val="00BA379F"/>
    <w:rsid w:val="00BA3A51"/>
    <w:rsid w:val="00BA3CA9"/>
    <w:rsid w:val="00BA3DC2"/>
    <w:rsid w:val="00BA3E88"/>
    <w:rsid w:val="00BA451A"/>
    <w:rsid w:val="00BA4699"/>
    <w:rsid w:val="00BA47B3"/>
    <w:rsid w:val="00BA47CC"/>
    <w:rsid w:val="00BA48C3"/>
    <w:rsid w:val="00BA4A46"/>
    <w:rsid w:val="00BA4B26"/>
    <w:rsid w:val="00BA4C5B"/>
    <w:rsid w:val="00BA4E2C"/>
    <w:rsid w:val="00BA52F7"/>
    <w:rsid w:val="00BA5AE4"/>
    <w:rsid w:val="00BA5E2A"/>
    <w:rsid w:val="00BA61F4"/>
    <w:rsid w:val="00BA657D"/>
    <w:rsid w:val="00BA6BAC"/>
    <w:rsid w:val="00BA6F3F"/>
    <w:rsid w:val="00BA7457"/>
    <w:rsid w:val="00BA75B4"/>
    <w:rsid w:val="00BA79AD"/>
    <w:rsid w:val="00BA7B3A"/>
    <w:rsid w:val="00BA7B3D"/>
    <w:rsid w:val="00BA7BED"/>
    <w:rsid w:val="00BB0421"/>
    <w:rsid w:val="00BB04A7"/>
    <w:rsid w:val="00BB08E5"/>
    <w:rsid w:val="00BB0B32"/>
    <w:rsid w:val="00BB1246"/>
    <w:rsid w:val="00BB16C9"/>
    <w:rsid w:val="00BB16F9"/>
    <w:rsid w:val="00BB1737"/>
    <w:rsid w:val="00BB1C4D"/>
    <w:rsid w:val="00BB1E31"/>
    <w:rsid w:val="00BB2292"/>
    <w:rsid w:val="00BB2673"/>
    <w:rsid w:val="00BB2B9A"/>
    <w:rsid w:val="00BB304C"/>
    <w:rsid w:val="00BB31BA"/>
    <w:rsid w:val="00BB37A7"/>
    <w:rsid w:val="00BB3868"/>
    <w:rsid w:val="00BB3DDE"/>
    <w:rsid w:val="00BB421C"/>
    <w:rsid w:val="00BB4240"/>
    <w:rsid w:val="00BB4561"/>
    <w:rsid w:val="00BB4582"/>
    <w:rsid w:val="00BB4CA7"/>
    <w:rsid w:val="00BB4F4D"/>
    <w:rsid w:val="00BB594F"/>
    <w:rsid w:val="00BB5D8F"/>
    <w:rsid w:val="00BB6325"/>
    <w:rsid w:val="00BB6965"/>
    <w:rsid w:val="00BB6AE0"/>
    <w:rsid w:val="00BB6E3C"/>
    <w:rsid w:val="00BB6E9F"/>
    <w:rsid w:val="00BB728E"/>
    <w:rsid w:val="00BB729D"/>
    <w:rsid w:val="00BB7DA9"/>
    <w:rsid w:val="00BC02E1"/>
    <w:rsid w:val="00BC0514"/>
    <w:rsid w:val="00BC08CE"/>
    <w:rsid w:val="00BC0CC9"/>
    <w:rsid w:val="00BC1735"/>
    <w:rsid w:val="00BC17B1"/>
    <w:rsid w:val="00BC1914"/>
    <w:rsid w:val="00BC1DEB"/>
    <w:rsid w:val="00BC25D2"/>
    <w:rsid w:val="00BC2C87"/>
    <w:rsid w:val="00BC31EA"/>
    <w:rsid w:val="00BC31F8"/>
    <w:rsid w:val="00BC35F5"/>
    <w:rsid w:val="00BC3699"/>
    <w:rsid w:val="00BC384A"/>
    <w:rsid w:val="00BC3964"/>
    <w:rsid w:val="00BC3D81"/>
    <w:rsid w:val="00BC3F14"/>
    <w:rsid w:val="00BC45AA"/>
    <w:rsid w:val="00BC4674"/>
    <w:rsid w:val="00BC4A44"/>
    <w:rsid w:val="00BC4D49"/>
    <w:rsid w:val="00BC4DE7"/>
    <w:rsid w:val="00BC519E"/>
    <w:rsid w:val="00BC51AB"/>
    <w:rsid w:val="00BC5338"/>
    <w:rsid w:val="00BC53DD"/>
    <w:rsid w:val="00BC5A76"/>
    <w:rsid w:val="00BC5ABC"/>
    <w:rsid w:val="00BC5B34"/>
    <w:rsid w:val="00BC5BB1"/>
    <w:rsid w:val="00BC5C1A"/>
    <w:rsid w:val="00BC60CF"/>
    <w:rsid w:val="00BC6590"/>
    <w:rsid w:val="00BC7139"/>
    <w:rsid w:val="00BC7621"/>
    <w:rsid w:val="00BC7A6C"/>
    <w:rsid w:val="00BC7DF6"/>
    <w:rsid w:val="00BD04BC"/>
    <w:rsid w:val="00BD091F"/>
    <w:rsid w:val="00BD0EDB"/>
    <w:rsid w:val="00BD1124"/>
    <w:rsid w:val="00BD1325"/>
    <w:rsid w:val="00BD1537"/>
    <w:rsid w:val="00BD1713"/>
    <w:rsid w:val="00BD1C59"/>
    <w:rsid w:val="00BD1EF5"/>
    <w:rsid w:val="00BD2580"/>
    <w:rsid w:val="00BD2729"/>
    <w:rsid w:val="00BD2849"/>
    <w:rsid w:val="00BD2950"/>
    <w:rsid w:val="00BD2A47"/>
    <w:rsid w:val="00BD3063"/>
    <w:rsid w:val="00BD313E"/>
    <w:rsid w:val="00BD3473"/>
    <w:rsid w:val="00BD3833"/>
    <w:rsid w:val="00BD3905"/>
    <w:rsid w:val="00BD3C6B"/>
    <w:rsid w:val="00BD3E50"/>
    <w:rsid w:val="00BD3E78"/>
    <w:rsid w:val="00BD3EF0"/>
    <w:rsid w:val="00BD427F"/>
    <w:rsid w:val="00BD4FE4"/>
    <w:rsid w:val="00BD510F"/>
    <w:rsid w:val="00BD5257"/>
    <w:rsid w:val="00BD61B9"/>
    <w:rsid w:val="00BD6CFA"/>
    <w:rsid w:val="00BD74DD"/>
    <w:rsid w:val="00BD7602"/>
    <w:rsid w:val="00BD77FA"/>
    <w:rsid w:val="00BD789E"/>
    <w:rsid w:val="00BD78BB"/>
    <w:rsid w:val="00BD7D97"/>
    <w:rsid w:val="00BD7EEC"/>
    <w:rsid w:val="00BE008C"/>
    <w:rsid w:val="00BE0DA0"/>
    <w:rsid w:val="00BE0EC2"/>
    <w:rsid w:val="00BE1012"/>
    <w:rsid w:val="00BE119B"/>
    <w:rsid w:val="00BE1730"/>
    <w:rsid w:val="00BE1A2B"/>
    <w:rsid w:val="00BE1B54"/>
    <w:rsid w:val="00BE1E74"/>
    <w:rsid w:val="00BE22AE"/>
    <w:rsid w:val="00BE22E0"/>
    <w:rsid w:val="00BE2534"/>
    <w:rsid w:val="00BE3110"/>
    <w:rsid w:val="00BE3378"/>
    <w:rsid w:val="00BE3593"/>
    <w:rsid w:val="00BE3A8D"/>
    <w:rsid w:val="00BE41FB"/>
    <w:rsid w:val="00BE42EC"/>
    <w:rsid w:val="00BE46AA"/>
    <w:rsid w:val="00BE5093"/>
    <w:rsid w:val="00BE511B"/>
    <w:rsid w:val="00BE5764"/>
    <w:rsid w:val="00BE5E86"/>
    <w:rsid w:val="00BE68D9"/>
    <w:rsid w:val="00BE6D68"/>
    <w:rsid w:val="00BE7322"/>
    <w:rsid w:val="00BE7615"/>
    <w:rsid w:val="00BE780D"/>
    <w:rsid w:val="00BE7B92"/>
    <w:rsid w:val="00BE7BBB"/>
    <w:rsid w:val="00BF021A"/>
    <w:rsid w:val="00BF0475"/>
    <w:rsid w:val="00BF088B"/>
    <w:rsid w:val="00BF0BFE"/>
    <w:rsid w:val="00BF0DEA"/>
    <w:rsid w:val="00BF1443"/>
    <w:rsid w:val="00BF1478"/>
    <w:rsid w:val="00BF1481"/>
    <w:rsid w:val="00BF1511"/>
    <w:rsid w:val="00BF159F"/>
    <w:rsid w:val="00BF1810"/>
    <w:rsid w:val="00BF196B"/>
    <w:rsid w:val="00BF1BFF"/>
    <w:rsid w:val="00BF1C01"/>
    <w:rsid w:val="00BF1CF5"/>
    <w:rsid w:val="00BF1DF6"/>
    <w:rsid w:val="00BF1E60"/>
    <w:rsid w:val="00BF22DA"/>
    <w:rsid w:val="00BF2475"/>
    <w:rsid w:val="00BF26BC"/>
    <w:rsid w:val="00BF276B"/>
    <w:rsid w:val="00BF2CD4"/>
    <w:rsid w:val="00BF2D8C"/>
    <w:rsid w:val="00BF3C87"/>
    <w:rsid w:val="00BF419B"/>
    <w:rsid w:val="00BF469D"/>
    <w:rsid w:val="00BF474E"/>
    <w:rsid w:val="00BF4B37"/>
    <w:rsid w:val="00BF4F9D"/>
    <w:rsid w:val="00BF50CD"/>
    <w:rsid w:val="00BF53A3"/>
    <w:rsid w:val="00BF53C3"/>
    <w:rsid w:val="00BF5407"/>
    <w:rsid w:val="00BF54C2"/>
    <w:rsid w:val="00BF584A"/>
    <w:rsid w:val="00BF5AFF"/>
    <w:rsid w:val="00BF5F13"/>
    <w:rsid w:val="00BF5F8F"/>
    <w:rsid w:val="00BF60DF"/>
    <w:rsid w:val="00BF619D"/>
    <w:rsid w:val="00BF6968"/>
    <w:rsid w:val="00BF6EFF"/>
    <w:rsid w:val="00BF7182"/>
    <w:rsid w:val="00BF723F"/>
    <w:rsid w:val="00BF7EE3"/>
    <w:rsid w:val="00C006AF"/>
    <w:rsid w:val="00C0086F"/>
    <w:rsid w:val="00C00CFA"/>
    <w:rsid w:val="00C00F8B"/>
    <w:rsid w:val="00C01128"/>
    <w:rsid w:val="00C01374"/>
    <w:rsid w:val="00C020B2"/>
    <w:rsid w:val="00C0224D"/>
    <w:rsid w:val="00C02283"/>
    <w:rsid w:val="00C02AD0"/>
    <w:rsid w:val="00C02C6B"/>
    <w:rsid w:val="00C032AF"/>
    <w:rsid w:val="00C03730"/>
    <w:rsid w:val="00C03AAC"/>
    <w:rsid w:val="00C03C58"/>
    <w:rsid w:val="00C03F34"/>
    <w:rsid w:val="00C040DC"/>
    <w:rsid w:val="00C040EB"/>
    <w:rsid w:val="00C042CA"/>
    <w:rsid w:val="00C04607"/>
    <w:rsid w:val="00C0477E"/>
    <w:rsid w:val="00C049A9"/>
    <w:rsid w:val="00C050E4"/>
    <w:rsid w:val="00C054FF"/>
    <w:rsid w:val="00C05EC6"/>
    <w:rsid w:val="00C06086"/>
    <w:rsid w:val="00C06631"/>
    <w:rsid w:val="00C06897"/>
    <w:rsid w:val="00C06953"/>
    <w:rsid w:val="00C0796C"/>
    <w:rsid w:val="00C1065C"/>
    <w:rsid w:val="00C10CBE"/>
    <w:rsid w:val="00C10D1A"/>
    <w:rsid w:val="00C1124B"/>
    <w:rsid w:val="00C11288"/>
    <w:rsid w:val="00C1134A"/>
    <w:rsid w:val="00C11A04"/>
    <w:rsid w:val="00C11A52"/>
    <w:rsid w:val="00C11B95"/>
    <w:rsid w:val="00C11C03"/>
    <w:rsid w:val="00C11C8B"/>
    <w:rsid w:val="00C11F18"/>
    <w:rsid w:val="00C11F88"/>
    <w:rsid w:val="00C12CB5"/>
    <w:rsid w:val="00C12DC8"/>
    <w:rsid w:val="00C12F3A"/>
    <w:rsid w:val="00C1354D"/>
    <w:rsid w:val="00C1357D"/>
    <w:rsid w:val="00C13645"/>
    <w:rsid w:val="00C13661"/>
    <w:rsid w:val="00C1446A"/>
    <w:rsid w:val="00C14849"/>
    <w:rsid w:val="00C1492B"/>
    <w:rsid w:val="00C14AD9"/>
    <w:rsid w:val="00C155F0"/>
    <w:rsid w:val="00C15CD0"/>
    <w:rsid w:val="00C1671D"/>
    <w:rsid w:val="00C168C5"/>
    <w:rsid w:val="00C16A4F"/>
    <w:rsid w:val="00C16B4B"/>
    <w:rsid w:val="00C16B7D"/>
    <w:rsid w:val="00C16D9B"/>
    <w:rsid w:val="00C16FA7"/>
    <w:rsid w:val="00C17172"/>
    <w:rsid w:val="00C173F4"/>
    <w:rsid w:val="00C178FE"/>
    <w:rsid w:val="00C17AE6"/>
    <w:rsid w:val="00C201D2"/>
    <w:rsid w:val="00C203D5"/>
    <w:rsid w:val="00C209CF"/>
    <w:rsid w:val="00C20E2B"/>
    <w:rsid w:val="00C20F35"/>
    <w:rsid w:val="00C21224"/>
    <w:rsid w:val="00C21468"/>
    <w:rsid w:val="00C216DB"/>
    <w:rsid w:val="00C21AD5"/>
    <w:rsid w:val="00C22009"/>
    <w:rsid w:val="00C22360"/>
    <w:rsid w:val="00C22433"/>
    <w:rsid w:val="00C2251D"/>
    <w:rsid w:val="00C22BE2"/>
    <w:rsid w:val="00C22CCB"/>
    <w:rsid w:val="00C23251"/>
    <w:rsid w:val="00C2332F"/>
    <w:rsid w:val="00C23D45"/>
    <w:rsid w:val="00C23FA3"/>
    <w:rsid w:val="00C242BE"/>
    <w:rsid w:val="00C24C76"/>
    <w:rsid w:val="00C25350"/>
    <w:rsid w:val="00C2548A"/>
    <w:rsid w:val="00C254F3"/>
    <w:rsid w:val="00C254FA"/>
    <w:rsid w:val="00C25778"/>
    <w:rsid w:val="00C2589C"/>
    <w:rsid w:val="00C25BDC"/>
    <w:rsid w:val="00C25EEB"/>
    <w:rsid w:val="00C260D6"/>
    <w:rsid w:val="00C26DAB"/>
    <w:rsid w:val="00C278A9"/>
    <w:rsid w:val="00C3021D"/>
    <w:rsid w:val="00C30780"/>
    <w:rsid w:val="00C3094E"/>
    <w:rsid w:val="00C317D6"/>
    <w:rsid w:val="00C31A03"/>
    <w:rsid w:val="00C31E20"/>
    <w:rsid w:val="00C3206E"/>
    <w:rsid w:val="00C32124"/>
    <w:rsid w:val="00C3254F"/>
    <w:rsid w:val="00C32C0D"/>
    <w:rsid w:val="00C3305C"/>
    <w:rsid w:val="00C3312D"/>
    <w:rsid w:val="00C3326D"/>
    <w:rsid w:val="00C33432"/>
    <w:rsid w:val="00C334BC"/>
    <w:rsid w:val="00C33FF7"/>
    <w:rsid w:val="00C347A0"/>
    <w:rsid w:val="00C34EEF"/>
    <w:rsid w:val="00C35105"/>
    <w:rsid w:val="00C357F7"/>
    <w:rsid w:val="00C35BE5"/>
    <w:rsid w:val="00C35E09"/>
    <w:rsid w:val="00C36288"/>
    <w:rsid w:val="00C36588"/>
    <w:rsid w:val="00C36E47"/>
    <w:rsid w:val="00C374DB"/>
    <w:rsid w:val="00C37670"/>
    <w:rsid w:val="00C37747"/>
    <w:rsid w:val="00C37952"/>
    <w:rsid w:val="00C37D59"/>
    <w:rsid w:val="00C400A4"/>
    <w:rsid w:val="00C401F5"/>
    <w:rsid w:val="00C40494"/>
    <w:rsid w:val="00C40A20"/>
    <w:rsid w:val="00C40AE7"/>
    <w:rsid w:val="00C41557"/>
    <w:rsid w:val="00C41930"/>
    <w:rsid w:val="00C41CA9"/>
    <w:rsid w:val="00C41E37"/>
    <w:rsid w:val="00C420E8"/>
    <w:rsid w:val="00C4231C"/>
    <w:rsid w:val="00C42381"/>
    <w:rsid w:val="00C42EDD"/>
    <w:rsid w:val="00C43473"/>
    <w:rsid w:val="00C4384B"/>
    <w:rsid w:val="00C43865"/>
    <w:rsid w:val="00C443FA"/>
    <w:rsid w:val="00C444C5"/>
    <w:rsid w:val="00C447E6"/>
    <w:rsid w:val="00C4480E"/>
    <w:rsid w:val="00C4499E"/>
    <w:rsid w:val="00C44B36"/>
    <w:rsid w:val="00C44DA6"/>
    <w:rsid w:val="00C4536B"/>
    <w:rsid w:val="00C453DE"/>
    <w:rsid w:val="00C4564F"/>
    <w:rsid w:val="00C4605C"/>
    <w:rsid w:val="00C4626B"/>
    <w:rsid w:val="00C463B0"/>
    <w:rsid w:val="00C463CD"/>
    <w:rsid w:val="00C46BEE"/>
    <w:rsid w:val="00C46D26"/>
    <w:rsid w:val="00C47524"/>
    <w:rsid w:val="00C478DF"/>
    <w:rsid w:val="00C47936"/>
    <w:rsid w:val="00C50547"/>
    <w:rsid w:val="00C5094B"/>
    <w:rsid w:val="00C512E9"/>
    <w:rsid w:val="00C515BE"/>
    <w:rsid w:val="00C51791"/>
    <w:rsid w:val="00C519A8"/>
    <w:rsid w:val="00C51E50"/>
    <w:rsid w:val="00C51E60"/>
    <w:rsid w:val="00C52151"/>
    <w:rsid w:val="00C5274A"/>
    <w:rsid w:val="00C53259"/>
    <w:rsid w:val="00C53418"/>
    <w:rsid w:val="00C538B4"/>
    <w:rsid w:val="00C53951"/>
    <w:rsid w:val="00C54084"/>
    <w:rsid w:val="00C54268"/>
    <w:rsid w:val="00C543F5"/>
    <w:rsid w:val="00C545CC"/>
    <w:rsid w:val="00C545FA"/>
    <w:rsid w:val="00C54620"/>
    <w:rsid w:val="00C5495E"/>
    <w:rsid w:val="00C54B1E"/>
    <w:rsid w:val="00C54D8E"/>
    <w:rsid w:val="00C54DE1"/>
    <w:rsid w:val="00C559DD"/>
    <w:rsid w:val="00C55B7A"/>
    <w:rsid w:val="00C55CA0"/>
    <w:rsid w:val="00C55DEC"/>
    <w:rsid w:val="00C55F01"/>
    <w:rsid w:val="00C56547"/>
    <w:rsid w:val="00C56B62"/>
    <w:rsid w:val="00C56D9A"/>
    <w:rsid w:val="00C57857"/>
    <w:rsid w:val="00C578AF"/>
    <w:rsid w:val="00C57C56"/>
    <w:rsid w:val="00C57C79"/>
    <w:rsid w:val="00C57E81"/>
    <w:rsid w:val="00C601EB"/>
    <w:rsid w:val="00C60996"/>
    <w:rsid w:val="00C60DDC"/>
    <w:rsid w:val="00C61B7E"/>
    <w:rsid w:val="00C6257B"/>
    <w:rsid w:val="00C62A0C"/>
    <w:rsid w:val="00C62FA0"/>
    <w:rsid w:val="00C635D0"/>
    <w:rsid w:val="00C636BB"/>
    <w:rsid w:val="00C639D5"/>
    <w:rsid w:val="00C64C9E"/>
    <w:rsid w:val="00C6523B"/>
    <w:rsid w:val="00C65BDE"/>
    <w:rsid w:val="00C65F9F"/>
    <w:rsid w:val="00C660F1"/>
    <w:rsid w:val="00C6615C"/>
    <w:rsid w:val="00C663A9"/>
    <w:rsid w:val="00C664C7"/>
    <w:rsid w:val="00C66DC9"/>
    <w:rsid w:val="00C66EA5"/>
    <w:rsid w:val="00C66FC8"/>
    <w:rsid w:val="00C67B04"/>
    <w:rsid w:val="00C70677"/>
    <w:rsid w:val="00C708F4"/>
    <w:rsid w:val="00C70BD3"/>
    <w:rsid w:val="00C70E6E"/>
    <w:rsid w:val="00C7122D"/>
    <w:rsid w:val="00C7133C"/>
    <w:rsid w:val="00C71F3C"/>
    <w:rsid w:val="00C7204A"/>
    <w:rsid w:val="00C72482"/>
    <w:rsid w:val="00C7284A"/>
    <w:rsid w:val="00C72AD6"/>
    <w:rsid w:val="00C7313C"/>
    <w:rsid w:val="00C7330C"/>
    <w:rsid w:val="00C73507"/>
    <w:rsid w:val="00C74507"/>
    <w:rsid w:val="00C74638"/>
    <w:rsid w:val="00C74F4A"/>
    <w:rsid w:val="00C7521A"/>
    <w:rsid w:val="00C752AB"/>
    <w:rsid w:val="00C7558A"/>
    <w:rsid w:val="00C757BD"/>
    <w:rsid w:val="00C75B0C"/>
    <w:rsid w:val="00C75C7B"/>
    <w:rsid w:val="00C75FD8"/>
    <w:rsid w:val="00C76288"/>
    <w:rsid w:val="00C770E2"/>
    <w:rsid w:val="00C776D0"/>
    <w:rsid w:val="00C777F8"/>
    <w:rsid w:val="00C778AE"/>
    <w:rsid w:val="00C77C0D"/>
    <w:rsid w:val="00C77D3B"/>
    <w:rsid w:val="00C8048D"/>
    <w:rsid w:val="00C80D10"/>
    <w:rsid w:val="00C81287"/>
    <w:rsid w:val="00C8155E"/>
    <w:rsid w:val="00C81F9A"/>
    <w:rsid w:val="00C81FEC"/>
    <w:rsid w:val="00C8229B"/>
    <w:rsid w:val="00C82ADA"/>
    <w:rsid w:val="00C82B53"/>
    <w:rsid w:val="00C82EF9"/>
    <w:rsid w:val="00C837A4"/>
    <w:rsid w:val="00C837C8"/>
    <w:rsid w:val="00C837E9"/>
    <w:rsid w:val="00C83AE1"/>
    <w:rsid w:val="00C83DFF"/>
    <w:rsid w:val="00C84BF9"/>
    <w:rsid w:val="00C84C4C"/>
    <w:rsid w:val="00C850BC"/>
    <w:rsid w:val="00C852B2"/>
    <w:rsid w:val="00C85DC4"/>
    <w:rsid w:val="00C860D2"/>
    <w:rsid w:val="00C8615C"/>
    <w:rsid w:val="00C86194"/>
    <w:rsid w:val="00C863EF"/>
    <w:rsid w:val="00C8640E"/>
    <w:rsid w:val="00C8656C"/>
    <w:rsid w:val="00C86CB2"/>
    <w:rsid w:val="00C86D20"/>
    <w:rsid w:val="00C8717C"/>
    <w:rsid w:val="00C8743F"/>
    <w:rsid w:val="00C87EA9"/>
    <w:rsid w:val="00C900AD"/>
    <w:rsid w:val="00C90B9F"/>
    <w:rsid w:val="00C90C37"/>
    <w:rsid w:val="00C90DD7"/>
    <w:rsid w:val="00C90E39"/>
    <w:rsid w:val="00C91158"/>
    <w:rsid w:val="00C913B3"/>
    <w:rsid w:val="00C91A07"/>
    <w:rsid w:val="00C91C89"/>
    <w:rsid w:val="00C91FA5"/>
    <w:rsid w:val="00C9276B"/>
    <w:rsid w:val="00C927B3"/>
    <w:rsid w:val="00C92878"/>
    <w:rsid w:val="00C9313C"/>
    <w:rsid w:val="00C933EC"/>
    <w:rsid w:val="00C936DC"/>
    <w:rsid w:val="00C93C36"/>
    <w:rsid w:val="00C93FE3"/>
    <w:rsid w:val="00C9411A"/>
    <w:rsid w:val="00C944B2"/>
    <w:rsid w:val="00C947AA"/>
    <w:rsid w:val="00C949B3"/>
    <w:rsid w:val="00C94F77"/>
    <w:rsid w:val="00C9557D"/>
    <w:rsid w:val="00C956CC"/>
    <w:rsid w:val="00C95736"/>
    <w:rsid w:val="00C9650B"/>
    <w:rsid w:val="00C96E56"/>
    <w:rsid w:val="00C96EFE"/>
    <w:rsid w:val="00C9722E"/>
    <w:rsid w:val="00C97377"/>
    <w:rsid w:val="00C979AF"/>
    <w:rsid w:val="00C97B3D"/>
    <w:rsid w:val="00C97DC2"/>
    <w:rsid w:val="00CA0241"/>
    <w:rsid w:val="00CA080A"/>
    <w:rsid w:val="00CA0A04"/>
    <w:rsid w:val="00CA0B87"/>
    <w:rsid w:val="00CA1539"/>
    <w:rsid w:val="00CA1677"/>
    <w:rsid w:val="00CA1A69"/>
    <w:rsid w:val="00CA1B50"/>
    <w:rsid w:val="00CA1C8C"/>
    <w:rsid w:val="00CA1D52"/>
    <w:rsid w:val="00CA1F32"/>
    <w:rsid w:val="00CA2216"/>
    <w:rsid w:val="00CA223D"/>
    <w:rsid w:val="00CA2748"/>
    <w:rsid w:val="00CA37AC"/>
    <w:rsid w:val="00CA3963"/>
    <w:rsid w:val="00CA4210"/>
    <w:rsid w:val="00CA49D7"/>
    <w:rsid w:val="00CA49F2"/>
    <w:rsid w:val="00CA4EB8"/>
    <w:rsid w:val="00CA5471"/>
    <w:rsid w:val="00CA5704"/>
    <w:rsid w:val="00CA5713"/>
    <w:rsid w:val="00CA6719"/>
    <w:rsid w:val="00CA6993"/>
    <w:rsid w:val="00CA6E3B"/>
    <w:rsid w:val="00CA6EED"/>
    <w:rsid w:val="00CA7112"/>
    <w:rsid w:val="00CA7181"/>
    <w:rsid w:val="00CA748B"/>
    <w:rsid w:val="00CA75D3"/>
    <w:rsid w:val="00CA7675"/>
    <w:rsid w:val="00CA7808"/>
    <w:rsid w:val="00CA7C81"/>
    <w:rsid w:val="00CA7F62"/>
    <w:rsid w:val="00CB0027"/>
    <w:rsid w:val="00CB0195"/>
    <w:rsid w:val="00CB0489"/>
    <w:rsid w:val="00CB0739"/>
    <w:rsid w:val="00CB0931"/>
    <w:rsid w:val="00CB0B6B"/>
    <w:rsid w:val="00CB0DBC"/>
    <w:rsid w:val="00CB17ED"/>
    <w:rsid w:val="00CB198C"/>
    <w:rsid w:val="00CB1994"/>
    <w:rsid w:val="00CB19E4"/>
    <w:rsid w:val="00CB1B20"/>
    <w:rsid w:val="00CB1C23"/>
    <w:rsid w:val="00CB1EC2"/>
    <w:rsid w:val="00CB233E"/>
    <w:rsid w:val="00CB24DD"/>
    <w:rsid w:val="00CB26A8"/>
    <w:rsid w:val="00CB2FC6"/>
    <w:rsid w:val="00CB2FD9"/>
    <w:rsid w:val="00CB324C"/>
    <w:rsid w:val="00CB37F8"/>
    <w:rsid w:val="00CB38D0"/>
    <w:rsid w:val="00CB3C24"/>
    <w:rsid w:val="00CB3EAE"/>
    <w:rsid w:val="00CB40B8"/>
    <w:rsid w:val="00CB40C9"/>
    <w:rsid w:val="00CB4383"/>
    <w:rsid w:val="00CB49C5"/>
    <w:rsid w:val="00CB4C5E"/>
    <w:rsid w:val="00CB4E83"/>
    <w:rsid w:val="00CB4F1B"/>
    <w:rsid w:val="00CB51DD"/>
    <w:rsid w:val="00CB5966"/>
    <w:rsid w:val="00CB5D83"/>
    <w:rsid w:val="00CB5E41"/>
    <w:rsid w:val="00CB6251"/>
    <w:rsid w:val="00CB68ED"/>
    <w:rsid w:val="00CB6952"/>
    <w:rsid w:val="00CB6EB0"/>
    <w:rsid w:val="00CB740C"/>
    <w:rsid w:val="00CB78DB"/>
    <w:rsid w:val="00CC0542"/>
    <w:rsid w:val="00CC0C09"/>
    <w:rsid w:val="00CC10F9"/>
    <w:rsid w:val="00CC1113"/>
    <w:rsid w:val="00CC1250"/>
    <w:rsid w:val="00CC12D5"/>
    <w:rsid w:val="00CC1A17"/>
    <w:rsid w:val="00CC1AB2"/>
    <w:rsid w:val="00CC1C62"/>
    <w:rsid w:val="00CC1C8F"/>
    <w:rsid w:val="00CC21D9"/>
    <w:rsid w:val="00CC26CE"/>
    <w:rsid w:val="00CC2A44"/>
    <w:rsid w:val="00CC2B8E"/>
    <w:rsid w:val="00CC2D16"/>
    <w:rsid w:val="00CC2D18"/>
    <w:rsid w:val="00CC3022"/>
    <w:rsid w:val="00CC32F1"/>
    <w:rsid w:val="00CC34FE"/>
    <w:rsid w:val="00CC35FB"/>
    <w:rsid w:val="00CC36D3"/>
    <w:rsid w:val="00CC3790"/>
    <w:rsid w:val="00CC3D97"/>
    <w:rsid w:val="00CC4149"/>
    <w:rsid w:val="00CC43E1"/>
    <w:rsid w:val="00CC47DE"/>
    <w:rsid w:val="00CC48C1"/>
    <w:rsid w:val="00CC4C55"/>
    <w:rsid w:val="00CC4ED0"/>
    <w:rsid w:val="00CC5232"/>
    <w:rsid w:val="00CC53E8"/>
    <w:rsid w:val="00CC5545"/>
    <w:rsid w:val="00CC5853"/>
    <w:rsid w:val="00CC5ED4"/>
    <w:rsid w:val="00CC5F76"/>
    <w:rsid w:val="00CC6255"/>
    <w:rsid w:val="00CC657D"/>
    <w:rsid w:val="00CC6AD9"/>
    <w:rsid w:val="00CC7386"/>
    <w:rsid w:val="00CC7836"/>
    <w:rsid w:val="00CD0AFF"/>
    <w:rsid w:val="00CD0BE2"/>
    <w:rsid w:val="00CD1410"/>
    <w:rsid w:val="00CD1B03"/>
    <w:rsid w:val="00CD1C2A"/>
    <w:rsid w:val="00CD2119"/>
    <w:rsid w:val="00CD2174"/>
    <w:rsid w:val="00CD2405"/>
    <w:rsid w:val="00CD24AC"/>
    <w:rsid w:val="00CD261D"/>
    <w:rsid w:val="00CD2C7D"/>
    <w:rsid w:val="00CD2CBA"/>
    <w:rsid w:val="00CD2CBF"/>
    <w:rsid w:val="00CD2E04"/>
    <w:rsid w:val="00CD3964"/>
    <w:rsid w:val="00CD490B"/>
    <w:rsid w:val="00CD4BAA"/>
    <w:rsid w:val="00CD4C14"/>
    <w:rsid w:val="00CD5711"/>
    <w:rsid w:val="00CD6008"/>
    <w:rsid w:val="00CD64AE"/>
    <w:rsid w:val="00CD69FC"/>
    <w:rsid w:val="00CD6DC3"/>
    <w:rsid w:val="00CD74B4"/>
    <w:rsid w:val="00CD74EF"/>
    <w:rsid w:val="00CD7563"/>
    <w:rsid w:val="00CD7D7F"/>
    <w:rsid w:val="00CE0AD1"/>
    <w:rsid w:val="00CE0B4F"/>
    <w:rsid w:val="00CE0C49"/>
    <w:rsid w:val="00CE0E6B"/>
    <w:rsid w:val="00CE11CB"/>
    <w:rsid w:val="00CE184D"/>
    <w:rsid w:val="00CE2F7F"/>
    <w:rsid w:val="00CE3112"/>
    <w:rsid w:val="00CE3CCF"/>
    <w:rsid w:val="00CE3D1F"/>
    <w:rsid w:val="00CE44EF"/>
    <w:rsid w:val="00CE4E9B"/>
    <w:rsid w:val="00CE50CC"/>
    <w:rsid w:val="00CE593A"/>
    <w:rsid w:val="00CE5CB4"/>
    <w:rsid w:val="00CE6211"/>
    <w:rsid w:val="00CE685B"/>
    <w:rsid w:val="00CE6D76"/>
    <w:rsid w:val="00CE6D80"/>
    <w:rsid w:val="00CE74B6"/>
    <w:rsid w:val="00CE7947"/>
    <w:rsid w:val="00CE7964"/>
    <w:rsid w:val="00CE7CE0"/>
    <w:rsid w:val="00CE7DBA"/>
    <w:rsid w:val="00CF0040"/>
    <w:rsid w:val="00CF0097"/>
    <w:rsid w:val="00CF0231"/>
    <w:rsid w:val="00CF0719"/>
    <w:rsid w:val="00CF0723"/>
    <w:rsid w:val="00CF08D2"/>
    <w:rsid w:val="00CF0A32"/>
    <w:rsid w:val="00CF0A41"/>
    <w:rsid w:val="00CF0D87"/>
    <w:rsid w:val="00CF1539"/>
    <w:rsid w:val="00CF184F"/>
    <w:rsid w:val="00CF1AB9"/>
    <w:rsid w:val="00CF1EAA"/>
    <w:rsid w:val="00CF1ECC"/>
    <w:rsid w:val="00CF2170"/>
    <w:rsid w:val="00CF2352"/>
    <w:rsid w:val="00CF250A"/>
    <w:rsid w:val="00CF2B76"/>
    <w:rsid w:val="00CF2DDF"/>
    <w:rsid w:val="00CF2F0F"/>
    <w:rsid w:val="00CF308D"/>
    <w:rsid w:val="00CF30F5"/>
    <w:rsid w:val="00CF3305"/>
    <w:rsid w:val="00CF377B"/>
    <w:rsid w:val="00CF37AC"/>
    <w:rsid w:val="00CF3B07"/>
    <w:rsid w:val="00CF4153"/>
    <w:rsid w:val="00CF4501"/>
    <w:rsid w:val="00CF5279"/>
    <w:rsid w:val="00CF5869"/>
    <w:rsid w:val="00CF5954"/>
    <w:rsid w:val="00CF597C"/>
    <w:rsid w:val="00CF59FC"/>
    <w:rsid w:val="00CF5B02"/>
    <w:rsid w:val="00CF5DBB"/>
    <w:rsid w:val="00CF64D2"/>
    <w:rsid w:val="00CF694C"/>
    <w:rsid w:val="00CF6B29"/>
    <w:rsid w:val="00CF75C4"/>
    <w:rsid w:val="00CF7D77"/>
    <w:rsid w:val="00D0000C"/>
    <w:rsid w:val="00D00189"/>
    <w:rsid w:val="00D00A43"/>
    <w:rsid w:val="00D016CC"/>
    <w:rsid w:val="00D01734"/>
    <w:rsid w:val="00D017C4"/>
    <w:rsid w:val="00D018BC"/>
    <w:rsid w:val="00D0199D"/>
    <w:rsid w:val="00D01AE8"/>
    <w:rsid w:val="00D0258D"/>
    <w:rsid w:val="00D02A53"/>
    <w:rsid w:val="00D02B6E"/>
    <w:rsid w:val="00D02EA5"/>
    <w:rsid w:val="00D03230"/>
    <w:rsid w:val="00D034DB"/>
    <w:rsid w:val="00D03567"/>
    <w:rsid w:val="00D03BBA"/>
    <w:rsid w:val="00D03E88"/>
    <w:rsid w:val="00D04516"/>
    <w:rsid w:val="00D04EED"/>
    <w:rsid w:val="00D052D9"/>
    <w:rsid w:val="00D056C3"/>
    <w:rsid w:val="00D058A5"/>
    <w:rsid w:val="00D058DC"/>
    <w:rsid w:val="00D05C51"/>
    <w:rsid w:val="00D05E72"/>
    <w:rsid w:val="00D05F32"/>
    <w:rsid w:val="00D06345"/>
    <w:rsid w:val="00D0642A"/>
    <w:rsid w:val="00D06589"/>
    <w:rsid w:val="00D06ADE"/>
    <w:rsid w:val="00D079FB"/>
    <w:rsid w:val="00D07CCF"/>
    <w:rsid w:val="00D07D2F"/>
    <w:rsid w:val="00D10401"/>
    <w:rsid w:val="00D1085E"/>
    <w:rsid w:val="00D109F8"/>
    <w:rsid w:val="00D10E7A"/>
    <w:rsid w:val="00D11176"/>
    <w:rsid w:val="00D111FD"/>
    <w:rsid w:val="00D1138A"/>
    <w:rsid w:val="00D1176C"/>
    <w:rsid w:val="00D117A6"/>
    <w:rsid w:val="00D11818"/>
    <w:rsid w:val="00D11897"/>
    <w:rsid w:val="00D12053"/>
    <w:rsid w:val="00D1221F"/>
    <w:rsid w:val="00D1256F"/>
    <w:rsid w:val="00D12E5B"/>
    <w:rsid w:val="00D13238"/>
    <w:rsid w:val="00D13263"/>
    <w:rsid w:val="00D13269"/>
    <w:rsid w:val="00D13541"/>
    <w:rsid w:val="00D139A1"/>
    <w:rsid w:val="00D13B85"/>
    <w:rsid w:val="00D14568"/>
    <w:rsid w:val="00D14618"/>
    <w:rsid w:val="00D14D7A"/>
    <w:rsid w:val="00D14F25"/>
    <w:rsid w:val="00D152B1"/>
    <w:rsid w:val="00D1576B"/>
    <w:rsid w:val="00D17AB7"/>
    <w:rsid w:val="00D203A5"/>
    <w:rsid w:val="00D209D1"/>
    <w:rsid w:val="00D20FEC"/>
    <w:rsid w:val="00D213D8"/>
    <w:rsid w:val="00D21773"/>
    <w:rsid w:val="00D21C51"/>
    <w:rsid w:val="00D226CE"/>
    <w:rsid w:val="00D229FF"/>
    <w:rsid w:val="00D22CF5"/>
    <w:rsid w:val="00D23184"/>
    <w:rsid w:val="00D23269"/>
    <w:rsid w:val="00D23695"/>
    <w:rsid w:val="00D23743"/>
    <w:rsid w:val="00D23872"/>
    <w:rsid w:val="00D23939"/>
    <w:rsid w:val="00D23C61"/>
    <w:rsid w:val="00D243AD"/>
    <w:rsid w:val="00D24CA6"/>
    <w:rsid w:val="00D251A9"/>
    <w:rsid w:val="00D253C3"/>
    <w:rsid w:val="00D25531"/>
    <w:rsid w:val="00D256A1"/>
    <w:rsid w:val="00D25E1A"/>
    <w:rsid w:val="00D25F44"/>
    <w:rsid w:val="00D26373"/>
    <w:rsid w:val="00D26763"/>
    <w:rsid w:val="00D26C6B"/>
    <w:rsid w:val="00D271D3"/>
    <w:rsid w:val="00D27255"/>
    <w:rsid w:val="00D273E9"/>
    <w:rsid w:val="00D275EA"/>
    <w:rsid w:val="00D2779F"/>
    <w:rsid w:val="00D278C5"/>
    <w:rsid w:val="00D27C29"/>
    <w:rsid w:val="00D30122"/>
    <w:rsid w:val="00D30B5F"/>
    <w:rsid w:val="00D30DB3"/>
    <w:rsid w:val="00D30EFA"/>
    <w:rsid w:val="00D30F38"/>
    <w:rsid w:val="00D30F86"/>
    <w:rsid w:val="00D31110"/>
    <w:rsid w:val="00D31537"/>
    <w:rsid w:val="00D31B50"/>
    <w:rsid w:val="00D32008"/>
    <w:rsid w:val="00D32329"/>
    <w:rsid w:val="00D3249B"/>
    <w:rsid w:val="00D32998"/>
    <w:rsid w:val="00D32C9F"/>
    <w:rsid w:val="00D32F1D"/>
    <w:rsid w:val="00D33525"/>
    <w:rsid w:val="00D335A9"/>
    <w:rsid w:val="00D33840"/>
    <w:rsid w:val="00D3567D"/>
    <w:rsid w:val="00D356F4"/>
    <w:rsid w:val="00D36173"/>
    <w:rsid w:val="00D3635D"/>
    <w:rsid w:val="00D36480"/>
    <w:rsid w:val="00D364E9"/>
    <w:rsid w:val="00D3690E"/>
    <w:rsid w:val="00D369B1"/>
    <w:rsid w:val="00D36E72"/>
    <w:rsid w:val="00D3728D"/>
    <w:rsid w:val="00D37562"/>
    <w:rsid w:val="00D3776C"/>
    <w:rsid w:val="00D37B38"/>
    <w:rsid w:val="00D37E6F"/>
    <w:rsid w:val="00D37F09"/>
    <w:rsid w:val="00D403CB"/>
    <w:rsid w:val="00D414DB"/>
    <w:rsid w:val="00D419EB"/>
    <w:rsid w:val="00D426E8"/>
    <w:rsid w:val="00D428DC"/>
    <w:rsid w:val="00D4343A"/>
    <w:rsid w:val="00D434C8"/>
    <w:rsid w:val="00D43AA0"/>
    <w:rsid w:val="00D43E40"/>
    <w:rsid w:val="00D43EFC"/>
    <w:rsid w:val="00D4423F"/>
    <w:rsid w:val="00D44465"/>
    <w:rsid w:val="00D454E5"/>
    <w:rsid w:val="00D45CD0"/>
    <w:rsid w:val="00D46689"/>
    <w:rsid w:val="00D469A1"/>
    <w:rsid w:val="00D46C5F"/>
    <w:rsid w:val="00D46EA8"/>
    <w:rsid w:val="00D47218"/>
    <w:rsid w:val="00D47847"/>
    <w:rsid w:val="00D47A1A"/>
    <w:rsid w:val="00D50099"/>
    <w:rsid w:val="00D506ED"/>
    <w:rsid w:val="00D50787"/>
    <w:rsid w:val="00D5097B"/>
    <w:rsid w:val="00D51491"/>
    <w:rsid w:val="00D516FF"/>
    <w:rsid w:val="00D51BB7"/>
    <w:rsid w:val="00D520CF"/>
    <w:rsid w:val="00D5289D"/>
    <w:rsid w:val="00D52D36"/>
    <w:rsid w:val="00D52D9B"/>
    <w:rsid w:val="00D5326A"/>
    <w:rsid w:val="00D535A2"/>
    <w:rsid w:val="00D537F0"/>
    <w:rsid w:val="00D53DE3"/>
    <w:rsid w:val="00D54172"/>
    <w:rsid w:val="00D54AB0"/>
    <w:rsid w:val="00D54C06"/>
    <w:rsid w:val="00D54DE5"/>
    <w:rsid w:val="00D552A9"/>
    <w:rsid w:val="00D553C8"/>
    <w:rsid w:val="00D554A4"/>
    <w:rsid w:val="00D56232"/>
    <w:rsid w:val="00D56307"/>
    <w:rsid w:val="00D57402"/>
    <w:rsid w:val="00D576F3"/>
    <w:rsid w:val="00D601A3"/>
    <w:rsid w:val="00D60ADC"/>
    <w:rsid w:val="00D60CDA"/>
    <w:rsid w:val="00D61204"/>
    <w:rsid w:val="00D61214"/>
    <w:rsid w:val="00D6170F"/>
    <w:rsid w:val="00D61796"/>
    <w:rsid w:val="00D620E5"/>
    <w:rsid w:val="00D6222C"/>
    <w:rsid w:val="00D62EA8"/>
    <w:rsid w:val="00D62EC5"/>
    <w:rsid w:val="00D62F5F"/>
    <w:rsid w:val="00D636AD"/>
    <w:rsid w:val="00D645ED"/>
    <w:rsid w:val="00D64625"/>
    <w:rsid w:val="00D64890"/>
    <w:rsid w:val="00D6546D"/>
    <w:rsid w:val="00D65780"/>
    <w:rsid w:val="00D65BEF"/>
    <w:rsid w:val="00D65DD4"/>
    <w:rsid w:val="00D65E27"/>
    <w:rsid w:val="00D66370"/>
    <w:rsid w:val="00D66420"/>
    <w:rsid w:val="00D664C1"/>
    <w:rsid w:val="00D664DA"/>
    <w:rsid w:val="00D66AEC"/>
    <w:rsid w:val="00D66DB4"/>
    <w:rsid w:val="00D671C0"/>
    <w:rsid w:val="00D6740F"/>
    <w:rsid w:val="00D67BE5"/>
    <w:rsid w:val="00D67FD5"/>
    <w:rsid w:val="00D701C1"/>
    <w:rsid w:val="00D70222"/>
    <w:rsid w:val="00D70969"/>
    <w:rsid w:val="00D70E1C"/>
    <w:rsid w:val="00D70FA3"/>
    <w:rsid w:val="00D7100D"/>
    <w:rsid w:val="00D71426"/>
    <w:rsid w:val="00D71435"/>
    <w:rsid w:val="00D71A7B"/>
    <w:rsid w:val="00D71D18"/>
    <w:rsid w:val="00D71E72"/>
    <w:rsid w:val="00D71E9B"/>
    <w:rsid w:val="00D7209E"/>
    <w:rsid w:val="00D720E3"/>
    <w:rsid w:val="00D723A9"/>
    <w:rsid w:val="00D7248A"/>
    <w:rsid w:val="00D7253A"/>
    <w:rsid w:val="00D72A38"/>
    <w:rsid w:val="00D72C59"/>
    <w:rsid w:val="00D72FC1"/>
    <w:rsid w:val="00D730B0"/>
    <w:rsid w:val="00D735D3"/>
    <w:rsid w:val="00D7389A"/>
    <w:rsid w:val="00D73ADF"/>
    <w:rsid w:val="00D74064"/>
    <w:rsid w:val="00D74125"/>
    <w:rsid w:val="00D74252"/>
    <w:rsid w:val="00D7459D"/>
    <w:rsid w:val="00D74898"/>
    <w:rsid w:val="00D74B6C"/>
    <w:rsid w:val="00D75226"/>
    <w:rsid w:val="00D75752"/>
    <w:rsid w:val="00D75B59"/>
    <w:rsid w:val="00D76359"/>
    <w:rsid w:val="00D76890"/>
    <w:rsid w:val="00D77284"/>
    <w:rsid w:val="00D77518"/>
    <w:rsid w:val="00D7757D"/>
    <w:rsid w:val="00D77973"/>
    <w:rsid w:val="00D779BC"/>
    <w:rsid w:val="00D77A3C"/>
    <w:rsid w:val="00D77F01"/>
    <w:rsid w:val="00D77F34"/>
    <w:rsid w:val="00D8007B"/>
    <w:rsid w:val="00D81053"/>
    <w:rsid w:val="00D81A91"/>
    <w:rsid w:val="00D8228F"/>
    <w:rsid w:val="00D822AE"/>
    <w:rsid w:val="00D82516"/>
    <w:rsid w:val="00D82D71"/>
    <w:rsid w:val="00D8346E"/>
    <w:rsid w:val="00D83E0C"/>
    <w:rsid w:val="00D84479"/>
    <w:rsid w:val="00D84AFE"/>
    <w:rsid w:val="00D84BFE"/>
    <w:rsid w:val="00D84E7F"/>
    <w:rsid w:val="00D84F78"/>
    <w:rsid w:val="00D850E9"/>
    <w:rsid w:val="00D850EB"/>
    <w:rsid w:val="00D8642D"/>
    <w:rsid w:val="00D866D0"/>
    <w:rsid w:val="00D8702C"/>
    <w:rsid w:val="00D872B0"/>
    <w:rsid w:val="00D8793F"/>
    <w:rsid w:val="00D87B90"/>
    <w:rsid w:val="00D900B5"/>
    <w:rsid w:val="00D90366"/>
    <w:rsid w:val="00D904FC"/>
    <w:rsid w:val="00D9051C"/>
    <w:rsid w:val="00D908BA"/>
    <w:rsid w:val="00D90A35"/>
    <w:rsid w:val="00D90E0F"/>
    <w:rsid w:val="00D91079"/>
    <w:rsid w:val="00D915C5"/>
    <w:rsid w:val="00D919CF"/>
    <w:rsid w:val="00D92193"/>
    <w:rsid w:val="00D92506"/>
    <w:rsid w:val="00D92B24"/>
    <w:rsid w:val="00D93124"/>
    <w:rsid w:val="00D933B9"/>
    <w:rsid w:val="00D93655"/>
    <w:rsid w:val="00D93A96"/>
    <w:rsid w:val="00D93B1B"/>
    <w:rsid w:val="00D93C21"/>
    <w:rsid w:val="00D94784"/>
    <w:rsid w:val="00D94995"/>
    <w:rsid w:val="00D949E9"/>
    <w:rsid w:val="00D95330"/>
    <w:rsid w:val="00D955B5"/>
    <w:rsid w:val="00D95945"/>
    <w:rsid w:val="00D96022"/>
    <w:rsid w:val="00D96064"/>
    <w:rsid w:val="00D960EA"/>
    <w:rsid w:val="00D9616D"/>
    <w:rsid w:val="00D966A5"/>
    <w:rsid w:val="00D969B8"/>
    <w:rsid w:val="00D96A5E"/>
    <w:rsid w:val="00D976CE"/>
    <w:rsid w:val="00D97BA1"/>
    <w:rsid w:val="00D97E04"/>
    <w:rsid w:val="00D97F62"/>
    <w:rsid w:val="00DA0489"/>
    <w:rsid w:val="00DA0763"/>
    <w:rsid w:val="00DA0871"/>
    <w:rsid w:val="00DA0990"/>
    <w:rsid w:val="00DA1A54"/>
    <w:rsid w:val="00DA1AB0"/>
    <w:rsid w:val="00DA1C7B"/>
    <w:rsid w:val="00DA1D55"/>
    <w:rsid w:val="00DA212D"/>
    <w:rsid w:val="00DA27BB"/>
    <w:rsid w:val="00DA29C3"/>
    <w:rsid w:val="00DA2A1F"/>
    <w:rsid w:val="00DA2A76"/>
    <w:rsid w:val="00DA2B04"/>
    <w:rsid w:val="00DA2F52"/>
    <w:rsid w:val="00DA3A83"/>
    <w:rsid w:val="00DA3CDD"/>
    <w:rsid w:val="00DA3E81"/>
    <w:rsid w:val="00DA3ED3"/>
    <w:rsid w:val="00DA42B3"/>
    <w:rsid w:val="00DA487A"/>
    <w:rsid w:val="00DA4C7B"/>
    <w:rsid w:val="00DA50CC"/>
    <w:rsid w:val="00DA5673"/>
    <w:rsid w:val="00DA5899"/>
    <w:rsid w:val="00DA6376"/>
    <w:rsid w:val="00DA6ED4"/>
    <w:rsid w:val="00DA6F04"/>
    <w:rsid w:val="00DA6FD3"/>
    <w:rsid w:val="00DA71E9"/>
    <w:rsid w:val="00DA7584"/>
    <w:rsid w:val="00DA7687"/>
    <w:rsid w:val="00DA7967"/>
    <w:rsid w:val="00DA7987"/>
    <w:rsid w:val="00DB0117"/>
    <w:rsid w:val="00DB0179"/>
    <w:rsid w:val="00DB05C6"/>
    <w:rsid w:val="00DB0796"/>
    <w:rsid w:val="00DB08E2"/>
    <w:rsid w:val="00DB0AD7"/>
    <w:rsid w:val="00DB0C50"/>
    <w:rsid w:val="00DB0C73"/>
    <w:rsid w:val="00DB0CE2"/>
    <w:rsid w:val="00DB0E5C"/>
    <w:rsid w:val="00DB135C"/>
    <w:rsid w:val="00DB199E"/>
    <w:rsid w:val="00DB2399"/>
    <w:rsid w:val="00DB2443"/>
    <w:rsid w:val="00DB2919"/>
    <w:rsid w:val="00DB2D74"/>
    <w:rsid w:val="00DB2FCD"/>
    <w:rsid w:val="00DB3218"/>
    <w:rsid w:val="00DB3551"/>
    <w:rsid w:val="00DB3751"/>
    <w:rsid w:val="00DB3A98"/>
    <w:rsid w:val="00DB3B7D"/>
    <w:rsid w:val="00DB3F1B"/>
    <w:rsid w:val="00DB4269"/>
    <w:rsid w:val="00DB4482"/>
    <w:rsid w:val="00DB4C3F"/>
    <w:rsid w:val="00DB5430"/>
    <w:rsid w:val="00DB583F"/>
    <w:rsid w:val="00DB5FDC"/>
    <w:rsid w:val="00DB639B"/>
    <w:rsid w:val="00DB63D2"/>
    <w:rsid w:val="00DB6B8A"/>
    <w:rsid w:val="00DB6BF2"/>
    <w:rsid w:val="00DB6C9F"/>
    <w:rsid w:val="00DB6E46"/>
    <w:rsid w:val="00DB73B8"/>
    <w:rsid w:val="00DB74F6"/>
    <w:rsid w:val="00DB7AA1"/>
    <w:rsid w:val="00DB7B22"/>
    <w:rsid w:val="00DB7C0A"/>
    <w:rsid w:val="00DC00D5"/>
    <w:rsid w:val="00DC052F"/>
    <w:rsid w:val="00DC0849"/>
    <w:rsid w:val="00DC0B8E"/>
    <w:rsid w:val="00DC1432"/>
    <w:rsid w:val="00DC1523"/>
    <w:rsid w:val="00DC17A3"/>
    <w:rsid w:val="00DC19E5"/>
    <w:rsid w:val="00DC1AAE"/>
    <w:rsid w:val="00DC216F"/>
    <w:rsid w:val="00DC2863"/>
    <w:rsid w:val="00DC2B33"/>
    <w:rsid w:val="00DC352F"/>
    <w:rsid w:val="00DC3718"/>
    <w:rsid w:val="00DC3850"/>
    <w:rsid w:val="00DC3CAD"/>
    <w:rsid w:val="00DC3FDC"/>
    <w:rsid w:val="00DC433F"/>
    <w:rsid w:val="00DC4656"/>
    <w:rsid w:val="00DC485C"/>
    <w:rsid w:val="00DC4E2D"/>
    <w:rsid w:val="00DC4EC7"/>
    <w:rsid w:val="00DC51E1"/>
    <w:rsid w:val="00DC5254"/>
    <w:rsid w:val="00DC52B5"/>
    <w:rsid w:val="00DC55B3"/>
    <w:rsid w:val="00DC58D7"/>
    <w:rsid w:val="00DC5C98"/>
    <w:rsid w:val="00DC61FF"/>
    <w:rsid w:val="00DC6FF8"/>
    <w:rsid w:val="00DD01A4"/>
    <w:rsid w:val="00DD1196"/>
    <w:rsid w:val="00DD1371"/>
    <w:rsid w:val="00DD1437"/>
    <w:rsid w:val="00DD17A0"/>
    <w:rsid w:val="00DD19B7"/>
    <w:rsid w:val="00DD2109"/>
    <w:rsid w:val="00DD2FE4"/>
    <w:rsid w:val="00DD34FD"/>
    <w:rsid w:val="00DD386F"/>
    <w:rsid w:val="00DD535B"/>
    <w:rsid w:val="00DD53D7"/>
    <w:rsid w:val="00DD5A70"/>
    <w:rsid w:val="00DD61C0"/>
    <w:rsid w:val="00DD6336"/>
    <w:rsid w:val="00DD646B"/>
    <w:rsid w:val="00DD66CC"/>
    <w:rsid w:val="00DD6745"/>
    <w:rsid w:val="00DD6AFF"/>
    <w:rsid w:val="00DD6BE6"/>
    <w:rsid w:val="00DD7030"/>
    <w:rsid w:val="00DD7221"/>
    <w:rsid w:val="00DD78BD"/>
    <w:rsid w:val="00DD7A4C"/>
    <w:rsid w:val="00DD7DF5"/>
    <w:rsid w:val="00DD7E5D"/>
    <w:rsid w:val="00DD7F4B"/>
    <w:rsid w:val="00DE0076"/>
    <w:rsid w:val="00DE0875"/>
    <w:rsid w:val="00DE0AD8"/>
    <w:rsid w:val="00DE1099"/>
    <w:rsid w:val="00DE13A2"/>
    <w:rsid w:val="00DE1A0B"/>
    <w:rsid w:val="00DE1C5B"/>
    <w:rsid w:val="00DE1DA2"/>
    <w:rsid w:val="00DE2218"/>
    <w:rsid w:val="00DE23C3"/>
    <w:rsid w:val="00DE24E6"/>
    <w:rsid w:val="00DE2601"/>
    <w:rsid w:val="00DE2A1E"/>
    <w:rsid w:val="00DE2D70"/>
    <w:rsid w:val="00DE3019"/>
    <w:rsid w:val="00DE3412"/>
    <w:rsid w:val="00DE3453"/>
    <w:rsid w:val="00DE4333"/>
    <w:rsid w:val="00DE43FE"/>
    <w:rsid w:val="00DE4E9B"/>
    <w:rsid w:val="00DE4F67"/>
    <w:rsid w:val="00DE51F8"/>
    <w:rsid w:val="00DE576C"/>
    <w:rsid w:val="00DE5B7F"/>
    <w:rsid w:val="00DE6410"/>
    <w:rsid w:val="00DE64CD"/>
    <w:rsid w:val="00DE6598"/>
    <w:rsid w:val="00DE6839"/>
    <w:rsid w:val="00DE750B"/>
    <w:rsid w:val="00DE79BA"/>
    <w:rsid w:val="00DE7C4B"/>
    <w:rsid w:val="00DE7D97"/>
    <w:rsid w:val="00DF02CC"/>
    <w:rsid w:val="00DF0BAC"/>
    <w:rsid w:val="00DF0C59"/>
    <w:rsid w:val="00DF0CE1"/>
    <w:rsid w:val="00DF105F"/>
    <w:rsid w:val="00DF1428"/>
    <w:rsid w:val="00DF151E"/>
    <w:rsid w:val="00DF15DF"/>
    <w:rsid w:val="00DF16B9"/>
    <w:rsid w:val="00DF1D6F"/>
    <w:rsid w:val="00DF1DA5"/>
    <w:rsid w:val="00DF205B"/>
    <w:rsid w:val="00DF212F"/>
    <w:rsid w:val="00DF2B66"/>
    <w:rsid w:val="00DF2EE3"/>
    <w:rsid w:val="00DF309F"/>
    <w:rsid w:val="00DF36F5"/>
    <w:rsid w:val="00DF39F2"/>
    <w:rsid w:val="00DF3A54"/>
    <w:rsid w:val="00DF44F3"/>
    <w:rsid w:val="00DF4BE3"/>
    <w:rsid w:val="00DF4D35"/>
    <w:rsid w:val="00DF5499"/>
    <w:rsid w:val="00DF54D2"/>
    <w:rsid w:val="00DF5991"/>
    <w:rsid w:val="00DF5AE8"/>
    <w:rsid w:val="00DF5B7A"/>
    <w:rsid w:val="00DF5F24"/>
    <w:rsid w:val="00DF6003"/>
    <w:rsid w:val="00DF644D"/>
    <w:rsid w:val="00DF6B03"/>
    <w:rsid w:val="00DF709E"/>
    <w:rsid w:val="00DF7888"/>
    <w:rsid w:val="00DF7A46"/>
    <w:rsid w:val="00E00185"/>
    <w:rsid w:val="00E00AD1"/>
    <w:rsid w:val="00E00B32"/>
    <w:rsid w:val="00E00C5C"/>
    <w:rsid w:val="00E00E12"/>
    <w:rsid w:val="00E00F31"/>
    <w:rsid w:val="00E010BC"/>
    <w:rsid w:val="00E013C4"/>
    <w:rsid w:val="00E0170E"/>
    <w:rsid w:val="00E02672"/>
    <w:rsid w:val="00E029D2"/>
    <w:rsid w:val="00E031DA"/>
    <w:rsid w:val="00E033C5"/>
    <w:rsid w:val="00E0353B"/>
    <w:rsid w:val="00E03687"/>
    <w:rsid w:val="00E03B7D"/>
    <w:rsid w:val="00E03CF2"/>
    <w:rsid w:val="00E04033"/>
    <w:rsid w:val="00E04273"/>
    <w:rsid w:val="00E04974"/>
    <w:rsid w:val="00E05D03"/>
    <w:rsid w:val="00E05D7B"/>
    <w:rsid w:val="00E05EC9"/>
    <w:rsid w:val="00E06322"/>
    <w:rsid w:val="00E06688"/>
    <w:rsid w:val="00E0673D"/>
    <w:rsid w:val="00E06746"/>
    <w:rsid w:val="00E06875"/>
    <w:rsid w:val="00E06B1F"/>
    <w:rsid w:val="00E06C37"/>
    <w:rsid w:val="00E06C45"/>
    <w:rsid w:val="00E073E8"/>
    <w:rsid w:val="00E074E1"/>
    <w:rsid w:val="00E077E4"/>
    <w:rsid w:val="00E078FF"/>
    <w:rsid w:val="00E079CE"/>
    <w:rsid w:val="00E07E2C"/>
    <w:rsid w:val="00E1038D"/>
    <w:rsid w:val="00E10FD9"/>
    <w:rsid w:val="00E11499"/>
    <w:rsid w:val="00E1153A"/>
    <w:rsid w:val="00E116C3"/>
    <w:rsid w:val="00E116C5"/>
    <w:rsid w:val="00E11772"/>
    <w:rsid w:val="00E117BD"/>
    <w:rsid w:val="00E1195C"/>
    <w:rsid w:val="00E11AF5"/>
    <w:rsid w:val="00E11AF9"/>
    <w:rsid w:val="00E11D90"/>
    <w:rsid w:val="00E11DD7"/>
    <w:rsid w:val="00E11E6A"/>
    <w:rsid w:val="00E120F4"/>
    <w:rsid w:val="00E124EA"/>
    <w:rsid w:val="00E12746"/>
    <w:rsid w:val="00E12FC8"/>
    <w:rsid w:val="00E1306D"/>
    <w:rsid w:val="00E13119"/>
    <w:rsid w:val="00E13948"/>
    <w:rsid w:val="00E139C6"/>
    <w:rsid w:val="00E13F2B"/>
    <w:rsid w:val="00E1403A"/>
    <w:rsid w:val="00E14179"/>
    <w:rsid w:val="00E141CF"/>
    <w:rsid w:val="00E143A2"/>
    <w:rsid w:val="00E1462F"/>
    <w:rsid w:val="00E147B9"/>
    <w:rsid w:val="00E14AE7"/>
    <w:rsid w:val="00E14EFA"/>
    <w:rsid w:val="00E14FF1"/>
    <w:rsid w:val="00E1549E"/>
    <w:rsid w:val="00E155DA"/>
    <w:rsid w:val="00E15A82"/>
    <w:rsid w:val="00E16B32"/>
    <w:rsid w:val="00E16B8B"/>
    <w:rsid w:val="00E16E0D"/>
    <w:rsid w:val="00E1704F"/>
    <w:rsid w:val="00E17173"/>
    <w:rsid w:val="00E17320"/>
    <w:rsid w:val="00E17607"/>
    <w:rsid w:val="00E17730"/>
    <w:rsid w:val="00E17ABD"/>
    <w:rsid w:val="00E20129"/>
    <w:rsid w:val="00E2065D"/>
    <w:rsid w:val="00E20662"/>
    <w:rsid w:val="00E20856"/>
    <w:rsid w:val="00E20C2E"/>
    <w:rsid w:val="00E20DE8"/>
    <w:rsid w:val="00E21B91"/>
    <w:rsid w:val="00E21D58"/>
    <w:rsid w:val="00E220D8"/>
    <w:rsid w:val="00E2216E"/>
    <w:rsid w:val="00E225D8"/>
    <w:rsid w:val="00E22A08"/>
    <w:rsid w:val="00E22B3A"/>
    <w:rsid w:val="00E22D82"/>
    <w:rsid w:val="00E23FD1"/>
    <w:rsid w:val="00E245C7"/>
    <w:rsid w:val="00E248E8"/>
    <w:rsid w:val="00E250FA"/>
    <w:rsid w:val="00E25202"/>
    <w:rsid w:val="00E25292"/>
    <w:rsid w:val="00E260CF"/>
    <w:rsid w:val="00E26E48"/>
    <w:rsid w:val="00E27144"/>
    <w:rsid w:val="00E271CB"/>
    <w:rsid w:val="00E2742D"/>
    <w:rsid w:val="00E278D3"/>
    <w:rsid w:val="00E30649"/>
    <w:rsid w:val="00E30828"/>
    <w:rsid w:val="00E30A65"/>
    <w:rsid w:val="00E30AC7"/>
    <w:rsid w:val="00E310A0"/>
    <w:rsid w:val="00E312A9"/>
    <w:rsid w:val="00E313E1"/>
    <w:rsid w:val="00E315DF"/>
    <w:rsid w:val="00E31AF4"/>
    <w:rsid w:val="00E3207E"/>
    <w:rsid w:val="00E3227E"/>
    <w:rsid w:val="00E32A57"/>
    <w:rsid w:val="00E32BFE"/>
    <w:rsid w:val="00E32E81"/>
    <w:rsid w:val="00E33495"/>
    <w:rsid w:val="00E33561"/>
    <w:rsid w:val="00E33E51"/>
    <w:rsid w:val="00E34542"/>
    <w:rsid w:val="00E346B7"/>
    <w:rsid w:val="00E34A5C"/>
    <w:rsid w:val="00E35DF4"/>
    <w:rsid w:val="00E35F56"/>
    <w:rsid w:val="00E361F9"/>
    <w:rsid w:val="00E3672C"/>
    <w:rsid w:val="00E36CDF"/>
    <w:rsid w:val="00E36F93"/>
    <w:rsid w:val="00E37548"/>
    <w:rsid w:val="00E37618"/>
    <w:rsid w:val="00E37693"/>
    <w:rsid w:val="00E379CD"/>
    <w:rsid w:val="00E37AA4"/>
    <w:rsid w:val="00E40CFF"/>
    <w:rsid w:val="00E40DFB"/>
    <w:rsid w:val="00E4105A"/>
    <w:rsid w:val="00E41215"/>
    <w:rsid w:val="00E412DF"/>
    <w:rsid w:val="00E4158C"/>
    <w:rsid w:val="00E41D19"/>
    <w:rsid w:val="00E42064"/>
    <w:rsid w:val="00E42728"/>
    <w:rsid w:val="00E43046"/>
    <w:rsid w:val="00E433BB"/>
    <w:rsid w:val="00E434B6"/>
    <w:rsid w:val="00E43579"/>
    <w:rsid w:val="00E43ED5"/>
    <w:rsid w:val="00E44026"/>
    <w:rsid w:val="00E4432D"/>
    <w:rsid w:val="00E44331"/>
    <w:rsid w:val="00E44478"/>
    <w:rsid w:val="00E455A6"/>
    <w:rsid w:val="00E45C31"/>
    <w:rsid w:val="00E462A2"/>
    <w:rsid w:val="00E46AB4"/>
    <w:rsid w:val="00E46C44"/>
    <w:rsid w:val="00E46F56"/>
    <w:rsid w:val="00E46F9F"/>
    <w:rsid w:val="00E4705A"/>
    <w:rsid w:val="00E4750C"/>
    <w:rsid w:val="00E475ED"/>
    <w:rsid w:val="00E4763D"/>
    <w:rsid w:val="00E47F75"/>
    <w:rsid w:val="00E500EB"/>
    <w:rsid w:val="00E5056B"/>
    <w:rsid w:val="00E50635"/>
    <w:rsid w:val="00E50677"/>
    <w:rsid w:val="00E50796"/>
    <w:rsid w:val="00E50A7B"/>
    <w:rsid w:val="00E50D54"/>
    <w:rsid w:val="00E50E72"/>
    <w:rsid w:val="00E51731"/>
    <w:rsid w:val="00E51740"/>
    <w:rsid w:val="00E51A5F"/>
    <w:rsid w:val="00E51D30"/>
    <w:rsid w:val="00E521A6"/>
    <w:rsid w:val="00E52731"/>
    <w:rsid w:val="00E52D80"/>
    <w:rsid w:val="00E52F0C"/>
    <w:rsid w:val="00E532CB"/>
    <w:rsid w:val="00E5335C"/>
    <w:rsid w:val="00E533C0"/>
    <w:rsid w:val="00E53B78"/>
    <w:rsid w:val="00E53D02"/>
    <w:rsid w:val="00E540AD"/>
    <w:rsid w:val="00E54450"/>
    <w:rsid w:val="00E5450E"/>
    <w:rsid w:val="00E54CF5"/>
    <w:rsid w:val="00E54FC7"/>
    <w:rsid w:val="00E55093"/>
    <w:rsid w:val="00E55456"/>
    <w:rsid w:val="00E554AC"/>
    <w:rsid w:val="00E558AB"/>
    <w:rsid w:val="00E558FD"/>
    <w:rsid w:val="00E55997"/>
    <w:rsid w:val="00E55E86"/>
    <w:rsid w:val="00E561F0"/>
    <w:rsid w:val="00E5678C"/>
    <w:rsid w:val="00E56BB0"/>
    <w:rsid w:val="00E56FB3"/>
    <w:rsid w:val="00E57044"/>
    <w:rsid w:val="00E57470"/>
    <w:rsid w:val="00E57489"/>
    <w:rsid w:val="00E5788F"/>
    <w:rsid w:val="00E579F9"/>
    <w:rsid w:val="00E607DD"/>
    <w:rsid w:val="00E612B5"/>
    <w:rsid w:val="00E61869"/>
    <w:rsid w:val="00E61D65"/>
    <w:rsid w:val="00E62175"/>
    <w:rsid w:val="00E62533"/>
    <w:rsid w:val="00E62597"/>
    <w:rsid w:val="00E62B41"/>
    <w:rsid w:val="00E62B9F"/>
    <w:rsid w:val="00E63127"/>
    <w:rsid w:val="00E631BB"/>
    <w:rsid w:val="00E636AC"/>
    <w:rsid w:val="00E637CA"/>
    <w:rsid w:val="00E63D83"/>
    <w:rsid w:val="00E63E42"/>
    <w:rsid w:val="00E6435D"/>
    <w:rsid w:val="00E64F54"/>
    <w:rsid w:val="00E65155"/>
    <w:rsid w:val="00E654D3"/>
    <w:rsid w:val="00E656AC"/>
    <w:rsid w:val="00E656C1"/>
    <w:rsid w:val="00E656DB"/>
    <w:rsid w:val="00E65DB9"/>
    <w:rsid w:val="00E660E8"/>
    <w:rsid w:val="00E66148"/>
    <w:rsid w:val="00E663AA"/>
    <w:rsid w:val="00E6677F"/>
    <w:rsid w:val="00E66C5D"/>
    <w:rsid w:val="00E66D50"/>
    <w:rsid w:val="00E66FF3"/>
    <w:rsid w:val="00E6717E"/>
    <w:rsid w:val="00E6739F"/>
    <w:rsid w:val="00E6780F"/>
    <w:rsid w:val="00E702B5"/>
    <w:rsid w:val="00E7116F"/>
    <w:rsid w:val="00E715EA"/>
    <w:rsid w:val="00E718A8"/>
    <w:rsid w:val="00E71F74"/>
    <w:rsid w:val="00E722C6"/>
    <w:rsid w:val="00E72333"/>
    <w:rsid w:val="00E7295F"/>
    <w:rsid w:val="00E72D6C"/>
    <w:rsid w:val="00E730E6"/>
    <w:rsid w:val="00E731CC"/>
    <w:rsid w:val="00E735C2"/>
    <w:rsid w:val="00E73617"/>
    <w:rsid w:val="00E73768"/>
    <w:rsid w:val="00E73D46"/>
    <w:rsid w:val="00E73E6C"/>
    <w:rsid w:val="00E73FF7"/>
    <w:rsid w:val="00E74156"/>
    <w:rsid w:val="00E742EC"/>
    <w:rsid w:val="00E7474C"/>
    <w:rsid w:val="00E749F0"/>
    <w:rsid w:val="00E74A34"/>
    <w:rsid w:val="00E74CB7"/>
    <w:rsid w:val="00E7501A"/>
    <w:rsid w:val="00E75358"/>
    <w:rsid w:val="00E75455"/>
    <w:rsid w:val="00E7552F"/>
    <w:rsid w:val="00E759D8"/>
    <w:rsid w:val="00E75B8D"/>
    <w:rsid w:val="00E75CA8"/>
    <w:rsid w:val="00E75E76"/>
    <w:rsid w:val="00E76249"/>
    <w:rsid w:val="00E7662A"/>
    <w:rsid w:val="00E766DC"/>
    <w:rsid w:val="00E76C8E"/>
    <w:rsid w:val="00E76DD1"/>
    <w:rsid w:val="00E76E01"/>
    <w:rsid w:val="00E77031"/>
    <w:rsid w:val="00E77208"/>
    <w:rsid w:val="00E77323"/>
    <w:rsid w:val="00E77806"/>
    <w:rsid w:val="00E80071"/>
    <w:rsid w:val="00E806B0"/>
    <w:rsid w:val="00E80F8E"/>
    <w:rsid w:val="00E80FBC"/>
    <w:rsid w:val="00E81230"/>
    <w:rsid w:val="00E8164E"/>
    <w:rsid w:val="00E81889"/>
    <w:rsid w:val="00E82259"/>
    <w:rsid w:val="00E82265"/>
    <w:rsid w:val="00E822AF"/>
    <w:rsid w:val="00E82341"/>
    <w:rsid w:val="00E82A27"/>
    <w:rsid w:val="00E831A1"/>
    <w:rsid w:val="00E832E6"/>
    <w:rsid w:val="00E83438"/>
    <w:rsid w:val="00E8350D"/>
    <w:rsid w:val="00E83651"/>
    <w:rsid w:val="00E845DC"/>
    <w:rsid w:val="00E84F51"/>
    <w:rsid w:val="00E85033"/>
    <w:rsid w:val="00E85571"/>
    <w:rsid w:val="00E85A42"/>
    <w:rsid w:val="00E85A6A"/>
    <w:rsid w:val="00E85C78"/>
    <w:rsid w:val="00E85F88"/>
    <w:rsid w:val="00E8691A"/>
    <w:rsid w:val="00E86937"/>
    <w:rsid w:val="00E86986"/>
    <w:rsid w:val="00E87260"/>
    <w:rsid w:val="00E87EAD"/>
    <w:rsid w:val="00E90C46"/>
    <w:rsid w:val="00E90C56"/>
    <w:rsid w:val="00E90CE8"/>
    <w:rsid w:val="00E91464"/>
    <w:rsid w:val="00E91893"/>
    <w:rsid w:val="00E91BB2"/>
    <w:rsid w:val="00E91D17"/>
    <w:rsid w:val="00E92202"/>
    <w:rsid w:val="00E92966"/>
    <w:rsid w:val="00E92A6E"/>
    <w:rsid w:val="00E92B24"/>
    <w:rsid w:val="00E92B29"/>
    <w:rsid w:val="00E92C42"/>
    <w:rsid w:val="00E93612"/>
    <w:rsid w:val="00E937E6"/>
    <w:rsid w:val="00E9397A"/>
    <w:rsid w:val="00E93BE7"/>
    <w:rsid w:val="00E93CAE"/>
    <w:rsid w:val="00E9454E"/>
    <w:rsid w:val="00E94AD9"/>
    <w:rsid w:val="00E95068"/>
    <w:rsid w:val="00E95227"/>
    <w:rsid w:val="00E9544C"/>
    <w:rsid w:val="00E958F1"/>
    <w:rsid w:val="00E95D16"/>
    <w:rsid w:val="00E962F5"/>
    <w:rsid w:val="00E9690D"/>
    <w:rsid w:val="00E9692E"/>
    <w:rsid w:val="00E96983"/>
    <w:rsid w:val="00E96F4D"/>
    <w:rsid w:val="00E9752A"/>
    <w:rsid w:val="00E97704"/>
    <w:rsid w:val="00E97FEB"/>
    <w:rsid w:val="00EA015A"/>
    <w:rsid w:val="00EA0442"/>
    <w:rsid w:val="00EA090E"/>
    <w:rsid w:val="00EA09FA"/>
    <w:rsid w:val="00EA0A8A"/>
    <w:rsid w:val="00EA0A8C"/>
    <w:rsid w:val="00EA127E"/>
    <w:rsid w:val="00EA1E05"/>
    <w:rsid w:val="00EA1F74"/>
    <w:rsid w:val="00EA2198"/>
    <w:rsid w:val="00EA23CA"/>
    <w:rsid w:val="00EA292C"/>
    <w:rsid w:val="00EA2DD2"/>
    <w:rsid w:val="00EA3114"/>
    <w:rsid w:val="00EA33C8"/>
    <w:rsid w:val="00EA3AAB"/>
    <w:rsid w:val="00EA43B8"/>
    <w:rsid w:val="00EA44B2"/>
    <w:rsid w:val="00EA44E7"/>
    <w:rsid w:val="00EA4709"/>
    <w:rsid w:val="00EA48FA"/>
    <w:rsid w:val="00EA4CD0"/>
    <w:rsid w:val="00EA4DCC"/>
    <w:rsid w:val="00EA554E"/>
    <w:rsid w:val="00EA556F"/>
    <w:rsid w:val="00EA566A"/>
    <w:rsid w:val="00EA581C"/>
    <w:rsid w:val="00EA5922"/>
    <w:rsid w:val="00EA5BD3"/>
    <w:rsid w:val="00EA5DBB"/>
    <w:rsid w:val="00EA5EDA"/>
    <w:rsid w:val="00EA60CB"/>
    <w:rsid w:val="00EA616B"/>
    <w:rsid w:val="00EA62F6"/>
    <w:rsid w:val="00EA66D1"/>
    <w:rsid w:val="00EA6DF6"/>
    <w:rsid w:val="00EA6E92"/>
    <w:rsid w:val="00EA71AA"/>
    <w:rsid w:val="00EA79D5"/>
    <w:rsid w:val="00EA7C03"/>
    <w:rsid w:val="00EA7FA8"/>
    <w:rsid w:val="00EB02F8"/>
    <w:rsid w:val="00EB0757"/>
    <w:rsid w:val="00EB0C38"/>
    <w:rsid w:val="00EB14D4"/>
    <w:rsid w:val="00EB169B"/>
    <w:rsid w:val="00EB2807"/>
    <w:rsid w:val="00EB28AE"/>
    <w:rsid w:val="00EB3643"/>
    <w:rsid w:val="00EB37C7"/>
    <w:rsid w:val="00EB3B42"/>
    <w:rsid w:val="00EB3B51"/>
    <w:rsid w:val="00EB4607"/>
    <w:rsid w:val="00EB4AD2"/>
    <w:rsid w:val="00EB50AE"/>
    <w:rsid w:val="00EB50BC"/>
    <w:rsid w:val="00EB539E"/>
    <w:rsid w:val="00EB55FD"/>
    <w:rsid w:val="00EB5ACC"/>
    <w:rsid w:val="00EB66BF"/>
    <w:rsid w:val="00EB6788"/>
    <w:rsid w:val="00EB6908"/>
    <w:rsid w:val="00EB7502"/>
    <w:rsid w:val="00EB7DAD"/>
    <w:rsid w:val="00EC0733"/>
    <w:rsid w:val="00EC1858"/>
    <w:rsid w:val="00EC1B8A"/>
    <w:rsid w:val="00EC1DAB"/>
    <w:rsid w:val="00EC2231"/>
    <w:rsid w:val="00EC24CB"/>
    <w:rsid w:val="00EC2543"/>
    <w:rsid w:val="00EC25D8"/>
    <w:rsid w:val="00EC263E"/>
    <w:rsid w:val="00EC26B9"/>
    <w:rsid w:val="00EC273C"/>
    <w:rsid w:val="00EC29E3"/>
    <w:rsid w:val="00EC2A07"/>
    <w:rsid w:val="00EC2C69"/>
    <w:rsid w:val="00EC2E64"/>
    <w:rsid w:val="00EC3800"/>
    <w:rsid w:val="00EC3E64"/>
    <w:rsid w:val="00EC45B2"/>
    <w:rsid w:val="00EC4797"/>
    <w:rsid w:val="00EC4B10"/>
    <w:rsid w:val="00EC5500"/>
    <w:rsid w:val="00EC57AE"/>
    <w:rsid w:val="00EC57EC"/>
    <w:rsid w:val="00EC5FD2"/>
    <w:rsid w:val="00EC619D"/>
    <w:rsid w:val="00EC645C"/>
    <w:rsid w:val="00EC648E"/>
    <w:rsid w:val="00EC69DA"/>
    <w:rsid w:val="00EC6C65"/>
    <w:rsid w:val="00EC70BA"/>
    <w:rsid w:val="00EC729F"/>
    <w:rsid w:val="00EC7768"/>
    <w:rsid w:val="00EC79C6"/>
    <w:rsid w:val="00EC7C77"/>
    <w:rsid w:val="00ED02C3"/>
    <w:rsid w:val="00ED0760"/>
    <w:rsid w:val="00ED0CA6"/>
    <w:rsid w:val="00ED12E1"/>
    <w:rsid w:val="00ED1718"/>
    <w:rsid w:val="00ED1FB3"/>
    <w:rsid w:val="00ED21EA"/>
    <w:rsid w:val="00ED2221"/>
    <w:rsid w:val="00ED2278"/>
    <w:rsid w:val="00ED2421"/>
    <w:rsid w:val="00ED2687"/>
    <w:rsid w:val="00ED2932"/>
    <w:rsid w:val="00ED2EAD"/>
    <w:rsid w:val="00ED312A"/>
    <w:rsid w:val="00ED31F4"/>
    <w:rsid w:val="00ED32CB"/>
    <w:rsid w:val="00ED3D6E"/>
    <w:rsid w:val="00ED46C2"/>
    <w:rsid w:val="00ED4774"/>
    <w:rsid w:val="00ED4E61"/>
    <w:rsid w:val="00ED5864"/>
    <w:rsid w:val="00ED587C"/>
    <w:rsid w:val="00ED597F"/>
    <w:rsid w:val="00ED5C45"/>
    <w:rsid w:val="00ED61C5"/>
    <w:rsid w:val="00ED6A85"/>
    <w:rsid w:val="00ED6AD0"/>
    <w:rsid w:val="00ED6BBF"/>
    <w:rsid w:val="00ED6C0B"/>
    <w:rsid w:val="00ED6C7C"/>
    <w:rsid w:val="00ED6D2C"/>
    <w:rsid w:val="00ED6EF3"/>
    <w:rsid w:val="00ED6F2F"/>
    <w:rsid w:val="00ED7190"/>
    <w:rsid w:val="00ED7492"/>
    <w:rsid w:val="00ED7684"/>
    <w:rsid w:val="00EE02FB"/>
    <w:rsid w:val="00EE036C"/>
    <w:rsid w:val="00EE0BC0"/>
    <w:rsid w:val="00EE0C15"/>
    <w:rsid w:val="00EE10A6"/>
    <w:rsid w:val="00EE118E"/>
    <w:rsid w:val="00EE152F"/>
    <w:rsid w:val="00EE1824"/>
    <w:rsid w:val="00EE1A3F"/>
    <w:rsid w:val="00EE1E6A"/>
    <w:rsid w:val="00EE25A9"/>
    <w:rsid w:val="00EE29CF"/>
    <w:rsid w:val="00EE2C5A"/>
    <w:rsid w:val="00EE2FF5"/>
    <w:rsid w:val="00EE3A2A"/>
    <w:rsid w:val="00EE3B43"/>
    <w:rsid w:val="00EE3BB6"/>
    <w:rsid w:val="00EE3BFB"/>
    <w:rsid w:val="00EE3DBC"/>
    <w:rsid w:val="00EE45B4"/>
    <w:rsid w:val="00EE47DA"/>
    <w:rsid w:val="00EE522A"/>
    <w:rsid w:val="00EE54CE"/>
    <w:rsid w:val="00EE5D20"/>
    <w:rsid w:val="00EE5F69"/>
    <w:rsid w:val="00EE616E"/>
    <w:rsid w:val="00EE63EE"/>
    <w:rsid w:val="00EE668C"/>
    <w:rsid w:val="00EE676D"/>
    <w:rsid w:val="00EE69A4"/>
    <w:rsid w:val="00EE6DAC"/>
    <w:rsid w:val="00EE6FFC"/>
    <w:rsid w:val="00EE72FE"/>
    <w:rsid w:val="00EE74D2"/>
    <w:rsid w:val="00EE74D8"/>
    <w:rsid w:val="00EE74DD"/>
    <w:rsid w:val="00EE7B17"/>
    <w:rsid w:val="00EE7B4A"/>
    <w:rsid w:val="00EF02FF"/>
    <w:rsid w:val="00EF0409"/>
    <w:rsid w:val="00EF0534"/>
    <w:rsid w:val="00EF0655"/>
    <w:rsid w:val="00EF085A"/>
    <w:rsid w:val="00EF0965"/>
    <w:rsid w:val="00EF0B4F"/>
    <w:rsid w:val="00EF0D09"/>
    <w:rsid w:val="00EF0F23"/>
    <w:rsid w:val="00EF1566"/>
    <w:rsid w:val="00EF190E"/>
    <w:rsid w:val="00EF1C6F"/>
    <w:rsid w:val="00EF1CB2"/>
    <w:rsid w:val="00EF1D27"/>
    <w:rsid w:val="00EF2057"/>
    <w:rsid w:val="00EF2A02"/>
    <w:rsid w:val="00EF2C01"/>
    <w:rsid w:val="00EF2C66"/>
    <w:rsid w:val="00EF2DDD"/>
    <w:rsid w:val="00EF2EAC"/>
    <w:rsid w:val="00EF3901"/>
    <w:rsid w:val="00EF49AD"/>
    <w:rsid w:val="00EF4BA7"/>
    <w:rsid w:val="00EF4D03"/>
    <w:rsid w:val="00EF4E13"/>
    <w:rsid w:val="00EF4E1F"/>
    <w:rsid w:val="00EF4FC1"/>
    <w:rsid w:val="00EF55B7"/>
    <w:rsid w:val="00EF5812"/>
    <w:rsid w:val="00EF5DCA"/>
    <w:rsid w:val="00EF5FC4"/>
    <w:rsid w:val="00EF609C"/>
    <w:rsid w:val="00EF6387"/>
    <w:rsid w:val="00EF646D"/>
    <w:rsid w:val="00EF6B37"/>
    <w:rsid w:val="00EF6DD8"/>
    <w:rsid w:val="00EF6E39"/>
    <w:rsid w:val="00EF7210"/>
    <w:rsid w:val="00EF757E"/>
    <w:rsid w:val="00EF760B"/>
    <w:rsid w:val="00EF77D8"/>
    <w:rsid w:val="00EF7C24"/>
    <w:rsid w:val="00F003B0"/>
    <w:rsid w:val="00F00547"/>
    <w:rsid w:val="00F008D2"/>
    <w:rsid w:val="00F00C92"/>
    <w:rsid w:val="00F00EB6"/>
    <w:rsid w:val="00F011E3"/>
    <w:rsid w:val="00F01639"/>
    <w:rsid w:val="00F0165D"/>
    <w:rsid w:val="00F019F9"/>
    <w:rsid w:val="00F01C53"/>
    <w:rsid w:val="00F01EB6"/>
    <w:rsid w:val="00F01F98"/>
    <w:rsid w:val="00F02968"/>
    <w:rsid w:val="00F02BF9"/>
    <w:rsid w:val="00F02F5F"/>
    <w:rsid w:val="00F03601"/>
    <w:rsid w:val="00F038D1"/>
    <w:rsid w:val="00F03A68"/>
    <w:rsid w:val="00F03C03"/>
    <w:rsid w:val="00F03E10"/>
    <w:rsid w:val="00F042DC"/>
    <w:rsid w:val="00F0445D"/>
    <w:rsid w:val="00F04788"/>
    <w:rsid w:val="00F04B32"/>
    <w:rsid w:val="00F04BA3"/>
    <w:rsid w:val="00F04CD4"/>
    <w:rsid w:val="00F04DBE"/>
    <w:rsid w:val="00F04ED5"/>
    <w:rsid w:val="00F053DA"/>
    <w:rsid w:val="00F05767"/>
    <w:rsid w:val="00F05840"/>
    <w:rsid w:val="00F05FC0"/>
    <w:rsid w:val="00F0621D"/>
    <w:rsid w:val="00F0673B"/>
    <w:rsid w:val="00F06F92"/>
    <w:rsid w:val="00F076C8"/>
    <w:rsid w:val="00F078B3"/>
    <w:rsid w:val="00F07A2B"/>
    <w:rsid w:val="00F07C6C"/>
    <w:rsid w:val="00F100CC"/>
    <w:rsid w:val="00F10522"/>
    <w:rsid w:val="00F10D08"/>
    <w:rsid w:val="00F1141F"/>
    <w:rsid w:val="00F1199E"/>
    <w:rsid w:val="00F12042"/>
    <w:rsid w:val="00F1224C"/>
    <w:rsid w:val="00F126A7"/>
    <w:rsid w:val="00F12767"/>
    <w:rsid w:val="00F12A2D"/>
    <w:rsid w:val="00F12D92"/>
    <w:rsid w:val="00F13359"/>
    <w:rsid w:val="00F13544"/>
    <w:rsid w:val="00F1371F"/>
    <w:rsid w:val="00F138C9"/>
    <w:rsid w:val="00F13AE5"/>
    <w:rsid w:val="00F13C32"/>
    <w:rsid w:val="00F1479A"/>
    <w:rsid w:val="00F148CB"/>
    <w:rsid w:val="00F14AB0"/>
    <w:rsid w:val="00F14ED6"/>
    <w:rsid w:val="00F15331"/>
    <w:rsid w:val="00F153F1"/>
    <w:rsid w:val="00F15D51"/>
    <w:rsid w:val="00F16437"/>
    <w:rsid w:val="00F167CC"/>
    <w:rsid w:val="00F16825"/>
    <w:rsid w:val="00F16A9B"/>
    <w:rsid w:val="00F16B51"/>
    <w:rsid w:val="00F16F0C"/>
    <w:rsid w:val="00F17308"/>
    <w:rsid w:val="00F1731F"/>
    <w:rsid w:val="00F173F7"/>
    <w:rsid w:val="00F1789B"/>
    <w:rsid w:val="00F17C20"/>
    <w:rsid w:val="00F17CE2"/>
    <w:rsid w:val="00F200D2"/>
    <w:rsid w:val="00F20165"/>
    <w:rsid w:val="00F20B5F"/>
    <w:rsid w:val="00F21B7E"/>
    <w:rsid w:val="00F21E46"/>
    <w:rsid w:val="00F2240C"/>
    <w:rsid w:val="00F2251B"/>
    <w:rsid w:val="00F226B4"/>
    <w:rsid w:val="00F2271D"/>
    <w:rsid w:val="00F23337"/>
    <w:rsid w:val="00F237D9"/>
    <w:rsid w:val="00F239AB"/>
    <w:rsid w:val="00F23BA1"/>
    <w:rsid w:val="00F23DA6"/>
    <w:rsid w:val="00F24500"/>
    <w:rsid w:val="00F2459E"/>
    <w:rsid w:val="00F253CB"/>
    <w:rsid w:val="00F256F4"/>
    <w:rsid w:val="00F258A4"/>
    <w:rsid w:val="00F25C41"/>
    <w:rsid w:val="00F2620E"/>
    <w:rsid w:val="00F265E3"/>
    <w:rsid w:val="00F2682C"/>
    <w:rsid w:val="00F26BC0"/>
    <w:rsid w:val="00F2720C"/>
    <w:rsid w:val="00F272B2"/>
    <w:rsid w:val="00F275A2"/>
    <w:rsid w:val="00F27959"/>
    <w:rsid w:val="00F27E05"/>
    <w:rsid w:val="00F30363"/>
    <w:rsid w:val="00F30694"/>
    <w:rsid w:val="00F30AF6"/>
    <w:rsid w:val="00F3164A"/>
    <w:rsid w:val="00F31995"/>
    <w:rsid w:val="00F31FC7"/>
    <w:rsid w:val="00F32007"/>
    <w:rsid w:val="00F322DB"/>
    <w:rsid w:val="00F3241F"/>
    <w:rsid w:val="00F328D9"/>
    <w:rsid w:val="00F33304"/>
    <w:rsid w:val="00F33331"/>
    <w:rsid w:val="00F3333F"/>
    <w:rsid w:val="00F3374D"/>
    <w:rsid w:val="00F33BC0"/>
    <w:rsid w:val="00F344DF"/>
    <w:rsid w:val="00F34955"/>
    <w:rsid w:val="00F34961"/>
    <w:rsid w:val="00F34CED"/>
    <w:rsid w:val="00F34EE3"/>
    <w:rsid w:val="00F352A8"/>
    <w:rsid w:val="00F35313"/>
    <w:rsid w:val="00F35ADF"/>
    <w:rsid w:val="00F35DFC"/>
    <w:rsid w:val="00F35E75"/>
    <w:rsid w:val="00F36021"/>
    <w:rsid w:val="00F36504"/>
    <w:rsid w:val="00F37200"/>
    <w:rsid w:val="00F3765D"/>
    <w:rsid w:val="00F40A2A"/>
    <w:rsid w:val="00F40A37"/>
    <w:rsid w:val="00F40B65"/>
    <w:rsid w:val="00F419FD"/>
    <w:rsid w:val="00F41F8D"/>
    <w:rsid w:val="00F423DF"/>
    <w:rsid w:val="00F427C6"/>
    <w:rsid w:val="00F42802"/>
    <w:rsid w:val="00F42DBB"/>
    <w:rsid w:val="00F430D5"/>
    <w:rsid w:val="00F436F3"/>
    <w:rsid w:val="00F4384E"/>
    <w:rsid w:val="00F445E4"/>
    <w:rsid w:val="00F4489F"/>
    <w:rsid w:val="00F44A71"/>
    <w:rsid w:val="00F45366"/>
    <w:rsid w:val="00F4585B"/>
    <w:rsid w:val="00F45A43"/>
    <w:rsid w:val="00F45CE7"/>
    <w:rsid w:val="00F4638A"/>
    <w:rsid w:val="00F464BD"/>
    <w:rsid w:val="00F47253"/>
    <w:rsid w:val="00F473F1"/>
    <w:rsid w:val="00F47EEC"/>
    <w:rsid w:val="00F501D6"/>
    <w:rsid w:val="00F50339"/>
    <w:rsid w:val="00F50B8C"/>
    <w:rsid w:val="00F50C1E"/>
    <w:rsid w:val="00F50DE7"/>
    <w:rsid w:val="00F512A6"/>
    <w:rsid w:val="00F517ED"/>
    <w:rsid w:val="00F51EA8"/>
    <w:rsid w:val="00F51FD5"/>
    <w:rsid w:val="00F524F1"/>
    <w:rsid w:val="00F52AE6"/>
    <w:rsid w:val="00F52B42"/>
    <w:rsid w:val="00F52CA0"/>
    <w:rsid w:val="00F52E6F"/>
    <w:rsid w:val="00F53261"/>
    <w:rsid w:val="00F533EB"/>
    <w:rsid w:val="00F53B49"/>
    <w:rsid w:val="00F53FE0"/>
    <w:rsid w:val="00F5421B"/>
    <w:rsid w:val="00F543E7"/>
    <w:rsid w:val="00F54635"/>
    <w:rsid w:val="00F54A3E"/>
    <w:rsid w:val="00F551F3"/>
    <w:rsid w:val="00F553B5"/>
    <w:rsid w:val="00F554DE"/>
    <w:rsid w:val="00F55951"/>
    <w:rsid w:val="00F55AA4"/>
    <w:rsid w:val="00F55C54"/>
    <w:rsid w:val="00F56296"/>
    <w:rsid w:val="00F56519"/>
    <w:rsid w:val="00F56C0C"/>
    <w:rsid w:val="00F56EB9"/>
    <w:rsid w:val="00F570F8"/>
    <w:rsid w:val="00F5721A"/>
    <w:rsid w:val="00F576CE"/>
    <w:rsid w:val="00F57CCE"/>
    <w:rsid w:val="00F57EDA"/>
    <w:rsid w:val="00F57F52"/>
    <w:rsid w:val="00F60961"/>
    <w:rsid w:val="00F60B33"/>
    <w:rsid w:val="00F618F1"/>
    <w:rsid w:val="00F61B0A"/>
    <w:rsid w:val="00F61BB1"/>
    <w:rsid w:val="00F62189"/>
    <w:rsid w:val="00F621EF"/>
    <w:rsid w:val="00F622FA"/>
    <w:rsid w:val="00F62363"/>
    <w:rsid w:val="00F62837"/>
    <w:rsid w:val="00F63583"/>
    <w:rsid w:val="00F6375D"/>
    <w:rsid w:val="00F637F2"/>
    <w:rsid w:val="00F645CE"/>
    <w:rsid w:val="00F648C3"/>
    <w:rsid w:val="00F64B3E"/>
    <w:rsid w:val="00F64F45"/>
    <w:rsid w:val="00F65325"/>
    <w:rsid w:val="00F65B0E"/>
    <w:rsid w:val="00F65D0B"/>
    <w:rsid w:val="00F6605A"/>
    <w:rsid w:val="00F66661"/>
    <w:rsid w:val="00F6694E"/>
    <w:rsid w:val="00F66A1F"/>
    <w:rsid w:val="00F66A40"/>
    <w:rsid w:val="00F66DB3"/>
    <w:rsid w:val="00F700DA"/>
    <w:rsid w:val="00F709C8"/>
    <w:rsid w:val="00F70D36"/>
    <w:rsid w:val="00F70F8F"/>
    <w:rsid w:val="00F70F99"/>
    <w:rsid w:val="00F710C4"/>
    <w:rsid w:val="00F714F5"/>
    <w:rsid w:val="00F72B0C"/>
    <w:rsid w:val="00F7322A"/>
    <w:rsid w:val="00F733B4"/>
    <w:rsid w:val="00F73561"/>
    <w:rsid w:val="00F73590"/>
    <w:rsid w:val="00F73669"/>
    <w:rsid w:val="00F73956"/>
    <w:rsid w:val="00F73C3B"/>
    <w:rsid w:val="00F74348"/>
    <w:rsid w:val="00F74658"/>
    <w:rsid w:val="00F74D0A"/>
    <w:rsid w:val="00F7552F"/>
    <w:rsid w:val="00F7578E"/>
    <w:rsid w:val="00F7596D"/>
    <w:rsid w:val="00F75976"/>
    <w:rsid w:val="00F75C5F"/>
    <w:rsid w:val="00F75D1C"/>
    <w:rsid w:val="00F75DF6"/>
    <w:rsid w:val="00F76002"/>
    <w:rsid w:val="00F7669C"/>
    <w:rsid w:val="00F76F23"/>
    <w:rsid w:val="00F76FA5"/>
    <w:rsid w:val="00F77026"/>
    <w:rsid w:val="00F7705F"/>
    <w:rsid w:val="00F771B6"/>
    <w:rsid w:val="00F77473"/>
    <w:rsid w:val="00F774F9"/>
    <w:rsid w:val="00F77593"/>
    <w:rsid w:val="00F77849"/>
    <w:rsid w:val="00F77895"/>
    <w:rsid w:val="00F778ED"/>
    <w:rsid w:val="00F77DDD"/>
    <w:rsid w:val="00F803D9"/>
    <w:rsid w:val="00F8080B"/>
    <w:rsid w:val="00F80A3A"/>
    <w:rsid w:val="00F80AA9"/>
    <w:rsid w:val="00F80F3C"/>
    <w:rsid w:val="00F80FE2"/>
    <w:rsid w:val="00F813D5"/>
    <w:rsid w:val="00F816BF"/>
    <w:rsid w:val="00F819E4"/>
    <w:rsid w:val="00F81D6F"/>
    <w:rsid w:val="00F81E57"/>
    <w:rsid w:val="00F821D7"/>
    <w:rsid w:val="00F826E9"/>
    <w:rsid w:val="00F82D35"/>
    <w:rsid w:val="00F82EE7"/>
    <w:rsid w:val="00F833C9"/>
    <w:rsid w:val="00F83C0C"/>
    <w:rsid w:val="00F83ED8"/>
    <w:rsid w:val="00F83F3A"/>
    <w:rsid w:val="00F83F8B"/>
    <w:rsid w:val="00F84242"/>
    <w:rsid w:val="00F842BB"/>
    <w:rsid w:val="00F848E5"/>
    <w:rsid w:val="00F849AD"/>
    <w:rsid w:val="00F853E8"/>
    <w:rsid w:val="00F85BAB"/>
    <w:rsid w:val="00F85D45"/>
    <w:rsid w:val="00F861B6"/>
    <w:rsid w:val="00F8625E"/>
    <w:rsid w:val="00F8640D"/>
    <w:rsid w:val="00F869EA"/>
    <w:rsid w:val="00F86A83"/>
    <w:rsid w:val="00F86B78"/>
    <w:rsid w:val="00F87666"/>
    <w:rsid w:val="00F87711"/>
    <w:rsid w:val="00F878F8"/>
    <w:rsid w:val="00F87A04"/>
    <w:rsid w:val="00F87E12"/>
    <w:rsid w:val="00F90302"/>
    <w:rsid w:val="00F9031A"/>
    <w:rsid w:val="00F907C8"/>
    <w:rsid w:val="00F907CB"/>
    <w:rsid w:val="00F90A43"/>
    <w:rsid w:val="00F912CB"/>
    <w:rsid w:val="00F91340"/>
    <w:rsid w:val="00F91F1A"/>
    <w:rsid w:val="00F924D1"/>
    <w:rsid w:val="00F9269A"/>
    <w:rsid w:val="00F927F0"/>
    <w:rsid w:val="00F9292E"/>
    <w:rsid w:val="00F92CCA"/>
    <w:rsid w:val="00F93047"/>
    <w:rsid w:val="00F930C5"/>
    <w:rsid w:val="00F93CFB"/>
    <w:rsid w:val="00F93D9C"/>
    <w:rsid w:val="00F93E76"/>
    <w:rsid w:val="00F944CF"/>
    <w:rsid w:val="00F94E82"/>
    <w:rsid w:val="00F95324"/>
    <w:rsid w:val="00F9587D"/>
    <w:rsid w:val="00F961AC"/>
    <w:rsid w:val="00F96567"/>
    <w:rsid w:val="00F9669E"/>
    <w:rsid w:val="00F9751C"/>
    <w:rsid w:val="00F9789F"/>
    <w:rsid w:val="00F97E7D"/>
    <w:rsid w:val="00F97FAC"/>
    <w:rsid w:val="00FA00A4"/>
    <w:rsid w:val="00FA00CF"/>
    <w:rsid w:val="00FA06D5"/>
    <w:rsid w:val="00FA0A08"/>
    <w:rsid w:val="00FA0C32"/>
    <w:rsid w:val="00FA0D3D"/>
    <w:rsid w:val="00FA1178"/>
    <w:rsid w:val="00FA1235"/>
    <w:rsid w:val="00FA13AE"/>
    <w:rsid w:val="00FA1604"/>
    <w:rsid w:val="00FA164E"/>
    <w:rsid w:val="00FA1CC7"/>
    <w:rsid w:val="00FA1FAB"/>
    <w:rsid w:val="00FA2211"/>
    <w:rsid w:val="00FA22EE"/>
    <w:rsid w:val="00FA27A0"/>
    <w:rsid w:val="00FA28BA"/>
    <w:rsid w:val="00FA2BDB"/>
    <w:rsid w:val="00FA3002"/>
    <w:rsid w:val="00FA3B97"/>
    <w:rsid w:val="00FA3ED3"/>
    <w:rsid w:val="00FA4B65"/>
    <w:rsid w:val="00FA4BCB"/>
    <w:rsid w:val="00FA5BB7"/>
    <w:rsid w:val="00FA5F28"/>
    <w:rsid w:val="00FA5FF4"/>
    <w:rsid w:val="00FA6F00"/>
    <w:rsid w:val="00FA7C89"/>
    <w:rsid w:val="00FA7C91"/>
    <w:rsid w:val="00FA7CB1"/>
    <w:rsid w:val="00FB02DD"/>
    <w:rsid w:val="00FB02ED"/>
    <w:rsid w:val="00FB0A10"/>
    <w:rsid w:val="00FB0B26"/>
    <w:rsid w:val="00FB0C67"/>
    <w:rsid w:val="00FB0D8D"/>
    <w:rsid w:val="00FB0F77"/>
    <w:rsid w:val="00FB119C"/>
    <w:rsid w:val="00FB151D"/>
    <w:rsid w:val="00FB1574"/>
    <w:rsid w:val="00FB1809"/>
    <w:rsid w:val="00FB1907"/>
    <w:rsid w:val="00FB1A86"/>
    <w:rsid w:val="00FB1B4E"/>
    <w:rsid w:val="00FB1FA4"/>
    <w:rsid w:val="00FB240C"/>
    <w:rsid w:val="00FB27D2"/>
    <w:rsid w:val="00FB2FDE"/>
    <w:rsid w:val="00FB3045"/>
    <w:rsid w:val="00FB3312"/>
    <w:rsid w:val="00FB3877"/>
    <w:rsid w:val="00FB39FA"/>
    <w:rsid w:val="00FB3C2C"/>
    <w:rsid w:val="00FB3DDB"/>
    <w:rsid w:val="00FB4B01"/>
    <w:rsid w:val="00FB4D27"/>
    <w:rsid w:val="00FB4D84"/>
    <w:rsid w:val="00FB4DCC"/>
    <w:rsid w:val="00FB512A"/>
    <w:rsid w:val="00FB513E"/>
    <w:rsid w:val="00FB5AC6"/>
    <w:rsid w:val="00FB674C"/>
    <w:rsid w:val="00FB6C82"/>
    <w:rsid w:val="00FB6FAD"/>
    <w:rsid w:val="00FB708B"/>
    <w:rsid w:val="00FB749C"/>
    <w:rsid w:val="00FB7A98"/>
    <w:rsid w:val="00FB7C2A"/>
    <w:rsid w:val="00FB7F8F"/>
    <w:rsid w:val="00FC00D9"/>
    <w:rsid w:val="00FC0554"/>
    <w:rsid w:val="00FC055D"/>
    <w:rsid w:val="00FC0682"/>
    <w:rsid w:val="00FC0768"/>
    <w:rsid w:val="00FC0D12"/>
    <w:rsid w:val="00FC0D63"/>
    <w:rsid w:val="00FC1B38"/>
    <w:rsid w:val="00FC1BCF"/>
    <w:rsid w:val="00FC20EE"/>
    <w:rsid w:val="00FC27BD"/>
    <w:rsid w:val="00FC2B29"/>
    <w:rsid w:val="00FC2B4A"/>
    <w:rsid w:val="00FC2BE7"/>
    <w:rsid w:val="00FC2C90"/>
    <w:rsid w:val="00FC2C96"/>
    <w:rsid w:val="00FC30D1"/>
    <w:rsid w:val="00FC3398"/>
    <w:rsid w:val="00FC34DC"/>
    <w:rsid w:val="00FC39ED"/>
    <w:rsid w:val="00FC3E0D"/>
    <w:rsid w:val="00FC3F23"/>
    <w:rsid w:val="00FC44AD"/>
    <w:rsid w:val="00FC497C"/>
    <w:rsid w:val="00FC512B"/>
    <w:rsid w:val="00FC51A9"/>
    <w:rsid w:val="00FC64C3"/>
    <w:rsid w:val="00FC683B"/>
    <w:rsid w:val="00FC6900"/>
    <w:rsid w:val="00FC6D96"/>
    <w:rsid w:val="00FC6E5C"/>
    <w:rsid w:val="00FC6FBD"/>
    <w:rsid w:val="00FC7240"/>
    <w:rsid w:val="00FC7B06"/>
    <w:rsid w:val="00FD0049"/>
    <w:rsid w:val="00FD00ED"/>
    <w:rsid w:val="00FD0111"/>
    <w:rsid w:val="00FD0D07"/>
    <w:rsid w:val="00FD0D4F"/>
    <w:rsid w:val="00FD0E57"/>
    <w:rsid w:val="00FD14BF"/>
    <w:rsid w:val="00FD14EC"/>
    <w:rsid w:val="00FD18B0"/>
    <w:rsid w:val="00FD1B41"/>
    <w:rsid w:val="00FD1C2C"/>
    <w:rsid w:val="00FD1D53"/>
    <w:rsid w:val="00FD1F9B"/>
    <w:rsid w:val="00FD221C"/>
    <w:rsid w:val="00FD2418"/>
    <w:rsid w:val="00FD2AD5"/>
    <w:rsid w:val="00FD2C14"/>
    <w:rsid w:val="00FD3F35"/>
    <w:rsid w:val="00FD43DF"/>
    <w:rsid w:val="00FD493F"/>
    <w:rsid w:val="00FD49DD"/>
    <w:rsid w:val="00FD4E30"/>
    <w:rsid w:val="00FD4E7C"/>
    <w:rsid w:val="00FD4EB1"/>
    <w:rsid w:val="00FD4F6E"/>
    <w:rsid w:val="00FD5090"/>
    <w:rsid w:val="00FD50C5"/>
    <w:rsid w:val="00FD5678"/>
    <w:rsid w:val="00FD5B98"/>
    <w:rsid w:val="00FD5C4F"/>
    <w:rsid w:val="00FD65D8"/>
    <w:rsid w:val="00FD6FD8"/>
    <w:rsid w:val="00FD7135"/>
    <w:rsid w:val="00FD7B4C"/>
    <w:rsid w:val="00FD7EB2"/>
    <w:rsid w:val="00FE012A"/>
    <w:rsid w:val="00FE03B7"/>
    <w:rsid w:val="00FE177C"/>
    <w:rsid w:val="00FE17FF"/>
    <w:rsid w:val="00FE1C3E"/>
    <w:rsid w:val="00FE1D5A"/>
    <w:rsid w:val="00FE1DB3"/>
    <w:rsid w:val="00FE1E9F"/>
    <w:rsid w:val="00FE2164"/>
    <w:rsid w:val="00FE260E"/>
    <w:rsid w:val="00FE29F0"/>
    <w:rsid w:val="00FE2AD9"/>
    <w:rsid w:val="00FE2B5E"/>
    <w:rsid w:val="00FE2DAD"/>
    <w:rsid w:val="00FE2DE4"/>
    <w:rsid w:val="00FE2E5B"/>
    <w:rsid w:val="00FE3008"/>
    <w:rsid w:val="00FE3495"/>
    <w:rsid w:val="00FE3724"/>
    <w:rsid w:val="00FE3D0A"/>
    <w:rsid w:val="00FE4404"/>
    <w:rsid w:val="00FE5455"/>
    <w:rsid w:val="00FE54DA"/>
    <w:rsid w:val="00FE5799"/>
    <w:rsid w:val="00FE58D5"/>
    <w:rsid w:val="00FE59BD"/>
    <w:rsid w:val="00FE5FA4"/>
    <w:rsid w:val="00FE67C0"/>
    <w:rsid w:val="00FE6CD0"/>
    <w:rsid w:val="00FE6FA3"/>
    <w:rsid w:val="00FE712F"/>
    <w:rsid w:val="00FE71ED"/>
    <w:rsid w:val="00FE7537"/>
    <w:rsid w:val="00FE77BE"/>
    <w:rsid w:val="00FE7983"/>
    <w:rsid w:val="00FE79F1"/>
    <w:rsid w:val="00FE7E39"/>
    <w:rsid w:val="00FF01F6"/>
    <w:rsid w:val="00FF0376"/>
    <w:rsid w:val="00FF06F9"/>
    <w:rsid w:val="00FF0B22"/>
    <w:rsid w:val="00FF0F15"/>
    <w:rsid w:val="00FF1247"/>
    <w:rsid w:val="00FF1992"/>
    <w:rsid w:val="00FF1A2C"/>
    <w:rsid w:val="00FF1BA9"/>
    <w:rsid w:val="00FF1D0B"/>
    <w:rsid w:val="00FF227E"/>
    <w:rsid w:val="00FF248D"/>
    <w:rsid w:val="00FF254A"/>
    <w:rsid w:val="00FF3B8C"/>
    <w:rsid w:val="00FF3F56"/>
    <w:rsid w:val="00FF406C"/>
    <w:rsid w:val="00FF4365"/>
    <w:rsid w:val="00FF4634"/>
    <w:rsid w:val="00FF4A82"/>
    <w:rsid w:val="00FF4CD2"/>
    <w:rsid w:val="00FF55AD"/>
    <w:rsid w:val="00FF5E98"/>
    <w:rsid w:val="00FF6969"/>
    <w:rsid w:val="00FF6A5A"/>
    <w:rsid w:val="00FF6BA3"/>
    <w:rsid w:val="00FF7465"/>
    <w:rsid w:val="00FF7749"/>
    <w:rsid w:val="00FF797B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1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9913D4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913D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rsid w:val="00376C3D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character" w:customStyle="1" w:styleId="a5">
    <w:name w:val="основной_САЭС Знак"/>
    <w:link w:val="a4"/>
    <w:locked/>
    <w:rsid w:val="00376C3D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7"/>
    <w:uiPriority w:val="99"/>
    <w:unhideWhenUsed/>
    <w:rsid w:val="00376C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6"/>
    <w:uiPriority w:val="99"/>
    <w:rsid w:val="00376C3D"/>
  </w:style>
  <w:style w:type="paragraph" w:styleId="a8">
    <w:name w:val="footer"/>
    <w:basedOn w:val="a0"/>
    <w:link w:val="a9"/>
    <w:uiPriority w:val="99"/>
    <w:unhideWhenUsed/>
    <w:rsid w:val="00376C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376C3D"/>
  </w:style>
  <w:style w:type="paragraph" w:styleId="aa">
    <w:name w:val="Balloon Text"/>
    <w:basedOn w:val="a0"/>
    <w:link w:val="ab"/>
    <w:uiPriority w:val="99"/>
    <w:semiHidden/>
    <w:unhideWhenUsed/>
    <w:rsid w:val="00376C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76C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9913D4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9913D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9913D4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Default">
    <w:name w:val="Default"/>
    <w:rsid w:val="009913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Strong"/>
    <w:basedOn w:val="a1"/>
    <w:uiPriority w:val="22"/>
    <w:qFormat/>
    <w:rsid w:val="00AD1913"/>
    <w:rPr>
      <w:b/>
      <w:bCs/>
    </w:rPr>
  </w:style>
  <w:style w:type="paragraph" w:styleId="ad">
    <w:name w:val="List Paragraph"/>
    <w:basedOn w:val="a0"/>
    <w:uiPriority w:val="34"/>
    <w:qFormat/>
    <w:rsid w:val="006630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1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9913D4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913D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сновной_САЭС"/>
    <w:basedOn w:val="a0"/>
    <w:link w:val="a5"/>
    <w:rsid w:val="00376C3D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character" w:customStyle="1" w:styleId="a5">
    <w:name w:val="основной_САЭС Знак"/>
    <w:link w:val="a4"/>
    <w:locked/>
    <w:rsid w:val="00376C3D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7"/>
    <w:uiPriority w:val="99"/>
    <w:unhideWhenUsed/>
    <w:rsid w:val="00376C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6"/>
    <w:uiPriority w:val="99"/>
    <w:rsid w:val="00376C3D"/>
  </w:style>
  <w:style w:type="paragraph" w:styleId="a8">
    <w:name w:val="footer"/>
    <w:basedOn w:val="a0"/>
    <w:link w:val="a9"/>
    <w:uiPriority w:val="99"/>
    <w:unhideWhenUsed/>
    <w:rsid w:val="00376C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376C3D"/>
  </w:style>
  <w:style w:type="paragraph" w:styleId="aa">
    <w:name w:val="Balloon Text"/>
    <w:basedOn w:val="a0"/>
    <w:link w:val="ab"/>
    <w:uiPriority w:val="99"/>
    <w:semiHidden/>
    <w:unhideWhenUsed/>
    <w:rsid w:val="00376C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76C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9913D4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9913D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9913D4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Default">
    <w:name w:val="Default"/>
    <w:rsid w:val="009913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Strong"/>
    <w:basedOn w:val="a1"/>
    <w:uiPriority w:val="22"/>
    <w:qFormat/>
    <w:rsid w:val="00AD1913"/>
    <w:rPr>
      <w:b/>
      <w:bCs/>
    </w:rPr>
  </w:style>
  <w:style w:type="paragraph" w:styleId="ad">
    <w:name w:val="List Paragraph"/>
    <w:basedOn w:val="a0"/>
    <w:uiPriority w:val="34"/>
    <w:qFormat/>
    <w:rsid w:val="00663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297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1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5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858EF-2A2C-4682-8F40-0FDD5A36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15508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BelyavskayaTA</dc:creator>
  <cp:lastModifiedBy>Запотоцкая Виктория Анатольевна</cp:lastModifiedBy>
  <cp:revision>14</cp:revision>
  <cp:lastPrinted>2015-05-19T08:07:00Z</cp:lastPrinted>
  <dcterms:created xsi:type="dcterms:W3CDTF">2015-04-27T11:13:00Z</dcterms:created>
  <dcterms:modified xsi:type="dcterms:W3CDTF">2015-07-07T10:36:00Z</dcterms:modified>
</cp:coreProperties>
</file>